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B" w:rsidRDefault="001B24EB"/>
    <w:p w:rsidR="001B24EB" w:rsidRPr="001B24EB" w:rsidRDefault="009D552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DG.26.07</w:t>
      </w:r>
      <w:r w:rsidR="00C51C16">
        <w:rPr>
          <w:rFonts w:asciiTheme="minorHAnsi" w:hAnsiTheme="minorHAnsi"/>
          <w:sz w:val="20"/>
          <w:szCs w:val="20"/>
        </w:rPr>
        <w:t>.2020.JM</w:t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</w:r>
      <w:r w:rsidR="00C51C16">
        <w:rPr>
          <w:rFonts w:asciiTheme="minorHAnsi" w:hAnsiTheme="minorHAnsi"/>
          <w:sz w:val="20"/>
          <w:szCs w:val="20"/>
        </w:rPr>
        <w:tab/>
        <w:t>Tułowice 02.06.2020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DD57F9" w:rsidRPr="001B24EB" w:rsidTr="00DD57F9">
        <w:tc>
          <w:tcPr>
            <w:tcW w:w="4671" w:type="dxa"/>
          </w:tcPr>
          <w:p w:rsidR="00DD57F9" w:rsidRPr="001B24EB" w:rsidRDefault="00DD57F9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D57F9" w:rsidRPr="001B24EB" w:rsidRDefault="00DD57F9" w:rsidP="00ED4BF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7D8D" w:rsidRPr="00B631F3" w:rsidRDefault="00B77D8D">
      <w:pPr>
        <w:rPr>
          <w:rFonts w:ascii="Verdana" w:hAnsi="Verdana"/>
          <w:sz w:val="20"/>
          <w:szCs w:val="20"/>
        </w:rPr>
      </w:pPr>
    </w:p>
    <w:p w:rsidR="001B24EB" w:rsidRPr="000C027A" w:rsidRDefault="000C027A" w:rsidP="000C027A">
      <w:pPr>
        <w:spacing w:line="360" w:lineRule="auto"/>
        <w:ind w:left="4956" w:firstLine="708"/>
        <w:rPr>
          <w:rFonts w:ascii="Verdana" w:hAnsi="Verdana"/>
          <w:b/>
          <w:color w:val="FF0000"/>
          <w:sz w:val="20"/>
          <w:szCs w:val="20"/>
        </w:rPr>
      </w:pPr>
      <w:r w:rsidRPr="000C027A">
        <w:rPr>
          <w:rFonts w:ascii="Verdana" w:hAnsi="Verdana"/>
          <w:b/>
          <w:color w:val="FF0000"/>
          <w:sz w:val="20"/>
          <w:szCs w:val="20"/>
        </w:rPr>
        <w:t>WYKONAWCY</w:t>
      </w:r>
    </w:p>
    <w:p w:rsidR="00FA22A7" w:rsidRPr="00583FBE" w:rsidRDefault="00FA22A7" w:rsidP="003104C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E02F0" w:rsidRPr="000C027A" w:rsidRDefault="000C027A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3104CB">
        <w:rPr>
          <w:rFonts w:ascii="Verdana" w:hAnsi="Verdana"/>
          <w:b/>
          <w:i/>
          <w:sz w:val="20"/>
          <w:szCs w:val="20"/>
        </w:rPr>
        <w:t xml:space="preserve"> + POSTĘPOWANIE OTWARTE </w:t>
      </w:r>
    </w:p>
    <w:p w:rsidR="00583FBE" w:rsidRDefault="00583FBE" w:rsidP="003104CB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9D5520" w:rsidRPr="009D5520" w:rsidRDefault="006D58F8" w:rsidP="009D552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D5520">
        <w:rPr>
          <w:rFonts w:ascii="Verdana" w:hAnsi="Verdana"/>
          <w:sz w:val="20"/>
          <w:szCs w:val="20"/>
        </w:rPr>
        <w:t xml:space="preserve">Dyrekcja Zespołu Szkół w Tułowicach </w:t>
      </w:r>
      <w:r w:rsidR="000C027A" w:rsidRPr="009D5520">
        <w:rPr>
          <w:rFonts w:ascii="Verdana" w:hAnsi="Verdana"/>
          <w:sz w:val="20"/>
          <w:szCs w:val="20"/>
        </w:rPr>
        <w:t>zapra</w:t>
      </w:r>
      <w:r w:rsidR="00093D9B" w:rsidRPr="009D5520">
        <w:rPr>
          <w:rFonts w:ascii="Verdana" w:hAnsi="Verdana"/>
          <w:sz w:val="20"/>
          <w:szCs w:val="20"/>
        </w:rPr>
        <w:t xml:space="preserve">sza do składania ofert na wykonanie zadania pn.: </w:t>
      </w:r>
      <w:r w:rsidR="009D5520" w:rsidRPr="000531C2">
        <w:rPr>
          <w:rFonts w:ascii="Verdana" w:hAnsi="Verdana" w:cs="Calibri"/>
          <w:b/>
          <w:sz w:val="20"/>
          <w:szCs w:val="20"/>
        </w:rPr>
        <w:t>„R</w:t>
      </w:r>
      <w:r w:rsidR="009D5520" w:rsidRPr="000531C2">
        <w:rPr>
          <w:rFonts w:ascii="Verdana" w:eastAsia="TT7A9o00" w:hAnsi="Verdana" w:cs="Calibri"/>
          <w:b/>
          <w:sz w:val="20"/>
          <w:szCs w:val="20"/>
        </w:rPr>
        <w:t>emont budynku garaży”</w:t>
      </w:r>
      <w:r w:rsidR="009D5520" w:rsidRPr="009D5520">
        <w:rPr>
          <w:rFonts w:ascii="Verdana" w:hAnsi="Verdana" w:cs="Calibri"/>
          <w:sz w:val="20"/>
          <w:szCs w:val="20"/>
        </w:rPr>
        <w:t xml:space="preserve"> położonego  na terenie Z</w:t>
      </w:r>
      <w:r w:rsidR="009D5520" w:rsidRPr="009D5520">
        <w:rPr>
          <w:rFonts w:ascii="Verdana" w:eastAsia="TT7A9o00" w:hAnsi="Verdana" w:cs="Calibri"/>
          <w:sz w:val="20"/>
          <w:szCs w:val="20"/>
        </w:rPr>
        <w:t xml:space="preserve">espołu Szkół w Tułowicach, </w:t>
      </w:r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 xml:space="preserve">49-130 </w:t>
      </w:r>
      <w:proofErr w:type="spellStart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>Tułowice</w:t>
      </w:r>
      <w:proofErr w:type="spellEnd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 xml:space="preserve">,  </w:t>
      </w:r>
      <w:proofErr w:type="spellStart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>ul</w:t>
      </w:r>
      <w:proofErr w:type="spellEnd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 xml:space="preserve">. </w:t>
      </w:r>
      <w:proofErr w:type="spellStart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>Zamkowa</w:t>
      </w:r>
      <w:proofErr w:type="spellEnd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 xml:space="preserve"> </w:t>
      </w:r>
      <w:proofErr w:type="spellStart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>nr</w:t>
      </w:r>
      <w:proofErr w:type="spellEnd"/>
      <w:r w:rsidR="009D5520" w:rsidRPr="009D5520">
        <w:rPr>
          <w:rFonts w:ascii="Verdana" w:eastAsia="TT7A9o00" w:hAnsi="Verdana" w:cs="Calibri"/>
          <w:sz w:val="20"/>
          <w:szCs w:val="20"/>
          <w:lang w:val="de-DE"/>
        </w:rPr>
        <w:t xml:space="preserve"> 1.</w:t>
      </w:r>
    </w:p>
    <w:p w:rsidR="009D5520" w:rsidRPr="009D5520" w:rsidRDefault="009D5520" w:rsidP="009D5520">
      <w:pPr>
        <w:jc w:val="both"/>
        <w:rPr>
          <w:rFonts w:ascii="Verdana" w:hAnsi="Verdana" w:cs="Calibri"/>
          <w:sz w:val="20"/>
          <w:szCs w:val="20"/>
        </w:rPr>
      </w:pPr>
    </w:p>
    <w:p w:rsidR="009D5520" w:rsidRPr="009D5520" w:rsidRDefault="009D5520" w:rsidP="009D5520">
      <w:pPr>
        <w:pStyle w:val="Bezodstpw1"/>
        <w:jc w:val="both"/>
        <w:rPr>
          <w:rFonts w:ascii="Verdana" w:hAnsi="Verdana" w:cs="Calibri"/>
          <w:sz w:val="20"/>
          <w:szCs w:val="20"/>
        </w:rPr>
      </w:pPr>
      <w:r w:rsidRPr="009D5520">
        <w:rPr>
          <w:rFonts w:ascii="Verdana" w:hAnsi="Verdana" w:cs="Calibri"/>
          <w:sz w:val="20"/>
          <w:szCs w:val="20"/>
        </w:rPr>
        <w:t>Wszystkie roboty winny być wykona</w:t>
      </w:r>
      <w:bookmarkStart w:id="0" w:name="_GoBack"/>
      <w:bookmarkEnd w:id="0"/>
      <w:r w:rsidRPr="009D5520">
        <w:rPr>
          <w:rFonts w:ascii="Verdana" w:hAnsi="Verdana" w:cs="Calibri"/>
          <w:sz w:val="20"/>
          <w:szCs w:val="20"/>
        </w:rPr>
        <w:t xml:space="preserve">ne z materiałów własnych Wykonawcy, zgodnie z zasadami wiedzy technicznej i obowiązującymi przepisami prawa, normami, w szczególności z wymogami ustawy z dnia 7 lipca 1994 r. — Prawo budowlane, z należytą starannością z zapewnieniem bezpieczeństwa, dobrej jakości i właściwej organizacji, przez osoby posiadające wymagane kwalifikacje i uprawnienia. </w:t>
      </w:r>
    </w:p>
    <w:p w:rsidR="009D5520" w:rsidRPr="009D5520" w:rsidRDefault="009D5520" w:rsidP="009D5520">
      <w:pPr>
        <w:pStyle w:val="Bezodstpw1"/>
        <w:jc w:val="both"/>
        <w:rPr>
          <w:rFonts w:ascii="Verdana" w:hAnsi="Verdana" w:cs="Calibri"/>
          <w:sz w:val="20"/>
          <w:szCs w:val="20"/>
        </w:rPr>
      </w:pPr>
      <w:r w:rsidRPr="009D5520">
        <w:rPr>
          <w:rFonts w:ascii="Verdana" w:hAnsi="Verdana" w:cs="Calibri"/>
          <w:sz w:val="20"/>
          <w:szCs w:val="20"/>
        </w:rPr>
        <w:t xml:space="preserve">Materiały użyte do robót remontowych winny odpowiadać wymaganiom określonym w art. 10 ustawy z dnia 7 lipca 1994 r. Prawo budowlane (Dz. U. z 2019 r. poz. 1186 z  </w:t>
      </w:r>
      <w:proofErr w:type="spellStart"/>
      <w:r w:rsidRPr="009D5520">
        <w:rPr>
          <w:rFonts w:ascii="Verdana" w:hAnsi="Verdana" w:cs="Calibri"/>
          <w:sz w:val="20"/>
          <w:szCs w:val="20"/>
        </w:rPr>
        <w:t>późn</w:t>
      </w:r>
      <w:proofErr w:type="spellEnd"/>
      <w:r w:rsidRPr="009D5520">
        <w:rPr>
          <w:rFonts w:ascii="Verdana" w:hAnsi="Verdana" w:cs="Calibri"/>
          <w:sz w:val="20"/>
          <w:szCs w:val="20"/>
        </w:rPr>
        <w:t xml:space="preserve">. zm.). </w:t>
      </w:r>
    </w:p>
    <w:p w:rsidR="009D5520" w:rsidRPr="009D5520" w:rsidRDefault="009D5520" w:rsidP="009D5520">
      <w:pPr>
        <w:pStyle w:val="Bezodstpw1"/>
        <w:jc w:val="both"/>
        <w:rPr>
          <w:rFonts w:ascii="Verdana" w:hAnsi="Verdana" w:cs="Calibri"/>
          <w:sz w:val="20"/>
          <w:szCs w:val="20"/>
        </w:rPr>
      </w:pPr>
      <w:r w:rsidRPr="009D5520">
        <w:rPr>
          <w:rFonts w:ascii="Verdana" w:hAnsi="Verdana" w:cs="Calibri"/>
          <w:sz w:val="20"/>
          <w:szCs w:val="20"/>
        </w:rPr>
        <w:t xml:space="preserve">Wykonawca jest zobowiązany do okazania, na każde żądanie Zamawiającego lub Inspektora nadzoru inwestorskiego, certyfikatów zgodności z polską normą lub aprobatą techniczną każdego używanego na budowie wyrobu. </w:t>
      </w:r>
    </w:p>
    <w:p w:rsidR="009D5520" w:rsidRPr="009D5520" w:rsidRDefault="009D5520" w:rsidP="009D5520">
      <w:pPr>
        <w:jc w:val="both"/>
        <w:rPr>
          <w:rFonts w:ascii="Verdana" w:hAnsi="Verdana" w:cs="Calibri"/>
          <w:sz w:val="20"/>
          <w:szCs w:val="20"/>
        </w:rPr>
      </w:pPr>
      <w:r w:rsidRPr="009D5520">
        <w:rPr>
          <w:rFonts w:ascii="Verdana" w:hAnsi="Verdana" w:cs="Calibri"/>
          <w:sz w:val="20"/>
          <w:szCs w:val="20"/>
        </w:rPr>
        <w:t xml:space="preserve">Do obowiązków Wykonawcy należy zapewnienie na własny koszt transportu odpadów do miejsc ich wykorzystania lub utylizacji, łącznie z kosztami utylizacji. </w:t>
      </w:r>
    </w:p>
    <w:p w:rsidR="009D5520" w:rsidRPr="009D5520" w:rsidRDefault="009D5520" w:rsidP="009D5520">
      <w:pPr>
        <w:jc w:val="both"/>
        <w:rPr>
          <w:rFonts w:ascii="Verdana" w:hAnsi="Verdana" w:cs="Calibri"/>
          <w:sz w:val="20"/>
          <w:szCs w:val="20"/>
        </w:rPr>
      </w:pPr>
    </w:p>
    <w:p w:rsidR="009D5520" w:rsidRPr="009D5520" w:rsidRDefault="009D5520" w:rsidP="009D5520">
      <w:pPr>
        <w:jc w:val="both"/>
        <w:rPr>
          <w:rFonts w:ascii="Verdana" w:hAnsi="Verdana" w:cs="Calibri"/>
          <w:sz w:val="20"/>
          <w:szCs w:val="20"/>
        </w:rPr>
      </w:pPr>
      <w:r w:rsidRPr="009D5520">
        <w:rPr>
          <w:rFonts w:ascii="Verdana" w:hAnsi="Verdana" w:cs="Calibri"/>
          <w:sz w:val="20"/>
          <w:szCs w:val="20"/>
        </w:rPr>
        <w:t>Wykonawca przed złożeniem oferty powinien na własny koszt dokonać wizji lokalnej w obiekcie, w którym prowadzone będą roboty oraz uzyskać wszelkie informacje, które mogą być konieczne do prawidłowej wyceny wartości robót.</w:t>
      </w:r>
    </w:p>
    <w:p w:rsidR="009D5520" w:rsidRDefault="009D5520" w:rsidP="009D5520">
      <w:pPr>
        <w:jc w:val="both"/>
        <w:rPr>
          <w:rFonts w:ascii="Verdana" w:hAnsi="Verdana" w:cs="Calibri"/>
          <w:sz w:val="20"/>
          <w:szCs w:val="20"/>
        </w:rPr>
      </w:pP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składania ofert do 10 czerwca 2020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sekretariat ZS Tułowice lub e-mailem na adres: sekretariat@tltulowice.pl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wykonania zamówienia: do 30 września 2020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Gwarancja: 36 miesięcy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Szczegółowych informacji udziela: 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Kierownik Gospodarczy – Jarosław </w:t>
      </w:r>
      <w:proofErr w:type="spellStart"/>
      <w:r>
        <w:rPr>
          <w:rFonts w:ascii="Verdana" w:hAnsi="Verdana"/>
          <w:sz w:val="20"/>
          <w:szCs w:val="20"/>
        </w:rPr>
        <w:t>Martynowicz</w:t>
      </w:r>
      <w:proofErr w:type="spellEnd"/>
      <w:r>
        <w:rPr>
          <w:rFonts w:ascii="Verdana" w:hAnsi="Verdana"/>
          <w:sz w:val="20"/>
          <w:szCs w:val="20"/>
        </w:rPr>
        <w:t xml:space="preserve"> tel. 77 42 77 040</w:t>
      </w:r>
    </w:p>
    <w:p w:rsidR="009D5520" w:rsidRDefault="009D5520" w:rsidP="009D5520">
      <w:pPr>
        <w:jc w:val="both"/>
        <w:rPr>
          <w:rFonts w:ascii="Verdana" w:hAnsi="Verdana"/>
          <w:sz w:val="20"/>
          <w:szCs w:val="20"/>
        </w:rPr>
      </w:pPr>
    </w:p>
    <w:p w:rsidR="009D5520" w:rsidRPr="009D5520" w:rsidRDefault="009D5520" w:rsidP="009D5520">
      <w:pPr>
        <w:jc w:val="both"/>
        <w:rPr>
          <w:rFonts w:ascii="Verdana" w:hAnsi="Verdana" w:cs="Calibri"/>
          <w:sz w:val="20"/>
          <w:szCs w:val="20"/>
        </w:rPr>
      </w:pPr>
    </w:p>
    <w:p w:rsidR="009D5520" w:rsidRPr="009D5520" w:rsidRDefault="009D5520" w:rsidP="009D5520">
      <w:pPr>
        <w:jc w:val="both"/>
        <w:rPr>
          <w:rFonts w:ascii="Verdana" w:eastAsia="TT7A9o00" w:hAnsi="Verdana" w:cs="Calibri"/>
          <w:sz w:val="20"/>
          <w:szCs w:val="20"/>
          <w:lang w:val="de-DE"/>
        </w:rPr>
      </w:pPr>
      <w:r w:rsidRPr="009D5520">
        <w:rPr>
          <w:rFonts w:ascii="Verdana" w:hAnsi="Verdana" w:cs="Calibri"/>
          <w:sz w:val="20"/>
          <w:szCs w:val="20"/>
          <w:u w:val="single"/>
        </w:rPr>
        <w:t>W załączeniu :</w:t>
      </w:r>
    </w:p>
    <w:p w:rsidR="009D5520" w:rsidRPr="009D5520" w:rsidRDefault="009D5520" w:rsidP="009D5520">
      <w:pPr>
        <w:widowControl w:val="0"/>
        <w:numPr>
          <w:ilvl w:val="0"/>
          <w:numId w:val="19"/>
        </w:numPr>
        <w:suppressAutoHyphens/>
        <w:autoSpaceDE w:val="0"/>
        <w:rPr>
          <w:rFonts w:ascii="Verdana" w:eastAsia="TT7A9o00" w:hAnsi="Verdana" w:cs="Calibri"/>
          <w:sz w:val="20"/>
          <w:szCs w:val="20"/>
          <w:lang w:val="de-DE"/>
        </w:rPr>
      </w:pPr>
      <w:proofErr w:type="spellStart"/>
      <w:r w:rsidRPr="009D5520">
        <w:rPr>
          <w:rFonts w:ascii="Verdana" w:eastAsia="TT7A9o00" w:hAnsi="Verdana" w:cs="Calibri"/>
          <w:sz w:val="20"/>
          <w:szCs w:val="20"/>
          <w:lang w:val="de-DE"/>
        </w:rPr>
        <w:t>Przedmiar</w:t>
      </w:r>
      <w:proofErr w:type="spellEnd"/>
      <w:r w:rsidRPr="009D5520">
        <w:rPr>
          <w:rFonts w:ascii="Verdana" w:eastAsia="TT7A9o00" w:hAnsi="Verdana" w:cs="Calibri"/>
          <w:sz w:val="20"/>
          <w:szCs w:val="20"/>
          <w:lang w:val="de-DE"/>
        </w:rPr>
        <w:t xml:space="preserve"> </w:t>
      </w:r>
      <w:proofErr w:type="spellStart"/>
      <w:r w:rsidRPr="009D5520">
        <w:rPr>
          <w:rFonts w:ascii="Verdana" w:eastAsia="TT7A9o00" w:hAnsi="Verdana" w:cs="Calibri"/>
          <w:sz w:val="20"/>
          <w:szCs w:val="20"/>
          <w:lang w:val="de-DE"/>
        </w:rPr>
        <w:t>robót</w:t>
      </w:r>
      <w:proofErr w:type="spellEnd"/>
      <w:r w:rsidRPr="009D5520">
        <w:rPr>
          <w:rFonts w:ascii="Verdana" w:eastAsia="TT7A9o00" w:hAnsi="Verdana" w:cs="Calibri"/>
          <w:sz w:val="20"/>
          <w:szCs w:val="20"/>
          <w:lang w:val="de-DE"/>
        </w:rPr>
        <w:t>,</w:t>
      </w:r>
    </w:p>
    <w:p w:rsidR="004E02F0" w:rsidRPr="009D5520" w:rsidRDefault="009D5520" w:rsidP="004E02F0">
      <w:pPr>
        <w:widowControl w:val="0"/>
        <w:numPr>
          <w:ilvl w:val="0"/>
          <w:numId w:val="19"/>
        </w:numPr>
        <w:suppressAutoHyphens/>
        <w:autoSpaceDE w:val="0"/>
        <w:rPr>
          <w:rFonts w:ascii="Verdana" w:hAnsi="Verdana"/>
          <w:sz w:val="20"/>
          <w:szCs w:val="20"/>
        </w:rPr>
      </w:pPr>
      <w:proofErr w:type="spellStart"/>
      <w:r w:rsidRPr="009D5520">
        <w:rPr>
          <w:rFonts w:ascii="Verdana" w:eastAsia="TT7A9o00" w:hAnsi="Verdana" w:cs="Calibri"/>
          <w:sz w:val="20"/>
          <w:szCs w:val="20"/>
          <w:lang w:val="de-DE"/>
        </w:rPr>
        <w:t>Druk</w:t>
      </w:r>
      <w:proofErr w:type="spellEnd"/>
      <w:r w:rsidRPr="009D5520">
        <w:rPr>
          <w:rFonts w:ascii="Verdana" w:eastAsia="TT7A9o00" w:hAnsi="Verdana" w:cs="Calibri"/>
          <w:sz w:val="20"/>
          <w:szCs w:val="20"/>
          <w:lang w:val="de-DE"/>
        </w:rPr>
        <w:t xml:space="preserve"> </w:t>
      </w:r>
      <w:proofErr w:type="spellStart"/>
      <w:r w:rsidRPr="009D5520">
        <w:rPr>
          <w:rFonts w:ascii="Verdana" w:eastAsia="TT7A9o00" w:hAnsi="Verdana" w:cs="Calibri"/>
          <w:sz w:val="20"/>
          <w:szCs w:val="20"/>
          <w:lang w:val="de-DE"/>
        </w:rPr>
        <w:t>oferty</w:t>
      </w:r>
      <w:proofErr w:type="spellEnd"/>
    </w:p>
    <w:p w:rsidR="004E02F0" w:rsidRPr="009D5520" w:rsidRDefault="004E02F0" w:rsidP="004E02F0">
      <w:pPr>
        <w:rPr>
          <w:rFonts w:ascii="Verdana" w:hAnsi="Verdana"/>
          <w:sz w:val="20"/>
          <w:szCs w:val="20"/>
        </w:rPr>
      </w:pPr>
    </w:p>
    <w:p w:rsidR="004E02F0" w:rsidRDefault="004E02F0" w:rsidP="004E02F0">
      <w:pPr>
        <w:rPr>
          <w:rFonts w:ascii="Verdana" w:hAnsi="Verdana"/>
          <w:sz w:val="16"/>
          <w:szCs w:val="16"/>
        </w:rPr>
      </w:pPr>
    </w:p>
    <w:sectPr w:rsidR="004E02F0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C3" w:rsidRDefault="00AD72C3">
      <w:r>
        <w:separator/>
      </w:r>
    </w:p>
  </w:endnote>
  <w:endnote w:type="continuationSeparator" w:id="0">
    <w:p w:rsidR="00AD72C3" w:rsidRDefault="00AD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7A9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C3" w:rsidRDefault="00AD72C3">
      <w:r>
        <w:separator/>
      </w:r>
    </w:p>
  </w:footnote>
  <w:footnote w:type="continuationSeparator" w:id="0">
    <w:p w:rsidR="00AD72C3" w:rsidRDefault="00AD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C" w:rsidRDefault="00D16EE7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3022696C" wp14:editId="333318F2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A50C50B" wp14:editId="17A41BA1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4BF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0DC4A0CB" wp14:editId="4B595327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 - czarno-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BF7">
      <w:rPr>
        <w:noProof/>
      </w:rPr>
      <w:drawing>
        <wp:inline distT="0" distB="0" distL="0" distR="0" wp14:anchorId="3CD7DCFB" wp14:editId="40454C8B">
          <wp:extent cx="998220" cy="1039225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L - czarno-białe (unowocześnione)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622" cy="104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9655A6" wp14:editId="4B60A363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336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1E3E1C" w:rsidRDefault="00CC31D8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568DDE3" wp14:editId="33152DE6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entrala 077 46 00 153 fax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42 77 037 Sekretariat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77 036 Księgowość 077 42 77 042</w:t>
                          </w:r>
                        </w:p>
                        <w:p w:rsidR="001E3E1C" w:rsidRDefault="00ED4BF7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Internat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46 00 148 Kier. Internatu 077 42 77 039 P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ływalnia</w:t>
                          </w:r>
                          <w:r w:rsidR="00E043B4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077 46 00 515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Kierownik gospodarczy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077 42 77 040</w:t>
                          </w:r>
                        </w:p>
                        <w:p w:rsidR="001E3E1C" w:rsidRDefault="00E043B4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www.tl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tulowice.pl  </w:t>
                          </w:r>
                          <w:proofErr w:type="spellStart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@tl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tulowice.pl</w:t>
                          </w:r>
                        </w:p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j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m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BFqAvTT0&#10;pbG5NJgsACqjFhjA6coOTXXXabGt4aahR0i1gHquBJaaK/whKsjIGdDTMLdj/3VN89JGr+e/xPwH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Jykj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entrala 077 46 00 153 fax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42 77 037 Sekretariat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77 036 Księgowość 077 42 77 042</w:t>
                    </w:r>
                  </w:p>
                  <w:p w:rsidR="001E3E1C" w:rsidRDefault="00ED4BF7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Internat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46 00 148 Kier. Internatu 077 42 77 039 P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ływalnia</w:t>
                    </w:r>
                    <w:r w:rsidR="00E043B4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077 46 00 515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Kierownik gospodarczy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077 42 77 040</w:t>
                    </w:r>
                  </w:p>
                  <w:p w:rsidR="001E3E1C" w:rsidRDefault="00E043B4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 xml:space="preserve">tulowice.pl  </w:t>
                    </w:r>
                    <w:proofErr w:type="spellStart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: sekretariat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@tl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tulowice.pl</w:t>
                    </w:r>
                  </w:p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E3E1C" w:rsidRDefault="001E3E1C">
    <w:pPr>
      <w:pStyle w:val="Nagwek"/>
    </w:pPr>
  </w:p>
  <w:p w:rsidR="001E3E1C" w:rsidRDefault="001E3E1C">
    <w:pPr>
      <w:pStyle w:val="Nagwek"/>
    </w:pP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8EA1A0" wp14:editId="50DB657E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0" t="0" r="0" b="254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2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M6sIA&#10;AADaAAAADwAAAGRycy9kb3ducmV2LnhtbESPQYvCMBSE74L/IbyFvWm6sohUoyyKIF50VfT6aJ5N&#10;3ealNFFbf71ZEDwOM/MNM5k1thQ3qn3hWMFXPwFBnDldcK7gsF/2RiB8QNZYOiYFLXmYTbudCaba&#10;3fmXbruQiwhhn6ICE0KVSukzQxZ931XE0Tu72mKIss6lrvEe4baUgyQZSosFxwWDFc0NZX+7q1Ww&#10;Pc0vj2Obrc3psVzo78OKNq1T6vOj+RmDCNSEd/jVXmkFA/i/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zqwgAAANoAAAAPAAAAAAAAAAAAAAAAAJgCAABkcnMvZG93&#10;bnJldi54bWxQSwUGAAAAAAQABAD1AAAAhwMAAAAA&#10;" fillcolor="gray [1629]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VBcUA&#10;AADaAAAADwAAAGRycy9kb3ducmV2LnhtbESPT2vCQBTE70K/w/IKXkrd1NoiMRuRFmk9KCT24PGZ&#10;fflDs29DdtX027tCweMwM79hkuVgWnGm3jWWFbxMIhDEhdUNVwp+9uvnOQjnkTW2lknBHzlYpg+j&#10;BGNtL5zROfeVCBB2MSqove9iKV1Rk0E3sR1x8ErbG/RB9pXUPV4C3LRyGkXv0mDDYaHGjj5qKn7z&#10;k1FgqrbMV3jcZ5/ua7btDpvyafem1PhxWC1AeBr8Pfzf/tYKX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UFxQAAANoAAAAPAAAAAAAAAAAAAAAAAJgCAABkcnMv&#10;ZG93bnJldi54bWxQSwUGAAAAAAQABAD1AAAAigMAAAAA&#10;" fillcolor="#d8d8d8 [2732]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BcQA&#10;AADaAAAADwAAAGRycy9kb3ducmV2LnhtbESPT2vCQBTE74V+h+UJ3urGIqWkWUUsgnhptdJcH9ln&#10;Npp9G7Lb/PHTd4VCj8PM/IbJVoOtRUetrxwrmM8SEMSF0xWXCk5f26dXED4ga6wdk4KRPKyWjw8Z&#10;ptr1fKDuGEoRIexTVGBCaFIpfWHIop+5hjh6Z9daDFG2pdQt9hFua/mcJC/SYsVxwWBDG0PF9fhj&#10;FXzmm8vteyz2Jr9t3/XitKOP0Sk1nQzrNxCBhvAf/mvvtIIF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MQXEAAAA2gAAAA8AAAAAAAAAAAAAAAAAmAIAAGRycy9k&#10;b3ducmV2LnhtbFBLBQYAAAAABAAEAPUAAACJAwAAAAA=&#10;" fillcolor="gray [1629]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13"/>
        </w:tabs>
        <w:ind w:left="283" w:hanging="283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 Ligh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9F02A0"/>
    <w:multiLevelType w:val="hybridMultilevel"/>
    <w:tmpl w:val="822C65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6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0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7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531C2"/>
    <w:rsid w:val="00093D9B"/>
    <w:rsid w:val="000C027A"/>
    <w:rsid w:val="000D02F8"/>
    <w:rsid w:val="000D7421"/>
    <w:rsid w:val="0011452E"/>
    <w:rsid w:val="00127759"/>
    <w:rsid w:val="00132F57"/>
    <w:rsid w:val="00166930"/>
    <w:rsid w:val="00186CA6"/>
    <w:rsid w:val="001B24EB"/>
    <w:rsid w:val="001E3E1C"/>
    <w:rsid w:val="001F7648"/>
    <w:rsid w:val="00244ECC"/>
    <w:rsid w:val="0029656C"/>
    <w:rsid w:val="003104CB"/>
    <w:rsid w:val="00316992"/>
    <w:rsid w:val="003312DF"/>
    <w:rsid w:val="003616E4"/>
    <w:rsid w:val="003639DB"/>
    <w:rsid w:val="00366B60"/>
    <w:rsid w:val="00386F64"/>
    <w:rsid w:val="003A7CD1"/>
    <w:rsid w:val="003D2455"/>
    <w:rsid w:val="003D6DAB"/>
    <w:rsid w:val="00422020"/>
    <w:rsid w:val="00423DAA"/>
    <w:rsid w:val="004B4D9C"/>
    <w:rsid w:val="004C4AD6"/>
    <w:rsid w:val="004D2B86"/>
    <w:rsid w:val="004E02F0"/>
    <w:rsid w:val="00534721"/>
    <w:rsid w:val="0054138E"/>
    <w:rsid w:val="00570EB5"/>
    <w:rsid w:val="00583FBE"/>
    <w:rsid w:val="005A0111"/>
    <w:rsid w:val="005D76B5"/>
    <w:rsid w:val="006533CE"/>
    <w:rsid w:val="006800F0"/>
    <w:rsid w:val="00697D14"/>
    <w:rsid w:val="006C2495"/>
    <w:rsid w:val="006C7D73"/>
    <w:rsid w:val="006D58F8"/>
    <w:rsid w:val="006F706A"/>
    <w:rsid w:val="00735348"/>
    <w:rsid w:val="00813A7D"/>
    <w:rsid w:val="008B7D9A"/>
    <w:rsid w:val="008C20C0"/>
    <w:rsid w:val="009D5520"/>
    <w:rsid w:val="00A2197A"/>
    <w:rsid w:val="00AD72C3"/>
    <w:rsid w:val="00B02846"/>
    <w:rsid w:val="00B631F3"/>
    <w:rsid w:val="00B67E67"/>
    <w:rsid w:val="00B77D8D"/>
    <w:rsid w:val="00BA4097"/>
    <w:rsid w:val="00BA6D4F"/>
    <w:rsid w:val="00BD0D41"/>
    <w:rsid w:val="00BD369D"/>
    <w:rsid w:val="00BD44AF"/>
    <w:rsid w:val="00BE001D"/>
    <w:rsid w:val="00BE4EFF"/>
    <w:rsid w:val="00C24DB9"/>
    <w:rsid w:val="00C51C16"/>
    <w:rsid w:val="00CC31D8"/>
    <w:rsid w:val="00CE2676"/>
    <w:rsid w:val="00D16EE7"/>
    <w:rsid w:val="00D24576"/>
    <w:rsid w:val="00D316FA"/>
    <w:rsid w:val="00D43C96"/>
    <w:rsid w:val="00D7323B"/>
    <w:rsid w:val="00DC2D52"/>
    <w:rsid w:val="00DD57F9"/>
    <w:rsid w:val="00E043B4"/>
    <w:rsid w:val="00E1247F"/>
    <w:rsid w:val="00ED4BF7"/>
    <w:rsid w:val="00EF63BA"/>
    <w:rsid w:val="00F242A5"/>
    <w:rsid w:val="00F464C3"/>
    <w:rsid w:val="00F63CCD"/>
    <w:rsid w:val="00F93B7A"/>
    <w:rsid w:val="00F96F67"/>
    <w:rsid w:val="00F97F09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  <w:style w:type="paragraph" w:customStyle="1" w:styleId="Bezodstpw1">
    <w:name w:val="Bez odstępów1"/>
    <w:rsid w:val="009D5520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customStyle="1" w:styleId="WW-Tekstpodstawowywcity2">
    <w:name w:val="WW-Tekst podstawowy wcięty 2"/>
    <w:basedOn w:val="Normalny"/>
    <w:rsid w:val="009D5520"/>
    <w:pPr>
      <w:widowControl w:val="0"/>
      <w:suppressAutoHyphens/>
      <w:ind w:left="360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  <w:style w:type="paragraph" w:customStyle="1" w:styleId="Bezodstpw1">
    <w:name w:val="Bez odstępów1"/>
    <w:rsid w:val="009D5520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customStyle="1" w:styleId="WW-Tekstpodstawowywcity2">
    <w:name w:val="WW-Tekst podstawowy wcięty 2"/>
    <w:basedOn w:val="Normalny"/>
    <w:rsid w:val="009D5520"/>
    <w:pPr>
      <w:widowControl w:val="0"/>
      <w:suppressAutoHyphens/>
      <w:ind w:left="360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2020-06-01T07:22:00Z</cp:lastPrinted>
  <dcterms:created xsi:type="dcterms:W3CDTF">2020-06-01T07:23:00Z</dcterms:created>
  <dcterms:modified xsi:type="dcterms:W3CDTF">2020-06-01T07:24:00Z</dcterms:modified>
</cp:coreProperties>
</file>