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460" w:type="dxa"/>
        <w:tblInd w:w="-57" w:type="dxa"/>
        <w:tblCellMar>
          <w:top w:w="85" w:type="dxa"/>
          <w:left w:w="70" w:type="dxa"/>
          <w:bottom w:w="85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2627"/>
        <w:gridCol w:w="718"/>
        <w:gridCol w:w="1585"/>
        <w:gridCol w:w="5631"/>
        <w:gridCol w:w="1627"/>
        <w:gridCol w:w="1592"/>
      </w:tblGrid>
      <w:tr w:rsidR="00AB0A1C" w:rsidRPr="005F4192" w14:paraId="252DA864" w14:textId="77777777" w:rsidTr="00856845">
        <w:trPr>
          <w:trHeight w:val="104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2297B" w14:textId="317C19B9" w:rsidR="00565E5B" w:rsidRPr="00050434" w:rsidRDefault="00E96CD6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0" w:name="RANGE!A1:G18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781DCA" w:rsidRPr="00050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Nr </w:t>
            </w:r>
          </w:p>
          <w:p w14:paraId="088E1D0B" w14:textId="77777777" w:rsidR="00781DCA" w:rsidRPr="00050434" w:rsidRDefault="00781DCA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lek</w:t>
            </w:r>
            <w:bookmarkEnd w:id="0"/>
            <w:r w:rsidR="00565E5B" w:rsidRPr="00050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cji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CDBCD" w14:textId="77777777" w:rsidR="00781DCA" w:rsidRPr="00050434" w:rsidRDefault="00781DCA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Temat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93923" w14:textId="77777777" w:rsidR="00781DCA" w:rsidRPr="00050434" w:rsidRDefault="00781DCA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Liczba lekcji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1E29D" w14:textId="77777777" w:rsidR="00781DCA" w:rsidRPr="00060B72" w:rsidRDefault="00781DCA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60B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56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F4DEB" w14:textId="77777777" w:rsidR="00781DCA" w:rsidRPr="00050434" w:rsidRDefault="00781DCA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Zagadnienia </w:t>
            </w:r>
            <w:r w:rsidR="00565E5B"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 umiejętności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D02A4" w14:textId="77777777" w:rsidR="00781DCA" w:rsidRPr="00050434" w:rsidRDefault="00781DCA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Temat z podstawy programowej – uczeń: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AE59" w14:textId="77777777" w:rsidR="00060B72" w:rsidRDefault="00060B72" w:rsidP="00060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2C64A4C" w14:textId="77777777" w:rsidR="00060B72" w:rsidRDefault="00060B72" w:rsidP="00060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3C1D27C4" w14:textId="77777777" w:rsidR="00060B72" w:rsidRDefault="00060B72" w:rsidP="00060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F7B385A" w14:textId="77777777" w:rsidR="00781DCA" w:rsidRPr="00060B72" w:rsidRDefault="00781DCA" w:rsidP="00060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0B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Temat </w:t>
            </w:r>
            <w:r w:rsidR="00AB0A1C" w:rsidRPr="00060B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060B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 zakresu:</w:t>
            </w:r>
            <w:r w:rsidRPr="00060B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podstawowy / rozszerzony</w:t>
            </w:r>
          </w:p>
        </w:tc>
      </w:tr>
      <w:tr w:rsidR="00BB4EC1" w:rsidRPr="005F4192" w14:paraId="157EDC4B" w14:textId="77777777" w:rsidTr="00503F8E">
        <w:trPr>
          <w:trHeight w:val="7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DA0B" w14:textId="77777777" w:rsidR="00BB4EC1" w:rsidRPr="00050434" w:rsidRDefault="00BB4EC1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9D0F9" w14:textId="77777777" w:rsidR="002D363A" w:rsidRDefault="002D363A" w:rsidP="000642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D36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 co czytamy, jak czytamy?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5336D068" w14:textId="021E1F1C" w:rsidR="00BB4EC1" w:rsidRPr="00050434" w:rsidRDefault="002D363A" w:rsidP="0066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</w:t>
            </w:r>
            <w:r w:rsid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</w:t>
            </w:r>
            <w:r w:rsidR="00667B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B4EC1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kręgu teo</w:t>
            </w:r>
            <w:r w:rsidR="00414F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rii literatury, </w:t>
            </w:r>
            <w:r w:rsidR="000642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5FBA5" w14:textId="77777777" w:rsidR="00BB4EC1" w:rsidRPr="00050434" w:rsidRDefault="00BB4EC1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3EF4A" w14:textId="77777777" w:rsidR="00BB4EC1" w:rsidRPr="00050434" w:rsidRDefault="00BB4EC1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WPROWADZENIE</w:t>
            </w:r>
          </w:p>
        </w:tc>
        <w:tc>
          <w:tcPr>
            <w:tcW w:w="5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FB796" w14:textId="77777777" w:rsidR="00766544" w:rsidRPr="00050434" w:rsidRDefault="007D4DB5" w:rsidP="007D4DB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periodyzacja </w:t>
            </w: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historii literatury</w:t>
            </w:r>
          </w:p>
          <w:p w14:paraId="57A2B6D4" w14:textId="495CE347" w:rsidR="007D4DB5" w:rsidRPr="00050434" w:rsidRDefault="007D4DB5" w:rsidP="007D4DB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</w:t>
            </w:r>
          </w:p>
          <w:p w14:paraId="184CCBD8" w14:textId="77777777" w:rsidR="00766544" w:rsidRPr="00050434" w:rsidRDefault="007D4DB5" w:rsidP="007D4DB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konwencje literackie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4D55D" w14:textId="77777777" w:rsidR="00766544" w:rsidRPr="00050434" w:rsidRDefault="00BB4EC1" w:rsidP="0076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II.3.1</w:t>
            </w:r>
          </w:p>
          <w:p w14:paraId="66EA3DF4" w14:textId="77777777" w:rsidR="00BB4EC1" w:rsidRPr="00050434" w:rsidRDefault="00BB4EC1" w:rsidP="0076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7AC6E" w14:textId="77777777" w:rsidR="00BB4EC1" w:rsidRPr="00E151B6" w:rsidRDefault="00BB4EC1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5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08ADE74F" w14:textId="77777777" w:rsidTr="00503F8E">
        <w:trPr>
          <w:trHeight w:val="111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E50A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08886" w14:textId="76C25D27" w:rsidR="00766544" w:rsidRPr="00050434" w:rsidRDefault="00007667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7B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Język jako system znaków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67B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</w:t>
            </w:r>
            <w:r w:rsid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</w:t>
            </w:r>
            <w:r w:rsidR="00667B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642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świecie znaków, s. 8</w:t>
            </w:r>
            <w:r w:rsidR="00667B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258FE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CD9B9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  <w:t xml:space="preserve">NAUKA </w:t>
            </w:r>
            <w:r w:rsidRPr="0005043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  <w:br/>
              <w:t>O JĘZYKU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952B2" w14:textId="6C553594" w:rsidR="00766544" w:rsidRPr="00050434" w:rsidRDefault="007D4DB5" w:rsidP="007D4D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znak językow</w:t>
            </w:r>
            <w:r w:rsidR="00E151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 oraz język jako system znaków</w:t>
            </w:r>
          </w:p>
          <w:p w14:paraId="7A862AE3" w14:textId="30CEBBEE" w:rsidR="00766544" w:rsidRPr="00050434" w:rsidRDefault="007D4DB5" w:rsidP="007D4D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typy</w:t>
            </w:r>
            <w:r w:rsidR="00C4024E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E151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funkcje znaków w tekście</w:t>
            </w:r>
          </w:p>
          <w:p w14:paraId="08283776" w14:textId="24182085" w:rsidR="008E0393" w:rsidRPr="00050434" w:rsidRDefault="007D4DB5" w:rsidP="007D4D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 komunikacji</w:t>
            </w:r>
            <w:r w:rsidR="00E151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oraz jego części składowe</w:t>
            </w:r>
          </w:p>
          <w:p w14:paraId="09E45A0D" w14:textId="591A4544" w:rsidR="00766544" w:rsidRPr="00050434" w:rsidRDefault="007D4DB5" w:rsidP="007D4DB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E0393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komu</w:t>
            </w:r>
            <w:r w:rsidR="00E151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nikacja werbalna i pozawerbalna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F5055" w14:textId="77777777" w:rsidR="00766544" w:rsidRPr="00050434" w:rsidRDefault="00766544" w:rsidP="0076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II.3.1</w:t>
            </w:r>
          </w:p>
          <w:p w14:paraId="1B999BC8" w14:textId="77777777" w:rsidR="00766544" w:rsidRPr="00050434" w:rsidRDefault="00766544" w:rsidP="0076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A0565" w14:textId="77777777" w:rsidR="00766544" w:rsidRPr="00E151B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51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77A01647" w14:textId="77777777" w:rsidTr="00503F8E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F7FAB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3256C" w14:textId="77777777" w:rsidR="00007667" w:rsidRPr="00667B8F" w:rsidRDefault="00007667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7B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Funkcje języka </w:t>
            </w:r>
          </w:p>
          <w:p w14:paraId="26217EEA" w14:textId="5C2AF7FC" w:rsidR="00766544" w:rsidRPr="00050434" w:rsidRDefault="00667B8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</w:t>
            </w:r>
            <w:r w:rsid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zależności od intencji, czyli o funk</w:t>
            </w:r>
            <w:r w:rsid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0642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cjach językowych tek</w:t>
            </w:r>
            <w:r w:rsidR="003831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0642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stów, s. 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EAEE5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889DE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  <w:t xml:space="preserve">NAUKA </w:t>
            </w:r>
            <w:r w:rsidRPr="0005043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  <w:br/>
              <w:t>O JĘZYKU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DDB19" w14:textId="123D4432" w:rsidR="00766544" w:rsidRPr="00050434" w:rsidRDefault="00E151B6" w:rsidP="007D4DB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funkcje językowe tekstu</w:t>
            </w:r>
          </w:p>
          <w:p w14:paraId="0FBB1292" w14:textId="3E61D774" w:rsidR="008E0393" w:rsidRPr="00050434" w:rsidRDefault="00E151B6" w:rsidP="007D4DB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E0393" w:rsidRPr="00050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doskonalenie umiejętności rozpozna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wania różnych funkcji w tekście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41F44" w14:textId="77777777" w:rsidR="008E0393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II.3.3</w:t>
            </w:r>
          </w:p>
          <w:p w14:paraId="7CF03E54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II.2.3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4196C" w14:textId="77777777" w:rsidR="00766544" w:rsidRPr="00E151B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51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2FAE17C6" w14:textId="77777777" w:rsidTr="00503F8E">
        <w:trPr>
          <w:trHeight w:val="18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9E06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542C4" w14:textId="77777777" w:rsidR="00007667" w:rsidRPr="00667B8F" w:rsidRDefault="00007667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67B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Biblia jako źródło kultury europejskiej </w:t>
            </w:r>
          </w:p>
          <w:p w14:paraId="0B226106" w14:textId="62789661" w:rsidR="00766544" w:rsidRPr="00682E3E" w:rsidRDefault="00667B8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</w:t>
            </w:r>
            <w:r w:rsid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14FFB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Biblia – księga ksiąg,</w:t>
            </w:r>
            <w:r w:rsidR="00050434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="0006423C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  <w:p w14:paraId="1BDE4E95" w14:textId="77777777" w:rsidR="0090103C" w:rsidRPr="00682E3E" w:rsidRDefault="0090103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B522C4F" w14:textId="052A6ABE" w:rsidR="00A57D3E" w:rsidRPr="00CC3C00" w:rsidRDefault="00A57D3E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AD4A1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BD6C3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AF279" w14:textId="77D53582" w:rsidR="00766544" w:rsidRPr="00050434" w:rsidRDefault="00E151B6" w:rsidP="007D4DB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F5076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periodyzacja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literatury</w:t>
            </w:r>
          </w:p>
          <w:p w14:paraId="2024DAB5" w14:textId="4EF63943" w:rsidR="009D7613" w:rsidRPr="00050434" w:rsidRDefault="00E151B6" w:rsidP="007D4DB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D7613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styl i styliz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acja oraz ich funkcje w tekście</w:t>
            </w:r>
          </w:p>
          <w:p w14:paraId="40E727EC" w14:textId="24E2410A" w:rsidR="009D7613" w:rsidRPr="00050434" w:rsidRDefault="00E151B6" w:rsidP="007D4DB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synteza treści</w:t>
            </w:r>
          </w:p>
          <w:p w14:paraId="7EF35E39" w14:textId="7F1DA82E" w:rsidR="00187E5D" w:rsidRPr="00050434" w:rsidRDefault="00E151B6" w:rsidP="007D4DB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87E5D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Biblia jako </w:t>
            </w:r>
            <w:r w:rsidR="00B564E3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święta księga różnych wyznań, </w:t>
            </w:r>
            <w:r w:rsidR="00187E5D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eło objawione i utwór literacki</w:t>
            </w:r>
          </w:p>
          <w:p w14:paraId="5972BA93" w14:textId="008605CD" w:rsidR="00187E5D" w:rsidRPr="00050434" w:rsidRDefault="00E151B6" w:rsidP="007D4DB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styl biblijny</w:t>
            </w:r>
          </w:p>
          <w:p w14:paraId="216C7BA3" w14:textId="694E8492" w:rsidR="004B7E6C" w:rsidRPr="00050434" w:rsidRDefault="00E151B6" w:rsidP="007D4DB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87E5D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znaczenia przekładów  na religijne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kulturowe oddziaływania Biblii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FD4B6" w14:textId="77777777" w:rsidR="009D7613" w:rsidRPr="00050434" w:rsidRDefault="00766544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15202250" w14:textId="77777777" w:rsidR="009D7613" w:rsidRPr="00050434" w:rsidRDefault="00766544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0CD10286" w14:textId="77777777" w:rsidR="009D7613" w:rsidRPr="00050434" w:rsidRDefault="00766544" w:rsidP="009D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II.2.1</w:t>
            </w:r>
          </w:p>
          <w:p w14:paraId="495A8FA4" w14:textId="77777777" w:rsidR="004B7E6C" w:rsidRPr="00050434" w:rsidRDefault="00766544" w:rsidP="004B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II.2.6</w:t>
            </w:r>
          </w:p>
          <w:p w14:paraId="324572ED" w14:textId="77777777" w:rsidR="004B7E6C" w:rsidRPr="00050434" w:rsidRDefault="00766544" w:rsidP="004B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2D56BA9A" w14:textId="77777777" w:rsidR="00766544" w:rsidRPr="00050434" w:rsidRDefault="00766544" w:rsidP="004B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16AE0" w14:textId="77777777" w:rsidR="00766544" w:rsidRPr="00E151B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51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134DC146" w14:textId="77777777" w:rsidTr="00503F8E">
        <w:trPr>
          <w:trHeight w:val="12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2DF45" w14:textId="02154C91" w:rsidR="00766544" w:rsidRPr="008E7EA0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l-PL"/>
              </w:rPr>
            </w:pPr>
            <w:r w:rsidRPr="00B732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C39D3" w14:textId="66C59805" w:rsidR="00766544" w:rsidRPr="008E7EA0" w:rsidRDefault="00560340" w:rsidP="00050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</w:t>
            </w:r>
            <w:r w:rsidR="00007667" w:rsidRPr="00560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Każda lektura 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est jednocześnie aktem twórczym”</w:t>
            </w:r>
            <w:r w:rsidR="00007667" w:rsidRPr="00560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ćwiczenia w czy</w:t>
            </w:r>
            <w:r w:rsidR="00085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007667" w:rsidRPr="005603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taniu ze zrozumieniem</w:t>
            </w:r>
            <w:r w:rsidR="00007667"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</w:t>
            </w:r>
            <w:r w:rsid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podręcznik, c</w:t>
            </w:r>
            <w:r w:rsidR="00682E3E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zytanie ze </w:t>
            </w:r>
            <w:r w:rsid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zrozumie</w:t>
            </w:r>
            <w:r w:rsid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niem:</w:t>
            </w:r>
            <w:r w:rsidR="00682E3E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Anna Świder</w:t>
            </w:r>
            <w:r w:rsidR="00085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682E3E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kówna, </w:t>
            </w:r>
            <w:r w:rsidR="00682E3E" w:rsidRPr="00682E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Rozmowy o Biblii </w:t>
            </w:r>
            <w:r w:rsidR="00682E3E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(fragm.), s. 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332BC" w14:textId="21AF1800" w:rsidR="00766544" w:rsidRPr="008E7EA0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l-PL"/>
              </w:rPr>
            </w:pPr>
            <w:r w:rsidRPr="00B732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E4365" w14:textId="77777777" w:rsidR="00766544" w:rsidRPr="00682E3E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C3F27" w14:textId="6B8DFFD1" w:rsidR="00766544" w:rsidRPr="00682E3E" w:rsidRDefault="00E151B6" w:rsidP="007D4DB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</w:t>
            </w: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onalenie umiejętności czytania ze zrozumieniem</w:t>
            </w:r>
          </w:p>
          <w:p w14:paraId="148F7D42" w14:textId="11EAA077" w:rsidR="00766544" w:rsidRPr="00682E3E" w:rsidRDefault="00E151B6" w:rsidP="007D4DB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hierarchizacja informacji</w:t>
            </w:r>
          </w:p>
          <w:p w14:paraId="5FC50865" w14:textId="2DC92A9A" w:rsidR="001C5E01" w:rsidRPr="00682E3E" w:rsidRDefault="00E151B6" w:rsidP="007D4DB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synteza treści</w:t>
            </w:r>
          </w:p>
          <w:p w14:paraId="24DFE61B" w14:textId="182391A9" w:rsidR="001D067D" w:rsidRPr="00682E3E" w:rsidRDefault="00E151B6" w:rsidP="007D4DB5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 Biblii na ś</w:t>
            </w:r>
            <w:r w:rsidR="001D067D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wiatowe dziedzictwo kulturowe</w:t>
            </w:r>
          </w:p>
          <w:p w14:paraId="3C8B645D" w14:textId="05405CA2" w:rsidR="00766544" w:rsidRPr="00682E3E" w:rsidRDefault="001D067D" w:rsidP="007D4DB5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E151B6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  <w:r w:rsidR="00766544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6135C" w14:textId="77777777" w:rsidR="00766544" w:rsidRPr="00682E3E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7A718683" w14:textId="77777777" w:rsidR="00766544" w:rsidRPr="00682E3E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7042447A" w14:textId="77777777" w:rsidR="00766544" w:rsidRPr="00682E3E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II.2.5</w:t>
            </w:r>
          </w:p>
          <w:p w14:paraId="3949E3F2" w14:textId="77777777" w:rsidR="00766544" w:rsidRPr="00682E3E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62BA9CD8" w14:textId="77777777" w:rsidR="00766544" w:rsidRPr="00682E3E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2C1FF3D2" w14:textId="77777777" w:rsidR="00766544" w:rsidRPr="00682E3E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98199" w14:textId="77777777" w:rsidR="00766544" w:rsidRPr="00682E3E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747DE645" w14:textId="77777777" w:rsidTr="00503F8E">
        <w:trPr>
          <w:trHeight w:val="16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C431E" w14:textId="74708F9F" w:rsidR="00766544" w:rsidRPr="00050434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10F0E" w14:textId="77777777" w:rsidR="008713AD" w:rsidRDefault="00007667" w:rsidP="00A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5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Czym jest świadomość dobra </w:t>
            </w:r>
          </w:p>
          <w:p w14:paraId="3CC70C51" w14:textId="7BBB7DD3" w:rsidR="00007667" w:rsidRPr="00085DE6" w:rsidRDefault="00007667" w:rsidP="00A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5D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zła? Biblijne podłoża etyki </w:t>
            </w:r>
          </w:p>
          <w:p w14:paraId="69313E6E" w14:textId="49B22C04" w:rsidR="004D7230" w:rsidRDefault="008713AD" w:rsidP="00A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</w:t>
            </w:r>
            <w:r w:rsid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Świadomość dobra i</w:t>
            </w:r>
            <w:r w:rsidR="009010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zła. </w:t>
            </w:r>
            <w:r w:rsidR="00BF33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Księga Rodzaju,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F33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 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  <w:p w14:paraId="090D514F" w14:textId="77777777" w:rsidR="00F84A4C" w:rsidRDefault="00F84A4C" w:rsidP="00A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0A7A193" w14:textId="74B41641" w:rsidR="00766544" w:rsidRPr="00050434" w:rsidRDefault="00766544" w:rsidP="00A5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6FC6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2E401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1FBD7" w14:textId="71E1EF92" w:rsidR="0076654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</w:t>
            </w:r>
            <w:r w:rsidR="00F84A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erpretacja utworu literackiego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kontek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stach</w:t>
            </w:r>
          </w:p>
          <w:p w14:paraId="28973C27" w14:textId="408F8D5A" w:rsidR="0076654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wartości uniwersalnych w budo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4CEB5DDD" w14:textId="7BFEE7F5" w:rsidR="0076654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styl biblijny</w:t>
            </w:r>
          </w:p>
          <w:p w14:paraId="7C7CBBE0" w14:textId="77F2DD65" w:rsidR="009F5076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8359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3DFBDAA7" w14:textId="77777777" w:rsidR="00766544" w:rsidRPr="00050434" w:rsidRDefault="00766544" w:rsidP="00FF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02001309" w14:textId="77777777" w:rsidR="00766544" w:rsidRPr="00050434" w:rsidRDefault="00766544" w:rsidP="005F4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7E6F5FE" w14:textId="77777777" w:rsidR="00766544" w:rsidRPr="00050434" w:rsidRDefault="00766544" w:rsidP="005F4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5277F42E" w14:textId="77777777" w:rsidR="00766544" w:rsidRPr="00050434" w:rsidRDefault="00766544" w:rsidP="005F4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5EDF708F" w14:textId="77777777" w:rsidR="001C5E01" w:rsidRPr="00050434" w:rsidRDefault="00766544" w:rsidP="005F4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II.2.1</w:t>
            </w:r>
            <w:r w:rsidR="001C5E01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</w:p>
          <w:p w14:paraId="3CEE14B6" w14:textId="77777777" w:rsidR="00766544" w:rsidRPr="00050434" w:rsidRDefault="00766544" w:rsidP="005F4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D6023" w14:textId="77777777" w:rsidR="00766544" w:rsidRPr="00E151B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51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64BCEC2E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7D0D1" w14:textId="24CC6F95" w:rsidR="00766544" w:rsidRPr="00682E3E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22FAD" w14:textId="308C9B63" w:rsidR="00007667" w:rsidRPr="008713AD" w:rsidRDefault="00007667" w:rsidP="0000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13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Motywy biblijne w sztuce i li</w:t>
            </w:r>
            <w:r w:rsidR="008713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8713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teraturze  </w:t>
            </w:r>
          </w:p>
          <w:p w14:paraId="3BC6BC0A" w14:textId="5CA46BCD" w:rsidR="00682E3E" w:rsidRPr="00682E3E" w:rsidRDefault="008713AD" w:rsidP="0068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</w:t>
            </w:r>
            <w:r w:rsidR="002459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</w:t>
            </w:r>
            <w:r w:rsidR="00682E3E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awiązanie:</w:t>
            </w:r>
          </w:p>
          <w:p w14:paraId="5228B25C" w14:textId="77777777" w:rsidR="00682E3E" w:rsidRPr="00682E3E" w:rsidRDefault="00682E3E" w:rsidP="0068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Michał Anioł, </w:t>
            </w:r>
            <w:r w:rsidRPr="00682E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Grzech pierwo</w:t>
            </w:r>
            <w:r w:rsidRPr="00682E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  <w:t>rodny</w:t>
            </w: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Pr="00682E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Wygnanie z raju</w:t>
            </w: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29</w:t>
            </w:r>
          </w:p>
          <w:p w14:paraId="6A129D31" w14:textId="00C693C9" w:rsidR="00766544" w:rsidRPr="00682E3E" w:rsidRDefault="00682E3E" w:rsidP="00682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Mark Twain, </w:t>
            </w:r>
            <w:r w:rsidRPr="00682E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Pamiętniki Adama i Ewy</w:t>
            </w: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30</w:t>
            </w:r>
            <w:r w:rsidR="008713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554A3" w14:textId="77777777" w:rsidR="00766544" w:rsidRPr="00682E3E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CEA60" w14:textId="77777777" w:rsidR="00766544" w:rsidRPr="00682E3E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833B3" w14:textId="6F99732C" w:rsidR="001C5E01" w:rsidRPr="00682E3E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analiza, interpretacja i porównanie tekstów kultury przedstawiających raj i grzech pierworodny</w:t>
            </w:r>
          </w:p>
          <w:p w14:paraId="6D543729" w14:textId="0B87ECD8" w:rsidR="00766544" w:rsidRPr="00682E3E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52D517A1" w14:textId="6186C3B2" w:rsidR="00337FA9" w:rsidRPr="00682E3E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cechy konwencji literackich</w:t>
            </w:r>
          </w:p>
          <w:p w14:paraId="53F85F84" w14:textId="78F1918A" w:rsidR="00766544" w:rsidRPr="00682E3E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styl biblijny i styliza</w:t>
            </w: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cja oraz ich </w:t>
            </w:r>
            <w:r w:rsidR="00F84A4C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funkcja </w:t>
            </w: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tekście</w:t>
            </w:r>
          </w:p>
          <w:p w14:paraId="7A753799" w14:textId="53DC9509" w:rsidR="00766544" w:rsidRPr="00682E3E" w:rsidRDefault="00766544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refleksja n</w:t>
            </w:r>
            <w:r w:rsidR="00E151B6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 związkiem poznanych tekstów </w:t>
            </w: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programami epoki literackiej, zjawisk</w:t>
            </w:r>
            <w:r w:rsidR="00667B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ami społecznymi, historycznymi, </w:t>
            </w: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gzysten</w:t>
            </w:r>
            <w:r w:rsidR="00667B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cjalny</w:t>
            </w:r>
            <w:r w:rsidR="00667B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</w:t>
            </w:r>
            <w:r w:rsidR="00E151B6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</w:t>
            </w:r>
          </w:p>
          <w:p w14:paraId="7DE2D0F4" w14:textId="24617D0C" w:rsidR="00766544" w:rsidRPr="00682E3E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motyw nie</w:t>
            </w: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posłuszeństwa, nagości, wstydu</w:t>
            </w:r>
          </w:p>
          <w:p w14:paraId="017721E5" w14:textId="65CE2C81" w:rsidR="00766544" w:rsidRPr="00682E3E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techniki manipulacyjne</w:t>
            </w: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ich wpływ na życie człowieka</w:t>
            </w:r>
          </w:p>
          <w:p w14:paraId="4BCF844F" w14:textId="2C7E262B" w:rsidR="00E151B6" w:rsidRPr="00682E3E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odpowiedzialno</w:t>
            </w:r>
            <w:r w:rsidR="00F84A4C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ść za swoje czyny </w:t>
            </w: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jako wartość</w:t>
            </w:r>
          </w:p>
          <w:p w14:paraId="30A178CF" w14:textId="6E8F9099" w:rsidR="00766544" w:rsidRPr="00682E3E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</w:p>
          <w:p w14:paraId="3DA47803" w14:textId="043B0A23" w:rsidR="00766544" w:rsidRPr="00682E3E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nawiązania do </w:t>
            </w: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tradycji biblijnej i antycznej </w:t>
            </w:r>
            <w:r w:rsidR="00766544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kulturze współczesnej</w:t>
            </w:r>
          </w:p>
          <w:p w14:paraId="699CEA9F" w14:textId="71EF3650" w:rsidR="00F84A4C" w:rsidRPr="009C63A5" w:rsidRDefault="00E151B6" w:rsidP="00F84A4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tworzenie spójnych wypowiedzi </w:t>
            </w:r>
            <w:r w:rsidRPr="00682E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pisemnych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C64E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4781716E" w14:textId="77777777" w:rsidR="00766544" w:rsidRPr="00050434" w:rsidRDefault="00766544" w:rsidP="004E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4BE973A9" w14:textId="77777777" w:rsidR="00766544" w:rsidRPr="00050434" w:rsidRDefault="00766544" w:rsidP="004E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</w:p>
          <w:p w14:paraId="5606E70C" w14:textId="77777777" w:rsidR="00766544" w:rsidRPr="00050434" w:rsidRDefault="00766544" w:rsidP="004E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61DA8A3A" w14:textId="77777777" w:rsidR="00766544" w:rsidRPr="00050434" w:rsidRDefault="00766544" w:rsidP="004E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17F5CF3B" w14:textId="77777777" w:rsidR="00766544" w:rsidRPr="00050434" w:rsidRDefault="00766544" w:rsidP="004E0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4C1BBD16" w14:textId="77777777" w:rsidR="00766544" w:rsidRPr="00050434" w:rsidRDefault="00766544" w:rsidP="00FF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5F31C6BD" w14:textId="77777777" w:rsidR="00766544" w:rsidRPr="00050434" w:rsidRDefault="00766544" w:rsidP="00FF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13A22105" w14:textId="77777777" w:rsidR="00766544" w:rsidRPr="00050434" w:rsidRDefault="00766544" w:rsidP="00FF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4DD986EC" w14:textId="77777777" w:rsidR="00766544" w:rsidRPr="00050434" w:rsidRDefault="00766544" w:rsidP="00FF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  <w:r w:rsidRPr="0005043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14:paraId="2D19D7DD" w14:textId="77777777" w:rsidR="00766544" w:rsidRPr="00050434" w:rsidRDefault="00766544" w:rsidP="00FF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I.2.3</w:t>
            </w:r>
          </w:p>
          <w:p w14:paraId="537B01BD" w14:textId="77777777" w:rsidR="00766544" w:rsidRPr="00050434" w:rsidRDefault="00766544" w:rsidP="00FF3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05043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I.2.4</w:t>
            </w:r>
          </w:p>
          <w:p w14:paraId="30FEA24D" w14:textId="77777777" w:rsidR="00766544" w:rsidRPr="00050434" w:rsidRDefault="00766544" w:rsidP="00FF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53A5E" w14:textId="77777777" w:rsidR="00766544" w:rsidRPr="00E151B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51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7890E8B4" w14:textId="77777777" w:rsidTr="00503F8E">
        <w:trPr>
          <w:trHeight w:val="1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D9E37" w14:textId="3148EC1D" w:rsidR="00766544" w:rsidRPr="00050434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0D7C1" w14:textId="53432BD5" w:rsidR="00007667" w:rsidRPr="0020551E" w:rsidRDefault="00007667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55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Sens ludzkiego cierpienia na podstawie Księgi Hioba</w:t>
            </w:r>
          </w:p>
          <w:p w14:paraId="601C9E16" w14:textId="13D0BD99" w:rsidR="004D7230" w:rsidRDefault="0020551E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</w:t>
            </w:r>
            <w:r w:rsid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BF33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 niezawinio</w:t>
            </w:r>
            <w:r w:rsidR="00050434" w:rsidRPr="00BF33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softHyphen/>
            </w:r>
            <w:r w:rsidR="00766544" w:rsidRPr="00BF33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nym cierpie</w:t>
            </w:r>
            <w:r w:rsidR="00E151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softHyphen/>
            </w:r>
            <w:r w:rsidR="00766544" w:rsidRPr="00BF33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niu. Księga Hioba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BF33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n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awiązanie: Georges de La Tour, </w:t>
            </w:r>
            <w:r w:rsidR="00766544" w:rsidRP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Hiob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</w:t>
            </w:r>
            <w:r w:rsidR="0090103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Hiob </w:t>
            </w:r>
            <w:r w:rsidR="00766544" w:rsidRP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wyszydza</w:t>
            </w:r>
            <w:r w:rsidR="0090103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="00766544" w:rsidRP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ny przez żonę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4D72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s. 38 </w:t>
            </w:r>
          </w:p>
          <w:p w14:paraId="0B6B8757" w14:textId="7D5C60E1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Tadeusz Różewicz, </w:t>
            </w:r>
            <w:r w:rsidRP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Hiob 1957</w:t>
            </w: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BF33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39</w:t>
            </w:r>
            <w:r w:rsidR="002055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3C28A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AE8DF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48A74" w14:textId="1A944F31" w:rsidR="00337FA9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teodycea jako koncepcja</w:t>
            </w:r>
          </w:p>
          <w:p w14:paraId="4FC05D01" w14:textId="37EC054B" w:rsidR="00337FA9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sens</w:t>
            </w:r>
            <w:r w:rsidR="00712497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cierpienia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naszym życiu</w:t>
            </w:r>
          </w:p>
          <w:p w14:paraId="21BCD98A" w14:textId="34ADEB78" w:rsidR="0076654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analiza postawy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Hioba i różnych reakcji na to,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 go spotkało</w:t>
            </w:r>
          </w:p>
          <w:p w14:paraId="64F2455E" w14:textId="0103865D" w:rsidR="004E648C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3D5C16DE" w14:textId="7DC463D8" w:rsidR="0076654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odczytani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symboliki światła i ciemności</w:t>
            </w:r>
          </w:p>
          <w:p w14:paraId="10E615D2" w14:textId="4068ED4C" w:rsidR="0076654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motywów i toposów w tworzeniu znaczeń uniwersalnych (motyw tajemnicy,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motyw </w:t>
            </w:r>
            <w:r w:rsidR="00766544" w:rsidRPr="00E151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Deus absconditus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topos </w:t>
            </w:r>
            <w:r w:rsidR="00766544" w:rsidRPr="00E151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theatrum mundi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14:paraId="65DFE497" w14:textId="65F34604" w:rsidR="0076654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analiza, interpretacja i porównanie tekstów kultury prz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edsta</w:t>
            </w:r>
            <w:r w:rsid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wiają</w:t>
            </w:r>
            <w:r w:rsid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cych motyw cierpienia</w:t>
            </w:r>
          </w:p>
          <w:p w14:paraId="595163C0" w14:textId="6CC0FAF9" w:rsidR="0076654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wartości uniwersalnych</w:t>
            </w:r>
            <w:r w:rsidR="00712497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226C8FFF" w14:textId="547C99A2" w:rsidR="0076654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enia wypowiedzi argumentacyj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nej</w:t>
            </w:r>
          </w:p>
          <w:p w14:paraId="39DCFBE9" w14:textId="2D989F86" w:rsidR="0076654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styl biblijny i styliza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cja oraz ich funkcja w tekście</w:t>
            </w:r>
          </w:p>
          <w:p w14:paraId="6DB8DE0D" w14:textId="666B162D" w:rsidR="00766544" w:rsidRPr="004D6058" w:rsidRDefault="00E151B6" w:rsidP="004D605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682B92B4" w14:textId="58BCD752" w:rsidR="0076654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tworzenie spójnych wypowiedzi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pisemnych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7F880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I.1.5</w:t>
            </w:r>
          </w:p>
          <w:p w14:paraId="48F54308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04195F67" w14:textId="77777777" w:rsidR="00766544" w:rsidRPr="00050434" w:rsidRDefault="00766544" w:rsidP="00E6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C6DAF8F" w14:textId="77777777" w:rsidR="00766544" w:rsidRPr="00050434" w:rsidRDefault="00766544" w:rsidP="00E62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76F4E32D" w14:textId="77777777" w:rsidR="00766544" w:rsidRPr="00050434" w:rsidRDefault="00766544" w:rsidP="00E62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2BBC3A92" w14:textId="77777777" w:rsidR="00766544" w:rsidRPr="00050434" w:rsidRDefault="00766544" w:rsidP="00E62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6F1FCB61" w14:textId="77777777" w:rsidR="00766544" w:rsidRPr="00050434" w:rsidRDefault="00766544" w:rsidP="00A6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05043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I.2.3</w:t>
            </w:r>
          </w:p>
          <w:p w14:paraId="31CA27FF" w14:textId="77777777" w:rsidR="00766544" w:rsidRPr="00050434" w:rsidRDefault="00766544" w:rsidP="00A6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336D40DF" w14:textId="77777777" w:rsidR="00766544" w:rsidRPr="00050434" w:rsidRDefault="00766544" w:rsidP="00A6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III.2.6</w:t>
            </w:r>
          </w:p>
          <w:p w14:paraId="015E7FAF" w14:textId="77777777" w:rsidR="00766544" w:rsidRPr="00050434" w:rsidRDefault="00766544" w:rsidP="0073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215519CB" w14:textId="77777777" w:rsidR="00766544" w:rsidRPr="00050434" w:rsidRDefault="00766544" w:rsidP="00733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58CB4395" w14:textId="77777777" w:rsidR="00766544" w:rsidRPr="00050434" w:rsidRDefault="00766544" w:rsidP="00733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08EC915F" w14:textId="77777777" w:rsidR="00766544" w:rsidRPr="00050434" w:rsidRDefault="00766544" w:rsidP="0073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7691AA66" w14:textId="77777777" w:rsidR="00766544" w:rsidRPr="00050434" w:rsidRDefault="00766544" w:rsidP="0073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II.2.1</w:t>
            </w:r>
          </w:p>
          <w:p w14:paraId="4D42F06F" w14:textId="77777777" w:rsidR="00766544" w:rsidRPr="00050434" w:rsidRDefault="00766544" w:rsidP="0073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EA306" w14:textId="77777777" w:rsidR="00766544" w:rsidRPr="00E151B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51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podstawowy</w:t>
            </w:r>
          </w:p>
        </w:tc>
      </w:tr>
      <w:tr w:rsidR="00766544" w:rsidRPr="005F4192" w14:paraId="68DC2EE5" w14:textId="77777777" w:rsidTr="00503F8E">
        <w:trPr>
          <w:trHeight w:val="17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C4530" w14:textId="4B0AA319" w:rsidR="00766544" w:rsidRPr="00050434" w:rsidRDefault="00B732E9" w:rsidP="00050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  <w:r w:rsid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72FC3" w14:textId="70688C4F" w:rsidR="00766544" w:rsidRPr="00605B24" w:rsidRDefault="009A066E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0948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Kondycja człowieka </w:t>
            </w:r>
            <w:r w:rsidRPr="0009484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br/>
              <w:t>w świeci</w:t>
            </w:r>
            <w:r w:rsidR="00605B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e na podstawie Księgi Koheleta </w:t>
            </w:r>
            <w:r w:rsidR="00094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</w:t>
            </w:r>
            <w:r w:rsid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</w:t>
            </w:r>
            <w:r w:rsidR="00094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20551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Człowiek wobec marności. Księga Koheleta</w:t>
            </w:r>
            <w:r w:rsidR="00BF3339" w:rsidRPr="002055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40</w:t>
            </w:r>
            <w:r w:rsidR="00094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FFFD7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B731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EB5B5" w14:textId="28F1E5FE" w:rsidR="0076654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hierar</w:t>
            </w:r>
            <w:r w:rsidR="002734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chia wartości w życiu człowieka</w:t>
            </w:r>
          </w:p>
          <w:p w14:paraId="3E6DB19A" w14:textId="2775242B" w:rsidR="0076654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określenie istoty życia i uwypuklenie przemijalności na podstawie</w:t>
            </w:r>
            <w:r w:rsidR="00712497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analizy tekstu Księgi Koheleta –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wybranych fragmentów utworu</w:t>
            </w:r>
          </w:p>
          <w:p w14:paraId="11433A6A" w14:textId="1DF46B21" w:rsidR="0076654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Księga Ko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heleta jako księga dydaktyczna </w:t>
            </w:r>
            <w:r w:rsidR="002734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traktat filozoficzny</w:t>
            </w:r>
          </w:p>
          <w:p w14:paraId="50385258" w14:textId="43134CE4" w:rsidR="004D6058" w:rsidRPr="000234A8" w:rsidRDefault="00E151B6" w:rsidP="004D605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279B083D" w14:textId="2D0FBFA8" w:rsidR="0076654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r w:rsidRPr="00E151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vanitas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kulturze popularnej</w:t>
            </w:r>
          </w:p>
          <w:p w14:paraId="3016BDC8" w14:textId="40D1FF44" w:rsidR="00766544" w:rsidRPr="00D820F8" w:rsidRDefault="00E151B6" w:rsidP="00D820F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3959F6F4" w14:textId="0E4C6E4C" w:rsidR="00D820F8" w:rsidRPr="00050434" w:rsidRDefault="004D6058" w:rsidP="00315DB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argumentacyjnej,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 uza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sadnia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 oraz umiejętności stosowania różnorodnych form 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3AE8E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4A2C6091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2381727E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 1.16</w:t>
            </w:r>
          </w:p>
          <w:p w14:paraId="3812211E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2A8D5178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0A7B2CB5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326ED380" w14:textId="77777777" w:rsidR="00766544" w:rsidRPr="00050434" w:rsidRDefault="00766544" w:rsidP="007E0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III.1.7</w:t>
            </w:r>
          </w:p>
          <w:p w14:paraId="60B4B4BB" w14:textId="77777777" w:rsidR="00766544" w:rsidRPr="00050434" w:rsidRDefault="00766544" w:rsidP="007E0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0F8664F8" w14:textId="77777777" w:rsidR="00766544" w:rsidRPr="00050434" w:rsidRDefault="00766544" w:rsidP="007E0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C3B50" w14:textId="77777777" w:rsidR="00766544" w:rsidRPr="00E151B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51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45D95F0B" w14:textId="77777777" w:rsidTr="00503F8E">
        <w:trPr>
          <w:trHeight w:val="63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0084B" w14:textId="3853ABD6" w:rsidR="00766544" w:rsidRPr="00050434" w:rsidRDefault="00766544" w:rsidP="00B7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B732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050434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pl-PL"/>
              </w:rPr>
              <w:t>1</w:t>
            </w:r>
            <w:r w:rsidR="00B732E9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AFDD0" w14:textId="0520DFA3" w:rsidR="00766544" w:rsidRPr="00605B24" w:rsidRDefault="009A066E" w:rsidP="000948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4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Najpiękniejszy utwór  </w:t>
            </w:r>
            <w:r w:rsidRPr="00094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o miłości, czyli Pieśń nad Pieśniami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605B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094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</w:t>
            </w:r>
            <w:r w:rsid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</w:t>
            </w:r>
            <w:r w:rsidR="00094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Żar jej </w:t>
            </w:r>
            <w:r w:rsidR="004D72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 żar ognia, płomień Pański…”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O mi</w:t>
            </w:r>
            <w:r w:rsid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łości w Pieśni nad Pieśnia</w:t>
            </w:r>
            <w:r w:rsid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F12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mi, s. 44</w:t>
            </w:r>
            <w:r w:rsidR="00094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n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awiązanie: Umberto Eco, </w:t>
            </w:r>
            <w:r w:rsidR="00766544" w:rsidRP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Imię róży</w:t>
            </w:r>
            <w:r w:rsidR="00DF12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F33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49</w:t>
            </w:r>
            <w:r w:rsidR="00094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7E2DC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70B02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E1396" w14:textId="7FFB1EA2" w:rsidR="0076654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charakterystyka bohaterów utworu i ich sytuacji,</w:t>
            </w:r>
            <w:r w:rsidR="00643EE1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kreacja bohaterów, treść</w:t>
            </w:r>
            <w:r w:rsidR="00643EE1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język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styl i</w:t>
            </w:r>
            <w:r w:rsidR="00643EE1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wypowiedzi</w:t>
            </w:r>
          </w:p>
          <w:p w14:paraId="2D421C63" w14:textId="422F7286" w:rsidR="0076654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definiowanie miłości: </w:t>
            </w:r>
            <w:r w:rsidR="00766544" w:rsidRPr="00E151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eros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766544" w:rsidRPr="00E151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caritas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podstawie tekstu</w:t>
            </w:r>
          </w:p>
          <w:p w14:paraId="5C47D2F6" w14:textId="24E29BB6" w:rsidR="0076654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analiza tekstu bib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lijnego w kontekście kulturowym</w:t>
            </w:r>
          </w:p>
          <w:p w14:paraId="4A750EC5" w14:textId="533A9830" w:rsidR="00FC2E2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07C46886" w14:textId="09ED4408" w:rsidR="0076654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fragmentu utworu</w:t>
            </w:r>
          </w:p>
          <w:p w14:paraId="14EA7EB3" w14:textId="54466EA6" w:rsidR="00766544" w:rsidRPr="004D6058" w:rsidRDefault="00E151B6" w:rsidP="004D605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030B5E57" w14:textId="3E4873ED" w:rsidR="0076654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sposoby wyrażania uczuć</w:t>
            </w:r>
          </w:p>
          <w:p w14:paraId="662EE3C1" w14:textId="5AC9F7D0" w:rsidR="0076654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 symbol w tekstach biblijnych</w:t>
            </w:r>
          </w:p>
          <w:p w14:paraId="2FE44D24" w14:textId="34608C11" w:rsidR="0076654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definiowanie pojęć:</w:t>
            </w:r>
            <w:r w:rsidR="00643EE1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parafraza, trawestacja, krypto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cytat</w:t>
            </w:r>
          </w:p>
          <w:p w14:paraId="64702961" w14:textId="4CDF2617" w:rsidR="0076654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nazywania różnych zabiegów językowych w oma</w:t>
            </w:r>
            <w:r w:rsid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nych 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ekstach</w:t>
            </w:r>
          </w:p>
          <w:p w14:paraId="0767AEB3" w14:textId="77777777" w:rsidR="00D820F8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argumentacyjnej,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 uza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sadnia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 oraz umiejętności stosowania różnorodnych form 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</w:p>
          <w:p w14:paraId="4931B499" w14:textId="2FA5C040" w:rsidR="0076654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konwencje literackie i ich cechy</w:t>
            </w:r>
          </w:p>
          <w:p w14:paraId="12EA23DB" w14:textId="6D35102E" w:rsidR="00766544" w:rsidRPr="00050434" w:rsidRDefault="00E151B6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sposób kreowania: świata przedstawionego, narracji, sytuacji lirycznej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E4CF8" w14:textId="77777777" w:rsidR="00766544" w:rsidRPr="00050434" w:rsidRDefault="00766544" w:rsidP="0099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I.1.4</w:t>
            </w:r>
          </w:p>
          <w:p w14:paraId="118B99B8" w14:textId="77777777" w:rsidR="00766544" w:rsidRPr="00050434" w:rsidRDefault="00766544" w:rsidP="0099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3394D03B" w14:textId="77777777" w:rsidR="00766544" w:rsidRPr="00050434" w:rsidRDefault="00766544" w:rsidP="0099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6F053D99" w14:textId="77777777" w:rsidR="00766544" w:rsidRPr="00050434" w:rsidRDefault="00766544" w:rsidP="0099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37191270" w14:textId="77777777" w:rsidR="00766544" w:rsidRPr="00050434" w:rsidRDefault="00766544" w:rsidP="00990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I.2.7</w:t>
            </w:r>
          </w:p>
          <w:p w14:paraId="57E53644" w14:textId="77777777" w:rsidR="00766544" w:rsidRPr="00050434" w:rsidRDefault="00766544" w:rsidP="00990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0F5FB7E8" w14:textId="77777777" w:rsidR="00766544" w:rsidRPr="00050434" w:rsidRDefault="00766544" w:rsidP="00990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661EF3A7" w14:textId="77777777" w:rsidR="00766544" w:rsidRPr="00050434" w:rsidRDefault="00766544" w:rsidP="000A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4C764C99" w14:textId="77777777" w:rsidR="00766544" w:rsidRPr="00050434" w:rsidRDefault="00766544" w:rsidP="000A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716557E1" w14:textId="77777777" w:rsidR="00766544" w:rsidRPr="00050434" w:rsidRDefault="00766544" w:rsidP="000A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I.1.13</w:t>
            </w:r>
          </w:p>
          <w:p w14:paraId="57E94BD2" w14:textId="77777777" w:rsidR="00766544" w:rsidRPr="00050434" w:rsidRDefault="00766544" w:rsidP="000A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2C0EA583" w14:textId="044AF41C" w:rsidR="00766544" w:rsidRPr="00050434" w:rsidRDefault="00766544" w:rsidP="000A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05043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I.1.10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04D7C" w14:textId="77777777" w:rsidR="00766544" w:rsidRPr="00E151B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51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podstawowy</w:t>
            </w:r>
          </w:p>
        </w:tc>
      </w:tr>
      <w:tr w:rsidR="00766544" w:rsidRPr="005F4192" w14:paraId="0CD1FB2D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01066" w14:textId="50F68B46" w:rsidR="00766544" w:rsidRPr="00050434" w:rsidRDefault="00050434" w:rsidP="00B7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B732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B732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1E601" w14:textId="25D91A5B" w:rsidR="00766544" w:rsidRPr="00050434" w:rsidRDefault="009A066E" w:rsidP="0060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4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Różne postawy człowieka wobec Boga na podstawie Księgi Psalmów</w:t>
            </w:r>
            <w:r w:rsid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94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</w:t>
            </w:r>
            <w:r w:rsid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cznik:</w:t>
            </w:r>
            <w:r w:rsidR="00094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Człowiek wobec Boga </w:t>
            </w:r>
            <w:r w:rsidR="00B55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psal</w:t>
            </w:r>
            <w:r w:rsidR="009010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B55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mach, s. 50</w:t>
            </w:r>
            <w:r w:rsidR="00094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n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094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</w:t>
            </w:r>
            <w:r w:rsidR="00094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</w:t>
            </w:r>
            <w:r w:rsidR="00094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nie: Roman Brandstaet</w:t>
            </w:r>
            <w:r w:rsidR="00094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ter, </w:t>
            </w:r>
            <w:r w:rsidR="0090103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Psalm</w:t>
            </w:r>
            <w:r w:rsid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o przypo</w:t>
            </w:r>
            <w:r w:rsidR="0090103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="00766544" w:rsidRP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wieściach</w:t>
            </w:r>
            <w:r w:rsidR="00B55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54</w:t>
            </w:r>
            <w:r w:rsidR="00094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1A31B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B2E7B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2FF33" w14:textId="1769AEBF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człowiek wobec wyborów</w:t>
            </w:r>
          </w:p>
          <w:p w14:paraId="43D50B30" w14:textId="00B50D11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relacja: Bóg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człowiek, człowiek – Bóg</w:t>
            </w:r>
          </w:p>
          <w:p w14:paraId="5F1B0B19" w14:textId="1D6E1FFE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tyl Biblii, stylizacja biblijna</w:t>
            </w:r>
          </w:p>
          <w:p w14:paraId="2B85B60B" w14:textId="3D90B379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psalm a psałterz, </w:t>
            </w:r>
            <w:r w:rsidR="000E14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psalmy: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rodzaje, budowa</w:t>
            </w:r>
            <w:r w:rsidR="000E14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funkcje, autorstwo,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tłuma</w:t>
            </w:r>
            <w:r w:rsidR="000E14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0E14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nia, parafrazy </w:t>
            </w:r>
          </w:p>
          <w:p w14:paraId="43A5966B" w14:textId="753F1AF3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Księga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Psalmów jako księga dydaktyczna</w:t>
            </w:r>
          </w:p>
          <w:p w14:paraId="42885938" w14:textId="5DDF5D2B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topos życia jako wędrówki</w:t>
            </w:r>
          </w:p>
          <w:p w14:paraId="03D384BA" w14:textId="502303D2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wertykalizm</w:t>
            </w:r>
          </w:p>
          <w:p w14:paraId="64977CB4" w14:textId="72256628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643EE1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wybranych utworów z Księgi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Psalmów</w:t>
            </w:r>
          </w:p>
          <w:p w14:paraId="2297FAE1" w14:textId="53C271C3" w:rsidR="00766544" w:rsidRPr="004D6058" w:rsidRDefault="00B92C63" w:rsidP="004D605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3B805C63" w14:textId="5E47AD93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ązania w porównywanych utworach</w:t>
            </w:r>
          </w:p>
          <w:p w14:paraId="466502DA" w14:textId="4E2079B1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argumentacyjnej,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 uza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sadnia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 oraz umiejętności stosowania różnorodnych form 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B4A93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13D8BA07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7C656319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5897BE00" w14:textId="77777777" w:rsidR="00766544" w:rsidRPr="00050434" w:rsidRDefault="00766544" w:rsidP="00BB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5060F305" w14:textId="77777777" w:rsidR="00766544" w:rsidRPr="00050434" w:rsidRDefault="00766544" w:rsidP="00BB4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3257EBAC" w14:textId="77777777" w:rsidR="00766544" w:rsidRPr="00050434" w:rsidRDefault="00766544" w:rsidP="00BB4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71F8EBB1" w14:textId="77777777" w:rsidR="00766544" w:rsidRPr="00050434" w:rsidRDefault="00766544" w:rsidP="002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7576C6B4" w14:textId="77777777" w:rsidR="00766544" w:rsidRPr="00050434" w:rsidRDefault="00766544" w:rsidP="002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1ECB0" w14:textId="77777777" w:rsidR="00766544" w:rsidRPr="00E151B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51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579C4E47" w14:textId="77777777" w:rsidTr="00503F8E">
        <w:trPr>
          <w:trHeight w:val="15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9D9BA7" w14:textId="5D9A515C" w:rsidR="00766544" w:rsidRPr="00050434" w:rsidRDefault="00B732E9" w:rsidP="00050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16</w:t>
            </w:r>
            <w:r w:rsid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60F28" w14:textId="14D4D979" w:rsidR="00766544" w:rsidRPr="00050434" w:rsidRDefault="009A066E" w:rsidP="00605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4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Wizja końca świata, czyli o Apokalipsie </w:t>
            </w:r>
            <w:r w:rsidR="00094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</w:t>
            </w:r>
            <w:r w:rsid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cznik:</w:t>
            </w:r>
            <w:r w:rsidR="00094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Jak zrozumieć Apoka</w:t>
            </w:r>
            <w:r w:rsidR="00DD6F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lip</w:t>
            </w:r>
            <w:r w:rsidR="00DD6F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9010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sę?</w:t>
            </w:r>
            <w:r w:rsidR="00094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DD6F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55</w:t>
            </w:r>
            <w:r w:rsidR="00094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n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awiązanie: Andrzej Stasiuk, </w:t>
            </w:r>
            <w:r w:rsidR="00766544" w:rsidRP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Władek</w:t>
            </w:r>
            <w:r w:rsidR="00094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62]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0799A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5DD64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1400" w14:textId="29598685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apokaliptyczna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izja w różnych tekstach kultury</w:t>
            </w:r>
          </w:p>
          <w:p w14:paraId="178B3991" w14:textId="27C5163A" w:rsidR="00FC2E2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532C22ED" w14:textId="151A16AD" w:rsidR="00FC2E2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podstawy eschatologii</w:t>
            </w:r>
          </w:p>
          <w:p w14:paraId="5F44C13A" w14:textId="57A2B6B9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analiza kompozycyjna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treściowa Apokalipsy św. Jana</w:t>
            </w:r>
          </w:p>
          <w:p w14:paraId="6BB5B3D2" w14:textId="4EF268B1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fragmentu utworu</w:t>
            </w:r>
          </w:p>
          <w:p w14:paraId="34C072C1" w14:textId="29B55011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sposób kreowania świata przedstawionego, narracji, sytuacji liryczne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</w:t>
            </w:r>
          </w:p>
          <w:p w14:paraId="55FF2C81" w14:textId="3D07DBEE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motywów i toposów w tworzeniu znaczeń uniwersalnych</w:t>
            </w:r>
          </w:p>
          <w:p w14:paraId="395B3B43" w14:textId="2C4E48D2" w:rsidR="00766544" w:rsidRPr="00050434" w:rsidRDefault="00766544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rola wartości uniwersalnych</w:t>
            </w:r>
            <w:r w:rsidR="00643EE1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B92C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7BFD507A" w14:textId="771C6895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symbolika biblijna</w:t>
            </w:r>
          </w:p>
          <w:p w14:paraId="4005620A" w14:textId="40F2AB91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43EE1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reinterpretacje Apokalipsy,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styl i stylizacja</w:t>
            </w:r>
          </w:p>
          <w:p w14:paraId="298EEE14" w14:textId="6EB8C4CF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onwencje literackie i ich cechy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043F0" w14:textId="77777777" w:rsidR="00766544" w:rsidRPr="00050434" w:rsidRDefault="00766544" w:rsidP="0053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</w:p>
          <w:p w14:paraId="014B43C1" w14:textId="77777777" w:rsidR="00766544" w:rsidRPr="00050434" w:rsidRDefault="00766544" w:rsidP="0053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3F72F671" w14:textId="77777777" w:rsidR="00766544" w:rsidRPr="00050434" w:rsidRDefault="00766544" w:rsidP="0053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386510CA" w14:textId="77777777" w:rsidR="00766544" w:rsidRPr="00050434" w:rsidRDefault="00766544" w:rsidP="0053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1841DC1E" w14:textId="77777777" w:rsidR="00766544" w:rsidRPr="00050434" w:rsidRDefault="00766544" w:rsidP="0053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31A6305C" w14:textId="77777777" w:rsidR="00766544" w:rsidRPr="00050434" w:rsidRDefault="00766544" w:rsidP="0053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4F99FB82" w14:textId="77777777" w:rsidR="00766544" w:rsidRPr="00050434" w:rsidRDefault="00766544" w:rsidP="0053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61528C02" w14:textId="77777777" w:rsidR="00766544" w:rsidRPr="00050434" w:rsidRDefault="00766544" w:rsidP="00530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36D20424" w14:textId="77777777" w:rsidR="00766544" w:rsidRPr="00050434" w:rsidRDefault="00766544" w:rsidP="005309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III.2.6 </w:t>
            </w:r>
          </w:p>
          <w:p w14:paraId="31F5A3A2" w14:textId="77777777" w:rsidR="00766544" w:rsidRPr="00050434" w:rsidRDefault="00766544" w:rsidP="0053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37934D6D" w14:textId="77777777" w:rsidR="00766544" w:rsidRPr="00050434" w:rsidRDefault="00766544" w:rsidP="0053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IV.8</w:t>
            </w:r>
          </w:p>
          <w:p w14:paraId="290E24B1" w14:textId="77777777" w:rsidR="00766544" w:rsidRPr="00050434" w:rsidRDefault="00766544" w:rsidP="0053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05043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1.1.11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268D4" w14:textId="77777777" w:rsidR="00766544" w:rsidRPr="00E151B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51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58F30CB6" w14:textId="77777777" w:rsidTr="00503F8E">
        <w:trPr>
          <w:trHeight w:val="7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3DBA7" w14:textId="47E332D9" w:rsidR="00766544" w:rsidRPr="00050434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E51AF" w14:textId="1B85ACA4" w:rsidR="00643EE1" w:rsidRPr="00050434" w:rsidRDefault="009A066E" w:rsidP="00AB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Kadr, ujęcie, montaż – poznajemy język filmowy [</w:t>
            </w:r>
            <w:r w:rsid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</w:t>
            </w:r>
            <w:r w:rsidRP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Film jako tekst kultury</w:t>
            </w:r>
            <w:r w:rsidR="0038655E" w:rsidRP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B05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64</w:t>
            </w:r>
            <w:r w:rsid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9360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27375" w14:textId="1311F408" w:rsidR="00766544" w:rsidRPr="00050434" w:rsidRDefault="009B05C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</w:t>
            </w:r>
            <w:r w:rsidR="00766544"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44871" w14:textId="1CC14481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film jako tekst kultury</w:t>
            </w:r>
          </w:p>
          <w:p w14:paraId="0EDBD0F9" w14:textId="42CC4362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atunki filmowe i rodzaje filmów</w:t>
            </w:r>
          </w:p>
          <w:p w14:paraId="21ECA398" w14:textId="42C982E5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podstawowe elementy języka filmu</w:t>
            </w:r>
          </w:p>
          <w:p w14:paraId="339999AD" w14:textId="3ED2C11A" w:rsidR="00766544" w:rsidRPr="00050434" w:rsidRDefault="00060B72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audiowizualny</w:t>
            </w:r>
            <w:r w:rsidR="00B92C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charakter współczesnej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951A6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E11F0" w14:textId="77777777" w:rsidR="00766544" w:rsidRPr="00E151B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51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601F8B5F" w14:textId="77777777" w:rsidTr="00503F8E">
        <w:trPr>
          <w:trHeight w:val="12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B8ADD" w14:textId="34CD5E88" w:rsidR="00766544" w:rsidRPr="00050434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B3DF1" w14:textId="1B976DC3" w:rsidR="00766544" w:rsidRPr="00F37617" w:rsidRDefault="009A066E" w:rsidP="00F3761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Przykazania w życiu współczesnego człowieka – o Dekalogu Krzysztofa Kieślowskiego [podręcznik: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66544" w:rsidRPr="00F3761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Wiara</w:t>
            </w:r>
            <w:r w:rsidR="00050434" w:rsidRPr="00F3761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="00766544" w:rsidRPr="00F3761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w życiu człowieka</w:t>
            </w:r>
            <w:r w:rsidR="00766544" w:rsidRP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. </w:t>
            </w:r>
            <w:r w:rsidR="00766544" w:rsidRPr="00F3761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Dekalog</w:t>
            </w:r>
            <w:r w:rsidR="00766544" w:rsidRPr="00F376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766544" w:rsidRPr="00F3761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Krzysztofa Kieślow</w:t>
            </w:r>
            <w:r w:rsidR="009010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softHyphen/>
            </w:r>
            <w:r w:rsidR="00766544" w:rsidRPr="00F3761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skiego</w:t>
            </w:r>
            <w:r w:rsidR="00F3761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 66</w:t>
            </w:r>
            <w:r w:rsid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4118E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2479C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1E909" w14:textId="76D258E8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film jako tekst kultury</w:t>
            </w:r>
          </w:p>
          <w:p w14:paraId="16C5F569" w14:textId="20717BA5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analiza dzieła filmowego</w:t>
            </w:r>
          </w:p>
          <w:p w14:paraId="4364805B" w14:textId="7DA0CB17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uniwersalny charakter 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asad wyznaczanych przez Dekalog</w:t>
            </w:r>
          </w:p>
          <w:p w14:paraId="019CFA47" w14:textId="75DD773C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ązania w porównywanych utworach</w:t>
            </w:r>
          </w:p>
          <w:p w14:paraId="7E3A39C0" w14:textId="69852B76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argumentacyjnej,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 uza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sadnia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 oraz umiejętności stosowania różnorodnych form 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6714A" w14:textId="77777777" w:rsidR="00766544" w:rsidRPr="00050434" w:rsidRDefault="00766544" w:rsidP="0090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49F4F089" w14:textId="77777777" w:rsidR="00766544" w:rsidRPr="00050434" w:rsidRDefault="00766544" w:rsidP="0090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8AA4" w14:textId="77777777" w:rsidR="00766544" w:rsidRPr="00E151B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51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2DF86DC6" w14:textId="77777777" w:rsidTr="00503F8E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29487" w14:textId="1AEB7B6C" w:rsidR="00766544" w:rsidRPr="00050434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EB5BD" w14:textId="6A46174C" w:rsidR="00766544" w:rsidRPr="00050434" w:rsidRDefault="009A066E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Powtórzenie wiadomości – Biblia [podręcznik: </w:t>
            </w:r>
            <w:r w:rsidR="00F376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Biblia – podsumowanie</w:t>
            </w:r>
            <w:r w:rsid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F376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68</w:t>
            </w:r>
            <w:r w:rsid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F0448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3F1DB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24522" w14:textId="295EB91A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kult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urotwórcza rola Biblii</w:t>
            </w:r>
          </w:p>
          <w:p w14:paraId="03931CBF" w14:textId="68053F46" w:rsidR="00FC2E2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kosmogonia biblijna</w:t>
            </w:r>
          </w:p>
          <w:p w14:paraId="3DC2745F" w14:textId="17BAF550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cechy stylu Biblii</w:t>
            </w:r>
          </w:p>
          <w:p w14:paraId="67F7480F" w14:textId="73217437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symbolika biblijna</w:t>
            </w:r>
          </w:p>
          <w:p w14:paraId="149468B4" w14:textId="15BC38F7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uniwersalne postawy i motywy biblijne oraz sposoby ich wy</w:t>
            </w:r>
            <w:r w:rsid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korzysta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nia w różnych tekstac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 kultury na przestrzeni wieków</w:t>
            </w:r>
          </w:p>
          <w:p w14:paraId="2F530477" w14:textId="0EC5B029" w:rsidR="00FC2E24" w:rsidRPr="00B92C63" w:rsidRDefault="00B92C63" w:rsidP="00B92C6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poznanych treści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F1CB4" w14:textId="77777777" w:rsidR="00766544" w:rsidRPr="00050434" w:rsidRDefault="00766544" w:rsidP="007D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705CE633" w14:textId="77777777" w:rsidR="00766544" w:rsidRPr="00050434" w:rsidRDefault="00766544" w:rsidP="007D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36F8374D" w14:textId="77777777" w:rsidR="00766544" w:rsidRPr="00050434" w:rsidRDefault="00766544" w:rsidP="007D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6B6E59B7" w14:textId="77777777" w:rsidR="00766544" w:rsidRPr="00050434" w:rsidRDefault="00766544" w:rsidP="007D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4AC08" w14:textId="77777777" w:rsidR="00766544" w:rsidRPr="00E151B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51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35C7D44A" w14:textId="77777777" w:rsidTr="00503F8E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079E" w14:textId="0DAA9D57" w:rsidR="00766544" w:rsidRPr="00050434" w:rsidRDefault="00B732E9" w:rsidP="00B7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21</w:t>
            </w:r>
            <w:r w:rsid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E14A" w14:textId="4FCDE60B" w:rsidR="0038655E" w:rsidRPr="00213508" w:rsidRDefault="00A03DE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213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Antyk grecko-rzymski – wprowadzenie do epoki [podręcznik: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66544" w:rsidRPr="00A03D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Antyk grecko</w:t>
            </w:r>
            <w:r w:rsidR="004513D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-</w:t>
            </w:r>
            <w:r w:rsidR="00F35BC4" w:rsidRPr="00A03D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r</w:t>
            </w:r>
            <w:r w:rsidR="00766544" w:rsidRPr="00A03DE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zymski. O epoce</w:t>
            </w:r>
            <w:r w:rsidR="00766544" w:rsidRPr="00A03D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F37617" w:rsidRPr="00A03D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 70</w:t>
            </w:r>
            <w:r w:rsidR="00213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  <w:p w14:paraId="0EDEFEB6" w14:textId="77777777" w:rsidR="0090103C" w:rsidRDefault="0090103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9690534" w14:textId="637F4D76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95655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1EECB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2BB97" w14:textId="7EA0E3BB" w:rsidR="0076654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C2E2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eriodyzacja historii literatury</w:t>
            </w:r>
          </w:p>
          <w:p w14:paraId="42433B2A" w14:textId="22954491" w:rsidR="00FC2E2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dorobek kultury antycznej</w:t>
            </w:r>
          </w:p>
          <w:p w14:paraId="284193A6" w14:textId="70E21340" w:rsidR="00FC2E2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</w:t>
            </w:r>
          </w:p>
          <w:p w14:paraId="76CA1587" w14:textId="313E6992" w:rsidR="00FC2E24" w:rsidRPr="00050434" w:rsidRDefault="00B92C63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C2E2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formacji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8CE29" w14:textId="77777777" w:rsidR="00FC2E2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03F9C6F3" w14:textId="77777777" w:rsidR="00FC2E24" w:rsidRPr="00050434" w:rsidRDefault="00766544" w:rsidP="00FC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205219C4" w14:textId="77777777" w:rsidR="00FC2E24" w:rsidRPr="00050434" w:rsidRDefault="00766544" w:rsidP="00FC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IV.5</w:t>
            </w:r>
          </w:p>
          <w:p w14:paraId="08B3449B" w14:textId="77777777" w:rsidR="00766544" w:rsidRPr="00050434" w:rsidRDefault="00766544" w:rsidP="00FC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B9DF6" w14:textId="77777777" w:rsidR="00766544" w:rsidRPr="00E151B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51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3D4928D9" w14:textId="77777777" w:rsidTr="00503F8E">
        <w:trPr>
          <w:trHeight w:val="7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7E044" w14:textId="1B558E49" w:rsidR="00766544" w:rsidRPr="00C7010F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3722F" w14:textId="4F3F1C3F" w:rsidR="00766544" w:rsidRPr="00C7010F" w:rsidRDefault="00A03DE0" w:rsidP="0064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350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Grupa Laokoona</w:t>
            </w:r>
            <w:r w:rsidRPr="0021350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– rzeźba harmonijna czy niepokojąca? [podręcznik</w:t>
            </w:r>
            <w:r w:rsidR="00642EB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 c</w:t>
            </w:r>
            <w:r w:rsidR="00C7010F" w:rsidRPr="00C701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zytanie ze zrozumieniem</w:t>
            </w:r>
            <w:r w:rsid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="00C7010F" w:rsidRPr="00C701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Umberto Eco,</w:t>
            </w:r>
            <w:r w:rsidR="00C7010F" w:rsidRPr="00C701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Historia piękna</w:t>
            </w:r>
            <w:r w:rsidR="00C7010F" w:rsidRPr="00C701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rzeźba </w:t>
            </w:r>
            <w:r w:rsidR="00C7010F" w:rsidRPr="00C701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Grupa Laokoona</w:t>
            </w:r>
            <w:r w:rsidR="00C7010F" w:rsidRPr="00C7010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C7010F" w:rsidRPr="00C701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78</w:t>
            </w:r>
            <w:r w:rsidR="00213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05AFA" w14:textId="77777777" w:rsidR="00766544" w:rsidRPr="00C7010F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1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F03DB" w14:textId="77777777" w:rsidR="00766544" w:rsidRPr="00C7010F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C7010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3DCFF" w14:textId="59B81755" w:rsidR="00FC2E24" w:rsidRPr="00050434" w:rsidRDefault="00927ED5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C2E2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onalenie umiejętności czytania ze zrozumieniem</w:t>
            </w:r>
          </w:p>
          <w:p w14:paraId="29C206F8" w14:textId="51D6D2FA" w:rsidR="00FC2E24" w:rsidRPr="00050434" w:rsidRDefault="00927ED5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hierarchizacja informacji</w:t>
            </w:r>
          </w:p>
          <w:p w14:paraId="139213E4" w14:textId="4FF55C71" w:rsidR="00FC2E24" w:rsidRPr="00050434" w:rsidRDefault="00927ED5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synteza treści</w:t>
            </w:r>
          </w:p>
          <w:p w14:paraId="6611C35B" w14:textId="2C096EF2" w:rsidR="00FC2E24" w:rsidRPr="00050434" w:rsidRDefault="00927ED5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5280565F" w14:textId="413DC891" w:rsidR="00766544" w:rsidRPr="00050434" w:rsidRDefault="00927ED5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argumentacyjnej,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 uza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sadnia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 oraz umiejętności stosowania różnorodnych form 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E4BF6" w14:textId="77777777" w:rsidR="005742B6" w:rsidRPr="00050434" w:rsidRDefault="00766544" w:rsidP="0057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2834E0DA" w14:textId="77777777" w:rsidR="005742B6" w:rsidRPr="00050434" w:rsidRDefault="00766544" w:rsidP="0057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I.2.7</w:t>
            </w:r>
          </w:p>
          <w:p w14:paraId="0FA2E5C9" w14:textId="77777777" w:rsidR="00766544" w:rsidRPr="00050434" w:rsidRDefault="00766544" w:rsidP="0057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61AA5" w14:textId="77777777" w:rsidR="00766544" w:rsidRPr="00E151B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51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408181ED" w14:textId="77777777" w:rsidTr="00503F8E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0DEE1" w14:textId="063A461B" w:rsidR="00766544" w:rsidRPr="00050434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339C" w14:textId="5666E053" w:rsidR="00766544" w:rsidRPr="00050434" w:rsidRDefault="00A03DE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3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Rzeczowo i </w:t>
            </w:r>
            <w:r w:rsidR="00213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zwięźle – jak napisać poprawnie </w:t>
            </w:r>
            <w:r w:rsidRPr="00213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streszczenie? [podręcznik,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3760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Streszczenie, s. 80</w:t>
            </w:r>
            <w:r w:rsidR="002135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FA14B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B87E0" w14:textId="0039507F" w:rsidR="00766544" w:rsidRPr="00050434" w:rsidRDefault="00376027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SZTUKA PISANIA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856BE" w14:textId="1C0E79E6" w:rsidR="00766544" w:rsidRPr="00050434" w:rsidRDefault="00376027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64C29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streszczenie jako forma wypowiedzi i sztuka zwię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564C29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złego wyraża</w:t>
            </w:r>
            <w:r w:rsid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564C29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nia myśli</w:t>
            </w:r>
          </w:p>
          <w:p w14:paraId="27E4A3F9" w14:textId="78C88FCD" w:rsidR="00116E86" w:rsidRPr="00050434" w:rsidRDefault="00376027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podstawy retoryki</w:t>
            </w:r>
          </w:p>
          <w:p w14:paraId="0836CF26" w14:textId="77777777" w:rsidR="00116E86" w:rsidRDefault="00376027" w:rsidP="001D067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podstawy stylistyki</w:t>
            </w:r>
          </w:p>
          <w:p w14:paraId="09733EFC" w14:textId="2E45C2B8" w:rsidR="000A0E84" w:rsidRPr="00050434" w:rsidRDefault="003D616A" w:rsidP="0021738D">
            <w:pPr>
              <w:pStyle w:val="Akapitzlist"/>
              <w:tabs>
                <w:tab w:val="left" w:pos="975"/>
              </w:tabs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3ED84" w14:textId="77777777" w:rsidR="00116E86" w:rsidRPr="00050434" w:rsidRDefault="00766544" w:rsidP="0011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39FB9B9F" w14:textId="77777777" w:rsidR="00116E86" w:rsidRPr="00050434" w:rsidRDefault="00766544" w:rsidP="0011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III.2.7</w:t>
            </w:r>
          </w:p>
          <w:p w14:paraId="048E0539" w14:textId="77777777" w:rsidR="00116E86" w:rsidRPr="00050434" w:rsidRDefault="00766544" w:rsidP="0011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III.2.11</w:t>
            </w:r>
          </w:p>
          <w:p w14:paraId="576B02BE" w14:textId="77777777" w:rsidR="00766544" w:rsidRPr="00050434" w:rsidRDefault="00766544" w:rsidP="0011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52537" w14:textId="77777777" w:rsidR="00766544" w:rsidRPr="00E151B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51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3F3908" w:rsidRPr="005F4192" w14:paraId="16E191B2" w14:textId="77777777" w:rsidTr="00642EBE">
        <w:trPr>
          <w:trHeight w:val="130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23DDC" w14:textId="11A547CC" w:rsidR="00766544" w:rsidRPr="00642EBE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BF5D1" w14:textId="02BC8FBD" w:rsidR="00766544" w:rsidRPr="00642EBE" w:rsidRDefault="00A03DE0" w:rsidP="00642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Piękno kiedyś i dziś</w:t>
            </w:r>
            <w:r w:rsid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</w:t>
            </w:r>
            <w:r w:rsid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ręcz</w:t>
            </w:r>
            <w:r w:rsid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nik:</w:t>
            </w:r>
            <w:r w:rsidRPr="00642E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66544" w:rsidRP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Klasyczny ideał piękna.</w:t>
            </w:r>
            <w:r w:rsidR="00766544" w:rsidRPr="00642E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Poliklet</w:t>
            </w:r>
            <w:r w:rsidR="00766544" w:rsidRPr="00642EB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66544" w:rsidRPr="00642EB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492BAB" w:rsidRP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Doryforos, s. 81</w:t>
            </w:r>
            <w:r w:rsidR="0037172E" w:rsidRP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2250C" w14:textId="77777777" w:rsidR="00766544" w:rsidRPr="00642EBE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41A32" w14:textId="77777777" w:rsidR="00766544" w:rsidRPr="00642EBE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642EBE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DCC08" w14:textId="72671D7B" w:rsidR="00766544" w:rsidRPr="00642EBE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 w:rsidRP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6948F68B" w14:textId="5EB2A7D6" w:rsidR="00F17A0E" w:rsidRPr="00642EBE" w:rsidRDefault="00DD3EB1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17A0E" w:rsidRP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formowanie się kan</w:t>
            </w:r>
            <w:r w:rsidR="00397550" w:rsidRP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onu urody na przestrzeni wieków</w:t>
            </w:r>
          </w:p>
          <w:p w14:paraId="2F270FB6" w14:textId="3E5CBDB5" w:rsidR="00D820F8" w:rsidRPr="00642EBE" w:rsidRDefault="00DD3EB1" w:rsidP="00D820F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0F8" w:rsidRP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wypowiedzi argumentacyjnej, umiejętności uza</w:t>
            </w:r>
            <w:r w:rsidR="00D820F8" w:rsidRP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sadnia</w:t>
            </w:r>
            <w:r w:rsidR="00D820F8" w:rsidRP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nia oraz umiejętności stosowania różnorodnych form pre</w:t>
            </w:r>
            <w:r w:rsidR="00D820F8" w:rsidRP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D820F8" w:rsidRP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D820F8" w:rsidRP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D820F8" w:rsidRP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D820F8" w:rsidRPr="00642E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2821A" w14:textId="77777777" w:rsidR="00F17A0E" w:rsidRPr="00642EBE" w:rsidRDefault="00766544" w:rsidP="00F1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I.2.7</w:t>
            </w:r>
          </w:p>
          <w:p w14:paraId="7795CFC5" w14:textId="77777777" w:rsidR="00F17A0E" w:rsidRPr="00642EBE" w:rsidRDefault="00766544" w:rsidP="00F1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4950BED6" w14:textId="77777777" w:rsidR="00766544" w:rsidRPr="00642EBE" w:rsidRDefault="00766544" w:rsidP="00F17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604C3" w14:textId="4CF55BFE" w:rsidR="00766544" w:rsidRPr="00642EBE" w:rsidRDefault="00CA071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3F3908" w:rsidRPr="005F4192" w14:paraId="402BE166" w14:textId="77777777" w:rsidTr="00605B24">
        <w:trPr>
          <w:trHeight w:val="10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F1FDF" w14:textId="0370B18F" w:rsidR="00766544" w:rsidRPr="00050434" w:rsidRDefault="00B732E9" w:rsidP="00B7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  <w:r w:rsidR="00CC3C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68F6C" w14:textId="1949FC1B" w:rsidR="00766544" w:rsidRPr="0037172E" w:rsidRDefault="00A0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17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poszukiwaniu prawd absolutnych [podręcznik: </w:t>
            </w:r>
            <w:r w:rsidR="00192D79" w:rsidRPr="003717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Drogi greckiej filozofii. Sokrates i Platon</w:t>
            </w:r>
            <w:r w:rsidR="00766544" w:rsidRPr="003717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82</w:t>
            </w:r>
            <w:r w:rsidR="003717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DACF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EEFFF" w14:textId="03901FD9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</w:t>
            </w:r>
            <w:r w:rsidR="003F3908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Ż</w:t>
            </w: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9E2D6" w14:textId="4B228952" w:rsidR="00AD7EB9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D7EB9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charakterystyka </w:t>
            </w:r>
            <w:r w:rsidR="00D2073B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głównych </w:t>
            </w:r>
            <w:r w:rsidR="00AD7EB9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prądów filozoficznych</w:t>
            </w:r>
            <w:r w:rsidR="00D2073B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określanie ich wpływu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kulturę epoki</w:t>
            </w:r>
          </w:p>
          <w:p w14:paraId="74502220" w14:textId="06FADF31" w:rsidR="00D2073B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2073B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retoryki,</w:t>
            </w:r>
            <w:r w:rsidR="004D0101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wpływ za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biegów retorycznych na odbiorcę</w:t>
            </w:r>
          </w:p>
          <w:p w14:paraId="413A2587" w14:textId="34108AE0" w:rsidR="004D0101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6EBE8847" w14:textId="0D8A0094" w:rsidR="00D2073B" w:rsidRPr="00050434" w:rsidRDefault="00DD3EB1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argumentacyjnej,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 uza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sadnia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 oraz umiejętności stosowania różnorodnych form 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EFCA3" w14:textId="77777777" w:rsidR="00D2073B" w:rsidRPr="00050434" w:rsidRDefault="00766544" w:rsidP="00D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08AEC1F9" w14:textId="77777777" w:rsidR="00D2073B" w:rsidRPr="00050434" w:rsidRDefault="00766544" w:rsidP="00D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33542F3F" w14:textId="77777777" w:rsidR="00D2073B" w:rsidRPr="00050434" w:rsidRDefault="00766544" w:rsidP="00D20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05043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I.2.6</w:t>
            </w:r>
          </w:p>
          <w:p w14:paraId="3FA549CC" w14:textId="77777777" w:rsidR="00D2073B" w:rsidRPr="00050434" w:rsidRDefault="00766544" w:rsidP="00D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430CDCA5" w14:textId="77777777" w:rsidR="00D2073B" w:rsidRPr="00050434" w:rsidRDefault="00766544" w:rsidP="00D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III.1.6</w:t>
            </w:r>
          </w:p>
          <w:p w14:paraId="5F796EFF" w14:textId="77777777" w:rsidR="00766544" w:rsidRPr="00050434" w:rsidRDefault="00766544" w:rsidP="00D20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40A4C" w14:textId="6A09086E" w:rsidR="00766544" w:rsidRPr="005F4192" w:rsidRDefault="00605B24" w:rsidP="00781D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A73221" w:rsidRPr="005F4192" w14:paraId="33EA0784" w14:textId="77777777" w:rsidTr="00605B24">
        <w:trPr>
          <w:trHeight w:val="90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2CD16" w14:textId="79BCBDDB" w:rsidR="00766544" w:rsidRPr="00605B24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2A653" w14:textId="6F8FA0D3" w:rsidR="00766544" w:rsidRPr="00605B24" w:rsidRDefault="00A0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Czym jest idealizm Platoński? [podręcznik: </w:t>
            </w:r>
            <w:r w:rsidR="00766544"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Platon, </w:t>
            </w:r>
            <w:r w:rsidR="00766544" w:rsidRPr="00605B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Państwo</w:t>
            </w:r>
            <w:r w:rsidR="00766544" w:rsidRPr="00605B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766544"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 88</w:t>
            </w:r>
            <w:r w:rsidR="0037172E"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39631" w14:textId="77777777" w:rsidR="00766544" w:rsidRPr="00605B2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5C00D" w14:textId="77777777" w:rsidR="00766544" w:rsidRPr="00605B2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605B2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57BED" w14:textId="08B0842C" w:rsidR="004D0101" w:rsidRPr="00605B2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0101"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charakterystyka głównych prądów filozoficznych i określa</w:t>
            </w:r>
            <w:r w:rsidR="00397550"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ich wpływu na kulturę epoki</w:t>
            </w:r>
          </w:p>
          <w:p w14:paraId="53D01EB2" w14:textId="76CB44ED" w:rsidR="004D0101" w:rsidRPr="00605B2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0101"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retoryki, wpływ za</w:t>
            </w:r>
            <w:r w:rsidR="00397550"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biegów retorycznych na odbiorcę</w:t>
            </w:r>
          </w:p>
          <w:p w14:paraId="72366635" w14:textId="79AC74EF" w:rsidR="004D0101" w:rsidRPr="00605B2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2BFBED66" w14:textId="4261B09E" w:rsidR="00AE6792" w:rsidRPr="00605B2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 </w:t>
            </w:r>
            <w:r w:rsidR="00855BC3"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397550"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efiniowanie miłości platonicznej</w:t>
            </w:r>
          </w:p>
          <w:p w14:paraId="7ACF3C7D" w14:textId="38C167A7" w:rsidR="00766544" w:rsidRPr="00605B2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E6792"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7B5090D3" w14:textId="01E61B43" w:rsidR="00A73221" w:rsidRPr="00605B24" w:rsidRDefault="00F66E76" w:rsidP="00156F9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0F8"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wypowiedzi argumentacyjnej, umiejętności uza</w:t>
            </w:r>
            <w:r w:rsidR="00D820F8"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sadnia</w:t>
            </w:r>
            <w:r w:rsidR="00D820F8"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nia oraz umiejętności stosowania różnorodnych form pre</w:t>
            </w:r>
            <w:r w:rsidR="00D820F8"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D820F8"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D820F8"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D820F8"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D820F8"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0F3F3" w14:textId="77777777" w:rsidR="004D0101" w:rsidRPr="00605B24" w:rsidRDefault="00766544" w:rsidP="004D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5B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I.1.8</w:t>
            </w:r>
          </w:p>
          <w:p w14:paraId="572B9083" w14:textId="77777777" w:rsidR="004D0101" w:rsidRPr="00605B24" w:rsidRDefault="00766544" w:rsidP="004D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5B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3D53C642" w14:textId="77777777" w:rsidR="004D0101" w:rsidRPr="00605B24" w:rsidRDefault="00766544" w:rsidP="004D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5B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51E9B58E" w14:textId="77777777" w:rsidR="004D0101" w:rsidRPr="00605B24" w:rsidRDefault="00766544" w:rsidP="004D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5B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III.1.6</w:t>
            </w:r>
          </w:p>
          <w:p w14:paraId="0DE6F1CA" w14:textId="77777777" w:rsidR="004D0101" w:rsidRPr="00605B24" w:rsidRDefault="00766544" w:rsidP="004D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5B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III.2.8</w:t>
            </w:r>
          </w:p>
          <w:p w14:paraId="6FD686C1" w14:textId="77777777" w:rsidR="004D0101" w:rsidRPr="00605B24" w:rsidRDefault="00766544" w:rsidP="004D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605B2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605B2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05B2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I.1.1</w:t>
            </w:r>
          </w:p>
          <w:p w14:paraId="13FC990B" w14:textId="77777777" w:rsidR="004D0101" w:rsidRPr="00605B24" w:rsidRDefault="00766544" w:rsidP="004D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605B2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605B2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05B2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I.2.6</w:t>
            </w:r>
          </w:p>
          <w:p w14:paraId="5C880972" w14:textId="77777777" w:rsidR="00766544" w:rsidRPr="00605B24" w:rsidRDefault="00766544" w:rsidP="004D0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5B2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605B2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05B2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III.1.3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F3B12" w14:textId="393630AC" w:rsidR="00766544" w:rsidRPr="00605B24" w:rsidRDefault="00605B24" w:rsidP="00781D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5B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podstawowy</w:t>
            </w:r>
          </w:p>
        </w:tc>
      </w:tr>
      <w:tr w:rsidR="00766544" w:rsidRPr="005F4192" w14:paraId="0F7BAAA2" w14:textId="77777777" w:rsidTr="00060B72">
        <w:trPr>
          <w:trHeight w:val="90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42F34F6" w14:textId="37E498B5" w:rsidR="00766544" w:rsidRPr="00050434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02B6470" w14:textId="4F3CF4B0" w:rsidR="002A42C8" w:rsidRPr="0037172E" w:rsidRDefault="0076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="00717B8C" w:rsidRPr="003717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Jak się żyje w państwie Platona? [podręcznik: </w:t>
            </w:r>
            <w:r w:rsidRPr="003717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 wpływa na dobrą organizację państwa? Platon,</w:t>
            </w:r>
            <w:r w:rsidRPr="003717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Państwo,</w:t>
            </w:r>
            <w:r w:rsidRPr="003717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 90</w:t>
            </w:r>
            <w:r w:rsidR="003717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  <w:p w14:paraId="409C4583" w14:textId="77777777" w:rsidR="002A42C8" w:rsidRPr="0037172E" w:rsidRDefault="002A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20F8B53" w14:textId="65ECFB7C" w:rsidR="00766544" w:rsidRPr="0037172E" w:rsidRDefault="0076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960AD57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CE6D9AC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F3940BA" w14:textId="1FAE31D5" w:rsidR="006F34B9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F34B9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charakterystyka głównych prądów filozoficznych i określa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ich wpływu na kulturę epoki</w:t>
            </w:r>
          </w:p>
          <w:p w14:paraId="2274DD9D" w14:textId="78BA6D46" w:rsidR="006F34B9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F34B9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retoryki, wpływ za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biegów retorycznych na odbiorcę</w:t>
            </w:r>
          </w:p>
          <w:p w14:paraId="786692CB" w14:textId="22FF1FC6" w:rsidR="006F34B9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logiki</w:t>
            </w:r>
          </w:p>
          <w:p w14:paraId="121A6FE2" w14:textId="3072C6D2" w:rsidR="006F34B9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ponadczasowość myśli Platona</w:t>
            </w:r>
          </w:p>
          <w:p w14:paraId="1B42E794" w14:textId="207C03A2" w:rsidR="006F34B9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70BACE43" w14:textId="0F01DF65" w:rsidR="006F34B9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4987D4B4" w14:textId="55D50E15" w:rsidR="00766544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argumentacyjnej,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 uza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sadnia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 oraz umiejętności stosowania różnorodnych form 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AF7DAAC" w14:textId="77777777" w:rsidR="006F34B9" w:rsidRPr="00050434" w:rsidRDefault="00766544" w:rsidP="006F3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118CFE29" w14:textId="77777777" w:rsidR="006F34B9" w:rsidRPr="00050434" w:rsidRDefault="00766544" w:rsidP="006F3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68FF202B" w14:textId="77777777" w:rsidR="006F34B9" w:rsidRPr="00050434" w:rsidRDefault="00766544" w:rsidP="006F3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1E81F115" w14:textId="77777777" w:rsidR="006F34B9" w:rsidRPr="00050434" w:rsidRDefault="00766544" w:rsidP="006F3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III.1.6</w:t>
            </w:r>
          </w:p>
          <w:p w14:paraId="7A0A75D6" w14:textId="1041CE8D" w:rsidR="006F34B9" w:rsidRPr="00050434" w:rsidRDefault="00766544" w:rsidP="006F3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III.2.8</w:t>
            </w:r>
          </w:p>
          <w:p w14:paraId="7E579052" w14:textId="77777777" w:rsidR="006F34B9" w:rsidRPr="00050434" w:rsidRDefault="00766544" w:rsidP="006F3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05043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I.1.1</w:t>
            </w:r>
          </w:p>
          <w:p w14:paraId="0048841E" w14:textId="77777777" w:rsidR="006F34B9" w:rsidRPr="00050434" w:rsidRDefault="00766544" w:rsidP="006F3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05043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I.2.6</w:t>
            </w:r>
          </w:p>
          <w:p w14:paraId="79011CC8" w14:textId="77777777" w:rsidR="00766544" w:rsidRPr="00050434" w:rsidRDefault="00766544" w:rsidP="006F3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05043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III.1.3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ABA131A" w14:textId="77777777" w:rsidR="00766544" w:rsidRPr="005F4192" w:rsidRDefault="00766544" w:rsidP="00781D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73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766544" w:rsidRPr="005F4192" w14:paraId="4D7CA4E5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64DC8B1" w14:textId="7604C961" w:rsidR="00766544" w:rsidRPr="00050434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118FED9" w14:textId="04818ECD" w:rsidR="00766544" w:rsidRPr="00050434" w:rsidRDefault="00FD73B1" w:rsidP="00C70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Pr="003717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7411E" w:rsidRPr="003717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Relacje między </w:t>
            </w:r>
            <w:r w:rsidR="00305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polityką a filozofią  ukazane w </w:t>
            </w:r>
            <w:r w:rsidR="00D7411E" w:rsidRPr="003717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Kłam</w:t>
            </w:r>
            <w:r w:rsidR="00305C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="00D7411E" w:rsidRPr="003717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stwie politycznym Józefa Tischnera</w:t>
            </w:r>
            <w:r w:rsidR="00D7411E" w:rsidRPr="003717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[podręcznik, n</w:t>
            </w:r>
            <w:r w:rsidR="00C7010F" w:rsidRPr="003717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awią</w:t>
            </w:r>
            <w:r w:rsidR="00305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7010F" w:rsidRPr="003717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</w:t>
            </w:r>
            <w:r w:rsidR="000F02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="003717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7010F" w:rsidRPr="003717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Józef Tischner, </w:t>
            </w:r>
            <w:r w:rsidR="00C7010F" w:rsidRPr="003717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Kłamstwo polityczne</w:t>
            </w:r>
            <w:r w:rsidR="00C7010F" w:rsidRPr="003717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93</w:t>
            </w:r>
            <w:r w:rsidR="003717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6F5AEC9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A3F3AB2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C7010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6BBAB3B" w14:textId="19986C69" w:rsidR="000D240E" w:rsidRPr="00C7010F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D240E" w:rsidRPr="00C701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charakterystyka poglądów filo</w:t>
            </w:r>
            <w:r w:rsidR="00397550" w:rsidRPr="00C701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zoficznych zawartych w dziełach</w:t>
            </w:r>
          </w:p>
          <w:p w14:paraId="18A4FE35" w14:textId="2365E5DF" w:rsidR="00766544" w:rsidRPr="00C7010F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1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F34B9" w:rsidRPr="00C701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żywotność motywów i toposów w </w:t>
            </w:r>
            <w:r w:rsidR="000D240E" w:rsidRPr="00C701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tworzeniu znacz</w:t>
            </w:r>
            <w:r w:rsidR="00397550" w:rsidRPr="00C701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eń uniwer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397550" w:rsidRPr="00C701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397550" w:rsidRPr="00C701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nych</w:t>
            </w:r>
          </w:p>
          <w:p w14:paraId="0CB8EFD4" w14:textId="651EB91C" w:rsidR="00AD1C9A" w:rsidRPr="00C7010F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1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7550" w:rsidRPr="00C701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prawda wg Platona i Tischnera</w:t>
            </w:r>
          </w:p>
          <w:p w14:paraId="2DD550D0" w14:textId="66B04115" w:rsidR="000D240E" w:rsidRPr="00C7010F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1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7550" w:rsidRPr="00C701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6B8A0943" w14:textId="12BDC1A3" w:rsidR="000D240E" w:rsidRPr="00C7010F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1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7550" w:rsidRPr="00C701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 a kontekst</w:t>
            </w:r>
          </w:p>
          <w:p w14:paraId="2992370B" w14:textId="74F88523" w:rsidR="000D240E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1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argumentacyjnej,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 uza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sadnia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 oraz umiejętności stosowania różnorodnych form 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9566375" w14:textId="77777777" w:rsidR="006F34B9" w:rsidRPr="00C7010F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70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32325DC4" w14:textId="77777777" w:rsidR="000D240E" w:rsidRPr="00C7010F" w:rsidRDefault="00766544" w:rsidP="000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 1.10</w:t>
            </w:r>
          </w:p>
          <w:p w14:paraId="5143EF02" w14:textId="77777777" w:rsidR="000D240E" w:rsidRPr="00C7010F" w:rsidRDefault="00766544" w:rsidP="000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36351285" w14:textId="77777777" w:rsidR="000D240E" w:rsidRPr="00C7010F" w:rsidRDefault="00766544" w:rsidP="000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I.1.13</w:t>
            </w:r>
          </w:p>
          <w:p w14:paraId="2D143649" w14:textId="77777777" w:rsidR="000D240E" w:rsidRPr="00C7010F" w:rsidRDefault="00766544" w:rsidP="000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7B734A4F" w14:textId="77777777" w:rsidR="000D240E" w:rsidRPr="00C7010F" w:rsidRDefault="00766544" w:rsidP="000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10F6B6F5" w14:textId="77777777" w:rsidR="000D240E" w:rsidRPr="00C7010F" w:rsidRDefault="00766544" w:rsidP="000D2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7010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C701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7010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I.1.1</w:t>
            </w:r>
          </w:p>
          <w:p w14:paraId="63D58B06" w14:textId="77777777" w:rsidR="000D240E" w:rsidRPr="00C7010F" w:rsidRDefault="00766544" w:rsidP="000D2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7010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I.2.6</w:t>
            </w:r>
          </w:p>
          <w:p w14:paraId="124363F6" w14:textId="77777777" w:rsidR="00766544" w:rsidRPr="00050434" w:rsidRDefault="00766544" w:rsidP="000D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10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III.1.3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E5E94BB" w14:textId="77777777" w:rsidR="00766544" w:rsidRPr="005F4192" w:rsidRDefault="00766544" w:rsidP="00781D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01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766544" w:rsidRPr="005F4192" w14:paraId="5BE826B4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14:paraId="41CED2A9" w14:textId="32F77E3F" w:rsidR="00766544" w:rsidRPr="00050434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11E8B93" w14:textId="47EC9CC6" w:rsidR="00C7010F" w:rsidRDefault="0076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1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Pr="003717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E6948" w:rsidRPr="003717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Cechy dobrej mowy na podstawie </w:t>
            </w:r>
            <w:r w:rsidR="007E6948" w:rsidRPr="003717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Retoryki</w:t>
            </w:r>
            <w:r w:rsidR="007E6948" w:rsidRPr="003717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Arystote</w:t>
            </w:r>
            <w:r w:rsidR="003717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E6948" w:rsidRPr="003717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lesa [podręcznik:</w:t>
            </w:r>
            <w:r w:rsidR="007E6948" w:rsidRPr="003717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C7010F" w:rsidRPr="0037172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Jak przemawiać</w:t>
            </w:r>
            <w:r w:rsidR="00C7010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2173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skutecz</w:t>
            </w:r>
            <w:r w:rsidR="00C7010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softHyphen/>
            </w:r>
            <w:r w:rsidRPr="002173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nie?</w:t>
            </w:r>
            <w:r w:rsidRP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2173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Retoryka</w:t>
            </w:r>
            <w:r w:rsidRP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21738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Arystotelesa</w:t>
            </w:r>
            <w:r w:rsidRP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,</w:t>
            </w: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367485B2" w14:textId="4D57E2C3" w:rsidR="00766544" w:rsidRPr="00050434" w:rsidRDefault="0076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95</w:t>
            </w:r>
            <w:r w:rsidR="003717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F39D183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8274BE1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696E6E7" w14:textId="4926151C" w:rsidR="00086A7F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766607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retoryki, retoryczna zasad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 kompozycyjna</w:t>
            </w:r>
          </w:p>
          <w:p w14:paraId="162528E7" w14:textId="5504A79D" w:rsidR="00766544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podział argumentów</w:t>
            </w:r>
          </w:p>
          <w:p w14:paraId="2A9ED87F" w14:textId="34D2251D" w:rsidR="00086A7F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B06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retoryka – </w:t>
            </w:r>
            <w:r w:rsidR="00086A7F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sztuka prz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emawiania, dedukcja a indukcja</w:t>
            </w:r>
          </w:p>
          <w:p w14:paraId="2AE44AEB" w14:textId="2AAAD31A" w:rsidR="00766607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86A7F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środki retoryczne i ich </w:t>
            </w:r>
            <w:r w:rsidR="00766607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 na odbiorcę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podstawy demagogii</w:t>
            </w:r>
          </w:p>
          <w:p w14:paraId="131AD77D" w14:textId="7671660E" w:rsidR="00766607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logiki</w:t>
            </w:r>
          </w:p>
          <w:p w14:paraId="07C9A025" w14:textId="29F2DF0D" w:rsidR="00766607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5D1154BA" w14:textId="00058399" w:rsidR="00086A7F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86A7F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tworzenie spójnych wypowiedzi pisemnych</w:t>
            </w:r>
          </w:p>
          <w:p w14:paraId="7CEC40A1" w14:textId="31590780" w:rsidR="00AF2A09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argumentacyjnej,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 uza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sadnia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 oraz umiejętności stosowania różnorodnych form 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E785142" w14:textId="77777777" w:rsidR="00766607" w:rsidRPr="00050434" w:rsidRDefault="00766544" w:rsidP="0076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38D212B0" w14:textId="77777777" w:rsidR="00766607" w:rsidRPr="00050434" w:rsidRDefault="00766544" w:rsidP="0076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6E23CF3D" w14:textId="77777777" w:rsidR="00766607" w:rsidRPr="00050434" w:rsidRDefault="00766544" w:rsidP="0076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III.1.3</w:t>
            </w:r>
          </w:p>
          <w:p w14:paraId="6ED2472D" w14:textId="77777777" w:rsidR="00766607" w:rsidRPr="00050434" w:rsidRDefault="00766544" w:rsidP="00766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III.1.4 </w:t>
            </w:r>
          </w:p>
          <w:p w14:paraId="14017878" w14:textId="77777777" w:rsidR="00766607" w:rsidRPr="00050434" w:rsidRDefault="00766544" w:rsidP="00766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III.1.6</w:t>
            </w:r>
          </w:p>
          <w:p w14:paraId="17775575" w14:textId="77777777" w:rsidR="00766607" w:rsidRPr="00050434" w:rsidRDefault="00766544" w:rsidP="0076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III.2.8</w:t>
            </w:r>
          </w:p>
          <w:p w14:paraId="58163661" w14:textId="77777777" w:rsidR="00766607" w:rsidRPr="00050434" w:rsidRDefault="00766544" w:rsidP="0076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I.1.1</w:t>
            </w:r>
          </w:p>
          <w:p w14:paraId="67310F03" w14:textId="77777777" w:rsidR="00766607" w:rsidRPr="00050434" w:rsidRDefault="00766544" w:rsidP="0076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I.2.6</w:t>
            </w:r>
          </w:p>
          <w:p w14:paraId="6019D5E2" w14:textId="77777777" w:rsidR="00766544" w:rsidRPr="00050434" w:rsidRDefault="00766544" w:rsidP="00766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III.1.3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A2F193D" w14:textId="77777777" w:rsidR="00766544" w:rsidRPr="0021738D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3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766544" w:rsidRPr="005F4192" w14:paraId="325CAB44" w14:textId="77777777" w:rsidTr="00503F8E">
        <w:trPr>
          <w:trHeight w:val="10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1B6A8" w14:textId="7C904407" w:rsidR="00766544" w:rsidRPr="00050434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32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411E" w14:textId="1DC04FF9" w:rsidR="00766544" w:rsidRPr="00050434" w:rsidRDefault="007E6948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717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Uczymy się budować wypo</w:t>
            </w:r>
            <w:r w:rsidR="00305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3717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wiedź retoryczną [podręcznik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Retoryka – sztuka przemawia</w:t>
            </w:r>
            <w:r w:rsidR="00305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nia, s. 98</w:t>
            </w:r>
            <w:r w:rsidR="000F02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n</w:t>
            </w:r>
            <w:r w:rsidR="00F91D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awiązanie</w:t>
            </w:r>
            <w:r w:rsidR="000F02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</w:t>
            </w:r>
            <w:r w:rsidR="00305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mówie</w:t>
            </w:r>
            <w:r w:rsidR="00305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Józefa Becka, s. 101</w:t>
            </w:r>
            <w:r w:rsidR="000F02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FFED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E13BF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NAUKA O JĘZYKU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8488D" w14:textId="5FE70775" w:rsidR="00AF2A09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F2A09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retoryki,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retoryczna zasada kompozycyjna</w:t>
            </w:r>
          </w:p>
          <w:p w14:paraId="06440B9D" w14:textId="3D15F489" w:rsidR="00AF2A09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F2A09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środki retoryczne i ich wpływ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odbiorcę; podstawy demagogii</w:t>
            </w:r>
          </w:p>
          <w:p w14:paraId="7B7E36F6" w14:textId="0E530E3B" w:rsidR="00176A15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76A15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cechy dobrej wypow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iedzi retorycznej</w:t>
            </w:r>
          </w:p>
          <w:p w14:paraId="340F6CA9" w14:textId="33C391D4" w:rsidR="00766544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916CB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tworzenie spójnych wypowiedzi pisemnych</w:t>
            </w:r>
            <w:r w:rsidR="000B06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F2A09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uwzględnieniem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zasad retoryki i podstaw logiki</w:t>
            </w:r>
          </w:p>
          <w:p w14:paraId="4EC85B72" w14:textId="6563ADFE" w:rsidR="00AF2A09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77690C43" w14:textId="66D65B1B" w:rsidR="00AF2A09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argumentacyjnej,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 uza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sadnia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 oraz umiejętności stosowania różnorodnych form 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85D1B" w14:textId="77777777" w:rsidR="00AF2A09" w:rsidRPr="00050434" w:rsidRDefault="00766544" w:rsidP="00AF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II.1.3</w:t>
            </w:r>
          </w:p>
          <w:p w14:paraId="1FE8848A" w14:textId="77777777" w:rsidR="00AF2A09" w:rsidRPr="00050434" w:rsidRDefault="00766544" w:rsidP="00AF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363170A9" w14:textId="77777777" w:rsidR="00AF2A09" w:rsidRPr="00050434" w:rsidRDefault="00766544" w:rsidP="00AF2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III.1.3</w:t>
            </w:r>
          </w:p>
          <w:p w14:paraId="21BBC4A9" w14:textId="77777777" w:rsidR="00AF2A09" w:rsidRPr="00050434" w:rsidRDefault="00766544" w:rsidP="00AF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III.1.5</w:t>
            </w:r>
          </w:p>
          <w:p w14:paraId="3B7442E3" w14:textId="77777777" w:rsidR="00766544" w:rsidRPr="00050434" w:rsidRDefault="00766544" w:rsidP="00AF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6E0D8" w14:textId="77777777" w:rsidR="00766544" w:rsidRPr="00F47199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71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6D6B7C49" w14:textId="77777777" w:rsidTr="00503F8E">
        <w:trPr>
          <w:trHeight w:val="56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31FA7" w14:textId="4762BB5E" w:rsidR="00766544" w:rsidRPr="00050434" w:rsidRDefault="00B732E9" w:rsidP="00B7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</w:t>
            </w:r>
            <w:r w:rsidR="00F91D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36FEA" w14:textId="23098300" w:rsidR="00403BA2" w:rsidRDefault="00C644F8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E49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świecie mitów – Prometeusz  poświęcający się dla dobra ogółu [podręcznik:</w:t>
            </w:r>
            <w:r w:rsidRPr="00DE49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 warto być buntownikiem? Wokół Prometeusza, s. 104</w:t>
            </w:r>
            <w:r w:rsidR="00DE49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14:paraId="66821C3D" w14:textId="68E70278" w:rsidR="00766544" w:rsidRPr="00050434" w:rsidRDefault="00DE49C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awiązanie: Arnold Böclin, </w:t>
            </w:r>
            <w:r w:rsidR="00766544" w:rsidRP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Prometeusz,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 110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23072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9488D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11979" w14:textId="3C16D2EC" w:rsidR="00766544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</w:t>
            </w:r>
          </w:p>
          <w:p w14:paraId="0B2AFF0B" w14:textId="508BBE62" w:rsidR="00A60D5A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522C7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bunt i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buntownicy w Biblii i mitologii</w:t>
            </w:r>
          </w:p>
          <w:p w14:paraId="0B86F26F" w14:textId="1C139570" w:rsidR="001522C7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522C7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prometeizm, postawa promete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jska w różnych tekstach kultury</w:t>
            </w:r>
          </w:p>
          <w:p w14:paraId="530F50F5" w14:textId="3658A961" w:rsidR="001522C7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522C7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symbolika ognia, postaci Pr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ometeusza i mitu prometejskiego</w:t>
            </w:r>
          </w:p>
          <w:p w14:paraId="0DA1AF88" w14:textId="0266B0DB" w:rsidR="001522C7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522C7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wartości un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iwersalne a problematyka utworu</w:t>
            </w:r>
          </w:p>
          <w:p w14:paraId="0ED7B6CC" w14:textId="1FCD07A4" w:rsidR="001B428B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mitu</w:t>
            </w:r>
          </w:p>
          <w:p w14:paraId="048C610B" w14:textId="52A685EB" w:rsidR="001522C7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18738790" w14:textId="0891BC24" w:rsidR="001522C7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522C7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23246B5E" w14:textId="5A49ED5E" w:rsidR="00855BC3" w:rsidRPr="00050434" w:rsidRDefault="00F66E7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argumentacyjnej,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 uza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sadnia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 oraz umiejętności stosowania różnorodnych form 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7B6A3" w14:textId="77777777" w:rsidR="001522C7" w:rsidRPr="00050434" w:rsidRDefault="00766544" w:rsidP="0015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3F665B9D" w14:textId="77777777" w:rsidR="001522C7" w:rsidRPr="00050434" w:rsidRDefault="00766544" w:rsidP="0015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54D56C0D" w14:textId="77777777" w:rsidR="001522C7" w:rsidRPr="00050434" w:rsidRDefault="00766544" w:rsidP="0015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1A9F1CA5" w14:textId="77777777" w:rsidR="001522C7" w:rsidRPr="00050434" w:rsidRDefault="00766544" w:rsidP="0015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651AAB53" w14:textId="77777777" w:rsidR="001522C7" w:rsidRPr="00050434" w:rsidRDefault="00766544" w:rsidP="00152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4B2B70A2" w14:textId="77777777" w:rsidR="001522C7" w:rsidRPr="00050434" w:rsidRDefault="00766544" w:rsidP="00152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5C8CDCC1" w14:textId="77777777" w:rsidR="001522C7" w:rsidRPr="00050434" w:rsidRDefault="00766544" w:rsidP="0015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22FDB327" w14:textId="77777777" w:rsidR="001522C7" w:rsidRPr="00050434" w:rsidRDefault="00766544" w:rsidP="0015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79CEAD3D" w14:textId="77777777" w:rsidR="001522C7" w:rsidRPr="00050434" w:rsidRDefault="00766544" w:rsidP="0015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08D907B5" w14:textId="77777777" w:rsidR="001522C7" w:rsidRPr="00050434" w:rsidRDefault="00766544" w:rsidP="0015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090958B0" w14:textId="479DB50A" w:rsidR="00766544" w:rsidRPr="00050434" w:rsidRDefault="00766544" w:rsidP="0015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C18AD" w14:textId="77777777" w:rsidR="00766544" w:rsidRPr="00F47199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71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623A5866" w14:textId="77777777" w:rsidTr="00F17CB2">
        <w:trPr>
          <w:trHeight w:val="1275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8BFBBF" w14:textId="69541E38" w:rsidR="00766544" w:rsidRPr="00F17CB2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B732E9"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5B8B6" w14:textId="59682461" w:rsidR="00766544" w:rsidRPr="00F17CB2" w:rsidRDefault="00FD73B1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7C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ZR</w:t>
            </w:r>
            <w:r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samotności </w:t>
            </w:r>
            <w:r w:rsidR="00C644F8"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Prometeu</w:t>
            </w:r>
            <w:r w:rsid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644F8"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sza – </w:t>
            </w:r>
            <w:r w:rsidR="00C644F8" w:rsidRPr="00F17C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Prometeusz w okowach</w:t>
            </w:r>
            <w:r w:rsidR="00DE49C0"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Ajschylosa [podręcznik s. 106]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BEE4B" w14:textId="77777777" w:rsidR="00766544" w:rsidRPr="00F17CB2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745B" w14:textId="77777777" w:rsidR="00766544" w:rsidRPr="00F17CB2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17CB2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9C157" w14:textId="2AFCDCBE" w:rsidR="00766544" w:rsidRPr="00F17CB2" w:rsidRDefault="000B06D0" w:rsidP="000B06D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807D1"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</w:t>
            </w:r>
            <w:r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ć motywu literackiego i toposu </w:t>
            </w:r>
            <w:r w:rsidR="00A807D1"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r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tworzeniu znaczeń uniwersalnych</w:t>
            </w:r>
          </w:p>
          <w:p w14:paraId="6E5B113A" w14:textId="11CD17CB" w:rsidR="00A807D1" w:rsidRPr="00F17CB2" w:rsidRDefault="000B06D0" w:rsidP="000B06D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67931"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fragmentu utworu</w:t>
            </w:r>
          </w:p>
          <w:p w14:paraId="36B0CA1E" w14:textId="3B09126B" w:rsidR="00A807D1" w:rsidRPr="00F17CB2" w:rsidRDefault="000B06D0" w:rsidP="000B06D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rola kontekstu w interpretacji</w:t>
            </w:r>
          </w:p>
          <w:p w14:paraId="3746B80A" w14:textId="4D293F59" w:rsidR="00A807D1" w:rsidRPr="00F17CB2" w:rsidRDefault="000B06D0" w:rsidP="000B06D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807D1"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związek w</w:t>
            </w:r>
            <w:r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artości poznawczych, etycznych </w:t>
            </w:r>
            <w:r w:rsidR="00A807D1"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este</w:t>
            </w:r>
            <w:r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tycznych w utworach literackich</w:t>
            </w:r>
          </w:p>
          <w:p w14:paraId="2F0F3AFD" w14:textId="596C6E92" w:rsidR="00A807D1" w:rsidRPr="00F17CB2" w:rsidRDefault="000B06D0" w:rsidP="000B06D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7656D034" w14:textId="59D04E85" w:rsidR="00A807D1" w:rsidRPr="00F17CB2" w:rsidRDefault="000B06D0" w:rsidP="000B06D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807D1"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symbolika postaci Prometeusza i mitu prometejski</w:t>
            </w:r>
            <w:r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ego w różnych tekstach kultury na przestrzeni epok</w:t>
            </w:r>
          </w:p>
          <w:p w14:paraId="7B7E41FD" w14:textId="55CB7F50" w:rsidR="00490B50" w:rsidRPr="00F17CB2" w:rsidRDefault="000B06D0" w:rsidP="000B06D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90B50"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tworzenie spójnyc</w:t>
            </w:r>
            <w:r w:rsidR="00397550"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 wypowiedzi pisemnych</w:t>
            </w:r>
          </w:p>
          <w:p w14:paraId="35B684B7" w14:textId="3FF51283" w:rsidR="00A807D1" w:rsidRPr="00F17CB2" w:rsidRDefault="000B06D0" w:rsidP="000B06D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0F8"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wypowiedzi argumentacyjnej, umiejętności uza</w:t>
            </w:r>
            <w:r w:rsidR="00D820F8"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sadnia</w:t>
            </w:r>
            <w:r w:rsidR="00D820F8"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nia oraz umiejętności stosowania różnorodnych form pre</w:t>
            </w:r>
            <w:r w:rsidR="00D820F8"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D820F8"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D820F8"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D820F8"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D820F8"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E396C" w14:textId="77777777" w:rsidR="00A807D1" w:rsidRPr="00F17CB2" w:rsidRDefault="00766544" w:rsidP="00A80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7C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5ABDAF03" w14:textId="77777777" w:rsidR="00A807D1" w:rsidRPr="00F17CB2" w:rsidRDefault="00766544" w:rsidP="00A80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7C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  <w:r w:rsidRPr="00F17C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39EFEA92" w14:textId="77777777" w:rsidR="00A807D1" w:rsidRPr="00F17CB2" w:rsidRDefault="00766544" w:rsidP="00A80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17C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4406ACC5" w14:textId="77777777" w:rsidR="00A807D1" w:rsidRPr="00F17CB2" w:rsidRDefault="00766544" w:rsidP="00A80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7C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4F1ED137" w14:textId="77777777" w:rsidR="00766544" w:rsidRPr="00F17CB2" w:rsidRDefault="00766544" w:rsidP="00A80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7CB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080A" w14:textId="2AC253A2" w:rsidR="00766544" w:rsidRPr="00F17CB2" w:rsidRDefault="00F17CB2" w:rsidP="00781D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561A2945" w14:textId="77777777" w:rsidTr="00503F8E">
        <w:trPr>
          <w:trHeight w:val="13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E2921" w14:textId="495063D0" w:rsidR="00766544" w:rsidRPr="00050434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36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75DAF" w14:textId="5BA5AD2D" w:rsidR="00321E9E" w:rsidRDefault="00C644F8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E4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Uniwersalne przesłanie mitu o Syzyfie [podręcznik:</w:t>
            </w:r>
            <w:r w:rsidRPr="00050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„Los jest jego własnością, kamień jego kamieniem”. Mit o Syzy</w:t>
            </w:r>
            <w:r w:rsidR="00DE4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softHyphen/>
            </w:r>
            <w:r w:rsidR="00766544" w:rsidRPr="00050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fie, s. 111</w:t>
            </w:r>
            <w:r w:rsidR="00DE4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]</w:t>
            </w:r>
          </w:p>
          <w:p w14:paraId="503A45F1" w14:textId="77777777" w:rsidR="00321E9E" w:rsidRDefault="00321E9E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E5CBC4A" w14:textId="34C86F2E" w:rsidR="00766544" w:rsidRPr="00050434" w:rsidRDefault="00766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052E7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930AC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D1EA2" w14:textId="781BC73B" w:rsidR="00766544" w:rsidRPr="0021738D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D48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</w:t>
            </w:r>
          </w:p>
          <w:p w14:paraId="5E0D1945" w14:textId="04167761" w:rsidR="00407875" w:rsidRPr="0021738D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mitu</w:t>
            </w:r>
          </w:p>
          <w:p w14:paraId="378F65E7" w14:textId="38077ED2" w:rsidR="00607CD9" w:rsidRPr="0021738D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07CD9" w:rsidRPr="002173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motywu i toposu w two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rzeniu znaczeń uniwersalnych</w:t>
            </w:r>
          </w:p>
          <w:p w14:paraId="13450FBC" w14:textId="129920AC" w:rsidR="00607CD9" w:rsidRPr="0021738D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07CD9" w:rsidRPr="002173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rchetypiczność postawy bohatera</w:t>
            </w:r>
          </w:p>
          <w:p w14:paraId="5B795758" w14:textId="2AAEBA7C" w:rsidR="00407875" w:rsidRPr="0021738D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interpretacji</w:t>
            </w:r>
          </w:p>
          <w:p w14:paraId="59189FB6" w14:textId="0C34EE9B" w:rsidR="00407875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07875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wartości uniwersalne a problematyka utworu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istota winy i kary</w:t>
            </w:r>
          </w:p>
          <w:p w14:paraId="20B3F3AB" w14:textId="74BF06BD" w:rsidR="00607CD9" w:rsidRPr="0021738D" w:rsidRDefault="00106F43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  <w:p w14:paraId="3297A5D6" w14:textId="0A59E8C9" w:rsidR="00607CD9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07CD9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7EC1DDDA" w14:textId="6C94DC2A" w:rsidR="00407875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argumentacyjnej,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 uza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sadnia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 oraz umiejętności stosowania różnorodnych form 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8EF9A" w14:textId="77777777" w:rsidR="00407875" w:rsidRPr="00050434" w:rsidRDefault="00766544" w:rsidP="00407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I.1.3</w:t>
            </w:r>
          </w:p>
          <w:p w14:paraId="4ABCC714" w14:textId="77777777" w:rsidR="00407875" w:rsidRPr="00050434" w:rsidRDefault="00766544" w:rsidP="00407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I.1.5</w:t>
            </w:r>
          </w:p>
          <w:p w14:paraId="472E25E7" w14:textId="77777777" w:rsidR="00407875" w:rsidRPr="00050434" w:rsidRDefault="00766544" w:rsidP="00407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I.1.8</w:t>
            </w:r>
          </w:p>
          <w:p w14:paraId="5070EE60" w14:textId="77777777" w:rsidR="00407875" w:rsidRPr="00050434" w:rsidRDefault="00766544" w:rsidP="00407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I.1.14</w:t>
            </w:r>
          </w:p>
          <w:p w14:paraId="1775C274" w14:textId="083714DB" w:rsidR="00607CD9" w:rsidRPr="00050434" w:rsidRDefault="00766544" w:rsidP="0060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I.1.15</w:t>
            </w:r>
          </w:p>
          <w:p w14:paraId="1BB18CFF" w14:textId="77777777" w:rsidR="00607CD9" w:rsidRPr="00050434" w:rsidRDefault="00766544" w:rsidP="0060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I.1.16</w:t>
            </w:r>
          </w:p>
          <w:p w14:paraId="057AD69A" w14:textId="77777777" w:rsidR="00607CD9" w:rsidRPr="00050434" w:rsidRDefault="00766544" w:rsidP="0060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I.2.2</w:t>
            </w:r>
          </w:p>
          <w:p w14:paraId="54877BC1" w14:textId="77777777" w:rsidR="00607CD9" w:rsidRPr="00050434" w:rsidRDefault="00766544" w:rsidP="0060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III.2.4</w:t>
            </w:r>
          </w:p>
          <w:p w14:paraId="6CA38296" w14:textId="77777777" w:rsidR="00607CD9" w:rsidRPr="00050434" w:rsidRDefault="00766544" w:rsidP="0060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III.2.6</w:t>
            </w:r>
          </w:p>
          <w:p w14:paraId="57D5AEC6" w14:textId="4427CF54" w:rsidR="00766544" w:rsidRPr="00050434" w:rsidRDefault="00766544" w:rsidP="00607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ECC8E" w14:textId="77777777" w:rsidR="00766544" w:rsidRPr="0021738D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3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74B58AE2" w14:textId="77777777" w:rsidTr="00B45A65">
        <w:trPr>
          <w:trHeight w:val="104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E130F" w14:textId="4A76FCCB" w:rsidR="00766544" w:rsidRPr="00050434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DFBDE" w14:textId="504C79C5" w:rsidR="00766544" w:rsidRPr="00DE49C0" w:rsidRDefault="00C644F8" w:rsidP="00583E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highlight w:val="cyan"/>
                <w:lang w:eastAsia="pl-PL"/>
              </w:rPr>
            </w:pPr>
            <w:r w:rsidRPr="00DE4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Reinterpretacj</w:t>
            </w:r>
            <w:r w:rsidR="00B45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 mitu o Syzyfie w literaturze </w:t>
            </w:r>
            <w:r w:rsidRPr="00DE4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malar</w:t>
            </w:r>
            <w:r w:rsidR="00DE4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stwie różnych epok [</w:t>
            </w:r>
            <w:r w:rsidR="00245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podręcznik, </w:t>
            </w:r>
            <w:r w:rsidR="00DE49C0" w:rsidRPr="00B45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</w:t>
            </w:r>
            <w:r w:rsidR="00583E4E" w:rsidRPr="00B45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awiązanie</w:t>
            </w:r>
            <w:r w:rsidR="00DE49C0" w:rsidRPr="00B45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r w:rsidR="00583E4E" w:rsidRPr="00B45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Albert Camus, </w:t>
            </w:r>
            <w:r w:rsidR="00583E4E" w:rsidRPr="00B45A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Mit Syzyfa</w:t>
            </w:r>
            <w:r w:rsidR="00583E4E" w:rsidRPr="00B45A6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,</w:t>
            </w:r>
            <w:r w:rsidR="00DE49C0" w:rsidRPr="00B45A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E49C0" w:rsidRPr="00B45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s. 113, </w:t>
            </w:r>
            <w:r w:rsidR="00583E4E" w:rsidRPr="00B45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Mikolaj Burdykin, </w:t>
            </w:r>
            <w:r w:rsidR="00583E4E" w:rsidRPr="00B45A6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Syzyf</w:t>
            </w:r>
            <w:r w:rsidR="00583E4E" w:rsidRPr="00B45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s. 115</w:t>
            </w:r>
            <w:r w:rsidR="00DE49C0" w:rsidRPr="00B45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4502F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5016E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49115" w14:textId="6F8816FC" w:rsidR="00B847B5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847B5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reinterpretacja mitu</w:t>
            </w:r>
          </w:p>
          <w:p w14:paraId="571EAE57" w14:textId="34BE14A6" w:rsidR="002A141C" w:rsidRPr="0021738D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interpretacji</w:t>
            </w:r>
          </w:p>
          <w:p w14:paraId="4F132608" w14:textId="26B61559" w:rsidR="002A141C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A141C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motywu w różnych tekstach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kultury, także poza</w:t>
            </w:r>
            <w:r w:rsidR="00536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literac</w:t>
            </w:r>
            <w:r w:rsidR="00536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kich</w:t>
            </w:r>
          </w:p>
          <w:p w14:paraId="2CA6E65C" w14:textId="6067AB3F" w:rsidR="00766544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847B5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symbolika góry,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słowa „kamień</w:t>
            </w:r>
            <w:r w:rsidR="00B161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  <w:p w14:paraId="19E02F04" w14:textId="6357CBDD" w:rsidR="00B847B5" w:rsidRPr="0021738D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847B5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topos </w:t>
            </w:r>
            <w:r w:rsidR="00B847B5" w:rsidRPr="00B161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homo viator</w:t>
            </w:r>
          </w:p>
          <w:p w14:paraId="48786CE4" w14:textId="5F72886E" w:rsidR="002A141C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4EF648C2" w14:textId="0AB84CD1" w:rsidR="002A141C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A141C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595223D3" w14:textId="15EF0550" w:rsidR="002A141C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argumentacyjnej,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 uza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sadnia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 oraz umiejętności stosowania różnorodnych form 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53E54" w14:textId="77777777" w:rsidR="002A141C" w:rsidRPr="00050434" w:rsidRDefault="00766544" w:rsidP="002A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78A4ECD6" w14:textId="77777777" w:rsidR="002A141C" w:rsidRPr="00050434" w:rsidRDefault="00766544" w:rsidP="002A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6A1EC327" w14:textId="77777777" w:rsidR="002A141C" w:rsidRPr="00050434" w:rsidRDefault="00766544" w:rsidP="002A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3931A149" w14:textId="77777777" w:rsidR="002A141C" w:rsidRPr="00050434" w:rsidRDefault="00766544" w:rsidP="002A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4005397F" w14:textId="77777777" w:rsidR="002A141C" w:rsidRPr="00050434" w:rsidRDefault="00766544" w:rsidP="002A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I.2.3</w:t>
            </w:r>
          </w:p>
          <w:p w14:paraId="237B9E05" w14:textId="77777777" w:rsidR="00766544" w:rsidRPr="00050434" w:rsidRDefault="00766544" w:rsidP="002A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9FA56" w14:textId="0BBC3C2A" w:rsidR="00766544" w:rsidRPr="00F47199" w:rsidRDefault="00B45A65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0CC01A4B" w14:textId="77777777" w:rsidTr="00503F8E">
        <w:trPr>
          <w:trHeight w:val="15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F18A" w14:textId="3C2C1B29" w:rsidR="00766544" w:rsidRPr="00050434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55D38" w14:textId="6EB29F69" w:rsidR="001D6B75" w:rsidRDefault="00C6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75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Orfeusz – niedościgniony wzór artysty [podręcznik:</w:t>
            </w:r>
            <w:r w:rsidRPr="001759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766544" w:rsidRPr="001759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„</w:t>
            </w:r>
            <w:r w:rsidR="00766544" w:rsidRPr="00175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swoim śpiewem oczarował wszystkich!”. Mit o Orfeuszu </w:t>
            </w:r>
          </w:p>
          <w:p w14:paraId="0D483BA3" w14:textId="2B2E0368" w:rsidR="00766544" w:rsidRPr="001759C5" w:rsidRDefault="007665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Eurydyce, s. 116</w:t>
            </w:r>
            <w:r w:rsidR="00175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n</w:t>
            </w: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awiąza</w:t>
            </w:r>
            <w:r w:rsidR="00175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nia</w:t>
            </w:r>
            <w:r w:rsidR="00175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Peter Paul </w:t>
            </w:r>
            <w:r w:rsidR="00175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ubens, </w:t>
            </w:r>
            <w:r w:rsidRP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Orfeusz</w:t>
            </w:r>
            <w:r w:rsidR="001759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i Eurydyka</w:t>
            </w: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759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, </w:t>
            </w: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Zbigniew Herbert, </w:t>
            </w:r>
            <w:r w:rsidRP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H.E.O</w:t>
            </w: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120</w:t>
            </w:r>
            <w:r w:rsidR="00CB4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4A379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028D5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B3EFB" w14:textId="47E8C2E5" w:rsidR="00766544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</w:t>
            </w:r>
          </w:p>
          <w:p w14:paraId="4BBC0796" w14:textId="6EBD504E" w:rsidR="00C30953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poezja meliczna</w:t>
            </w:r>
          </w:p>
          <w:p w14:paraId="077BEE9F" w14:textId="142DD622" w:rsidR="00C30953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D10AC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archetyp</w:t>
            </w:r>
            <w:r w:rsidR="00C30953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8D10AC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tworzeniu znaczeń uniwersalnych</w:t>
            </w:r>
          </w:p>
          <w:p w14:paraId="387DF72B" w14:textId="21CD8E32" w:rsidR="008D10AC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30953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motywu w różnych tekstac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 kultury na przestrzeni wieków</w:t>
            </w:r>
          </w:p>
          <w:p w14:paraId="5380094E" w14:textId="3621629D" w:rsidR="008D10AC" w:rsidRPr="0021738D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interpretacji</w:t>
            </w:r>
          </w:p>
          <w:p w14:paraId="71F1E99F" w14:textId="4A703266" w:rsidR="008D10AC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D10AC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wartości uniwersalne a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problematyka utworu</w:t>
            </w:r>
          </w:p>
          <w:p w14:paraId="689C755E" w14:textId="6CEE734A" w:rsidR="00C30953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C30953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fragmentu utworu, metaforycz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 znaczenie świata podziem</w:t>
            </w:r>
            <w:r w:rsidR="00B81F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nego</w:t>
            </w:r>
          </w:p>
          <w:p w14:paraId="554F73AF" w14:textId="7D660849" w:rsidR="00C30953" w:rsidRPr="004D6058" w:rsidRDefault="006A5416" w:rsidP="004D605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0DAB9BD7" w14:textId="473EE0E1" w:rsidR="00D820F8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argumentacyjnej,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 uza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sadnia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 oraz umiejętności stosowania różnorodnych form 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</w:p>
          <w:p w14:paraId="3748F095" w14:textId="3AA153D9" w:rsidR="00C30953" w:rsidRPr="00050434" w:rsidRDefault="00D820F8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reinterpretacja mitu</w:t>
            </w:r>
          </w:p>
          <w:p w14:paraId="04425FD8" w14:textId="07590C66" w:rsidR="00C30953" w:rsidRPr="00050434" w:rsidRDefault="00106F43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  <w:p w14:paraId="0163A189" w14:textId="30C19BDB" w:rsidR="00C30953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1029B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8C3DB" w14:textId="77777777" w:rsidR="008D10AC" w:rsidRPr="00050434" w:rsidRDefault="00766544" w:rsidP="008D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I.1.3</w:t>
            </w:r>
          </w:p>
          <w:p w14:paraId="2ABEA684" w14:textId="77777777" w:rsidR="008D10AC" w:rsidRPr="00050434" w:rsidRDefault="00766544" w:rsidP="008D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6F06E1DA" w14:textId="77777777" w:rsidR="008D10AC" w:rsidRPr="00050434" w:rsidRDefault="00766544" w:rsidP="008D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76136878" w14:textId="77777777" w:rsidR="008D10AC" w:rsidRPr="00050434" w:rsidRDefault="00766544" w:rsidP="008D1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  <w:r w:rsidRPr="0005043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14:paraId="619BC298" w14:textId="77777777" w:rsidR="008D10AC" w:rsidRPr="00050434" w:rsidRDefault="00766544" w:rsidP="008D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I.1.9</w:t>
            </w:r>
          </w:p>
          <w:p w14:paraId="2F853CED" w14:textId="77777777" w:rsidR="008D10AC" w:rsidRPr="00050434" w:rsidRDefault="00766544" w:rsidP="008D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257F25AB" w14:textId="77777777" w:rsidR="00C30953" w:rsidRPr="00050434" w:rsidRDefault="00766544" w:rsidP="00C30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19D4D53C" w14:textId="77777777" w:rsidR="00F1029B" w:rsidRPr="00050434" w:rsidRDefault="00766544" w:rsidP="00F1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1505168C" w14:textId="77777777" w:rsidR="00F1029B" w:rsidRPr="00050434" w:rsidRDefault="00766544" w:rsidP="00F1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7F3EB1BA" w14:textId="77777777" w:rsidR="00A65295" w:rsidRPr="00050434" w:rsidRDefault="00766544" w:rsidP="00A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2335279B" w14:textId="77777777" w:rsidR="00A65295" w:rsidRPr="00050434" w:rsidRDefault="00766544" w:rsidP="00A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493D22AD" w14:textId="77777777" w:rsidR="00A65295" w:rsidRPr="00050434" w:rsidRDefault="00766544" w:rsidP="00A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4968179F" w14:textId="77777777" w:rsidR="00766544" w:rsidRPr="00050434" w:rsidRDefault="00766544" w:rsidP="00A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0142" w14:textId="77777777" w:rsidR="00766544" w:rsidRPr="0021738D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3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5582F7D2" w14:textId="77777777" w:rsidTr="00503F8E">
        <w:trPr>
          <w:trHeight w:val="42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BD7681" w14:textId="36B53293" w:rsidR="00766544" w:rsidRPr="00050434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802BD" w14:textId="6EF1E233" w:rsidR="00766544" w:rsidRPr="00050434" w:rsidRDefault="00507C92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4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samouwielbieniu, czyli mit o Narcyzie [podręcznik: </w:t>
            </w:r>
            <w:r w:rsidR="00766544" w:rsidRPr="00CB4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Narcyz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o człowieku, który kochał samego siebie, s. 122, </w:t>
            </w:r>
            <w:r w:rsidR="00CB4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wiązanie</w:t>
            </w:r>
            <w:r w:rsidR="00CB4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Pierre &amp; Gilles, </w:t>
            </w:r>
            <w:r w:rsidR="00766544" w:rsidRP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Narcisse,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 124</w:t>
            </w:r>
            <w:r w:rsidR="00CB4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DD842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E66BF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87027" w14:textId="148DF328" w:rsidR="00766544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</w:t>
            </w:r>
          </w:p>
          <w:p w14:paraId="1D633594" w14:textId="74CB0BA3" w:rsidR="004D3C16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75A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tekstu</w:t>
            </w:r>
          </w:p>
          <w:p w14:paraId="020B3376" w14:textId="47AEBEF2" w:rsidR="004D3C16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3C16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motywu w różnych tekstac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 kultury na przestrzeni wieków</w:t>
            </w:r>
          </w:p>
          <w:p w14:paraId="02C1E081" w14:textId="7C1F288B" w:rsidR="004D3C16" w:rsidRPr="0021738D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interpretacji</w:t>
            </w:r>
          </w:p>
          <w:p w14:paraId="62CE75E7" w14:textId="7FCDADAC" w:rsidR="004D3C16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3C16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wartości un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iwersalne a problematyka utworu</w:t>
            </w:r>
          </w:p>
          <w:p w14:paraId="258E02DF" w14:textId="411E0C3E" w:rsidR="004D3C16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3C16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narcystyczne kreowanie własnego wizerunk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u, postawa narcy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stycz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na, narcyzm</w:t>
            </w:r>
          </w:p>
          <w:p w14:paraId="5410DCAF" w14:textId="2F09C158" w:rsidR="004D3C16" w:rsidRPr="00050434" w:rsidRDefault="00106F43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  <w:p w14:paraId="25EEFDD7" w14:textId="23C902B5" w:rsidR="004D3C16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3C16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5C8CF9E5" w14:textId="7C75FE09" w:rsidR="009F5076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argumentacyjnej,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 uza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sadnia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 oraz umiejętności stosowania różnorodnych form 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BA966" w14:textId="77777777" w:rsidR="004D3C16" w:rsidRPr="00050434" w:rsidRDefault="00766544" w:rsidP="004D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027E746B" w14:textId="77777777" w:rsidR="004D3C16" w:rsidRPr="00050434" w:rsidRDefault="00766544" w:rsidP="004D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4844CF7D" w14:textId="77777777" w:rsidR="004D3C16" w:rsidRPr="00050434" w:rsidRDefault="00766544" w:rsidP="004D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12D8C51C" w14:textId="77777777" w:rsidR="004D3C16" w:rsidRPr="00050434" w:rsidRDefault="00766544" w:rsidP="004D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210E6D5C" w14:textId="77777777" w:rsidR="004D3C16" w:rsidRPr="00050434" w:rsidRDefault="00766544" w:rsidP="004D3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41862003" w14:textId="4649A514" w:rsidR="004D3C16" w:rsidRPr="00050434" w:rsidRDefault="00766544" w:rsidP="004D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5186F8C4" w14:textId="77777777" w:rsidR="004D3C16" w:rsidRPr="00050434" w:rsidRDefault="00766544" w:rsidP="004D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420263B3" w14:textId="77777777" w:rsidR="004D3C16" w:rsidRPr="00050434" w:rsidRDefault="00766544" w:rsidP="004D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70B7A477" w14:textId="77777777" w:rsidR="004D3C16" w:rsidRPr="00050434" w:rsidRDefault="00766544" w:rsidP="004D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502D4C49" w14:textId="77777777" w:rsidR="004D3C16" w:rsidRPr="00050434" w:rsidRDefault="00766544" w:rsidP="004D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74D46B73" w14:textId="77777777" w:rsidR="00766544" w:rsidRPr="00050434" w:rsidRDefault="00766544" w:rsidP="004D3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B204D" w14:textId="77777777" w:rsidR="00766544" w:rsidRPr="0021738D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3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779CCD92" w14:textId="77777777" w:rsidTr="00503F8E">
        <w:trPr>
          <w:trHeight w:val="15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A28EE" w14:textId="2884DE2C" w:rsidR="00766544" w:rsidRPr="00050434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0ECAE" w14:textId="60435D79" w:rsidR="00766544" w:rsidRPr="00050434" w:rsidRDefault="007E12BC" w:rsidP="00532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2D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Geneza wojny trojańskiej [podręcznik: </w:t>
            </w:r>
            <w:r w:rsidR="00766544" w:rsidRPr="00532D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Przyczyny</w:t>
            </w:r>
            <w:r w:rsidR="00766544" w:rsidRPr="005F4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wojny trojańskiej, s. 125</w:t>
            </w:r>
            <w:r w:rsidR="00532D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4AE39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C8078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96B89" w14:textId="46753E6F" w:rsidR="00766544" w:rsidRPr="00050434" w:rsidRDefault="00B81F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96BDE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źródła, sposoby i str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ategie rozwiązywania konfliktów</w:t>
            </w:r>
          </w:p>
          <w:p w14:paraId="46CF4ED8" w14:textId="0DDB5DF5" w:rsidR="00496BDE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96BDE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hie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rarchizacja, synteza informacji</w:t>
            </w:r>
          </w:p>
          <w:p w14:paraId="1A1099C6" w14:textId="244B0C23" w:rsidR="00496BDE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mitu, istota Fatum</w:t>
            </w:r>
          </w:p>
          <w:p w14:paraId="09E80A96" w14:textId="2A3B13DF" w:rsidR="00496BDE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96BDE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charakterystyka bohaterów mitu i ich postaw</w:t>
            </w:r>
          </w:p>
          <w:p w14:paraId="25EAE52D" w14:textId="4FF5F815" w:rsidR="00496BDE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96BDE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wartości un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iwersalne a problematyka utworu</w:t>
            </w:r>
          </w:p>
          <w:p w14:paraId="3F66AA2B" w14:textId="509EA878" w:rsidR="00496BDE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96BDE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609AFDA6" w14:textId="3374D0FC" w:rsidR="00496BDE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streszczenie a parafraza tekstu</w:t>
            </w:r>
          </w:p>
          <w:p w14:paraId="3501B4D4" w14:textId="7003A746" w:rsidR="00496BDE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1D82F598" w14:textId="6626289A" w:rsidR="00496BDE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argumentacyjnej,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 uza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sadnia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 oraz umiejętności stosowania różnorodnych form 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4941F" w14:textId="77777777" w:rsidR="00496BDE" w:rsidRPr="00050434" w:rsidRDefault="00766544" w:rsidP="00496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6483432C" w14:textId="77777777" w:rsidR="00496BDE" w:rsidRPr="00050434" w:rsidRDefault="00766544" w:rsidP="00496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1AB4EDFE" w14:textId="77777777" w:rsidR="00496BDE" w:rsidRPr="00050434" w:rsidRDefault="00766544" w:rsidP="00496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2A1AD82E" w14:textId="77777777" w:rsidR="00496BDE" w:rsidRPr="00050434" w:rsidRDefault="00766544" w:rsidP="00496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</w:t>
            </w:r>
          </w:p>
          <w:p w14:paraId="62E42B4F" w14:textId="77777777" w:rsidR="00496BDE" w:rsidRPr="00050434" w:rsidRDefault="00766544" w:rsidP="00496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665E644B" w14:textId="77777777" w:rsidR="00496BDE" w:rsidRPr="00050434" w:rsidRDefault="00766544" w:rsidP="00496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III.2.7</w:t>
            </w:r>
          </w:p>
          <w:p w14:paraId="4E3A6EFB" w14:textId="77777777" w:rsidR="00496BDE" w:rsidRPr="00050434" w:rsidRDefault="00766544" w:rsidP="00496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III.2.11</w:t>
            </w:r>
          </w:p>
          <w:p w14:paraId="32C075F1" w14:textId="77777777" w:rsidR="00766544" w:rsidRPr="00050434" w:rsidRDefault="00766544" w:rsidP="00496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96177" w14:textId="77777777" w:rsidR="00766544" w:rsidRPr="0021738D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3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7C18421B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754D8" w14:textId="5A105B4E" w:rsidR="00766544" w:rsidRPr="00050434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lastRenderedPageBreak/>
              <w:t>41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ED795" w14:textId="29A9E999" w:rsidR="00766544" w:rsidRPr="00050434" w:rsidRDefault="007E12B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2D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Cechy eposu antycznego, czyli o </w:t>
            </w:r>
            <w:r w:rsidRPr="00532D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Iliadzie</w:t>
            </w:r>
            <w:r w:rsidR="00532D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Homera </w:t>
            </w:r>
            <w:r w:rsidRPr="00532D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</w:t>
            </w:r>
            <w:r w:rsidR="00532D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532D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nik: </w:t>
            </w:r>
            <w:r w:rsidR="00766544" w:rsidRPr="00532D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Homer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766544" w:rsidRP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Iliada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129</w:t>
            </w:r>
            <w:r w:rsidR="00532D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1454B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C4A1B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3AB06" w14:textId="573525B5" w:rsidR="00766544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</w:t>
            </w:r>
          </w:p>
          <w:p w14:paraId="2FF4EE61" w14:textId="644207B7" w:rsidR="006B4822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geneza powstania utworu</w:t>
            </w:r>
          </w:p>
          <w:p w14:paraId="6269D9FA" w14:textId="316EDB2D" w:rsidR="006B4822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styl Homera</w:t>
            </w:r>
          </w:p>
          <w:p w14:paraId="1CE2272C" w14:textId="70B95916" w:rsidR="00D820F8" w:rsidRPr="004D6058" w:rsidRDefault="006A5416" w:rsidP="004D605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11DC2464" w14:textId="0F923105" w:rsidR="009910FF" w:rsidRPr="00D820F8" w:rsidRDefault="00D820F8" w:rsidP="00B81F1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7550" w:rsidRP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język poematu</w:t>
            </w:r>
          </w:p>
          <w:p w14:paraId="456CB844" w14:textId="18A7CCDE" w:rsidR="006B4822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B4822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charakterystyka b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ohaterów mitu i ich postaw</w:t>
            </w:r>
          </w:p>
          <w:p w14:paraId="76E5DB6C" w14:textId="155C7C09" w:rsidR="009910FF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910FF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hierarchizacja, synteza informacji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FAC74" w14:textId="77777777" w:rsidR="009910FF" w:rsidRPr="00050434" w:rsidRDefault="00766544" w:rsidP="00991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3927BF79" w14:textId="77777777" w:rsidR="009910FF" w:rsidRPr="00050434" w:rsidRDefault="00766544" w:rsidP="00991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44E95CFF" w14:textId="77777777" w:rsidR="009910FF" w:rsidRPr="00050434" w:rsidRDefault="00766544" w:rsidP="00991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47A18CE3" w14:textId="77777777" w:rsidR="009910FF" w:rsidRPr="00050434" w:rsidRDefault="00766544" w:rsidP="00991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1BA6A9AC" w14:textId="77777777" w:rsidR="009910FF" w:rsidRPr="00050434" w:rsidRDefault="00766544" w:rsidP="00991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63C7F0B7" w14:textId="77777777" w:rsidR="00766544" w:rsidRPr="00050434" w:rsidRDefault="00766544" w:rsidP="00991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A9664" w14:textId="77777777" w:rsidR="00766544" w:rsidRPr="0021738D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3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03F36613" w14:textId="77777777" w:rsidTr="00503F8E">
        <w:trPr>
          <w:trHeight w:val="283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AD0676" w14:textId="45974F7F" w:rsidR="00766544" w:rsidRPr="00050434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DB210" w14:textId="4C7E1302" w:rsidR="00766544" w:rsidRPr="00050434" w:rsidRDefault="007E12B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2D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Achilles kontra Hektor. Tylko jeden zwycięży [podręcznik: </w:t>
            </w:r>
            <w:r w:rsidR="00564718" w:rsidRPr="00532D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Ho</w:t>
            </w:r>
            <w:r w:rsidR="0056471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mer,</w:t>
            </w:r>
            <w:r w:rsidR="00564718" w:rsidRP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Iliada</w:t>
            </w:r>
            <w:r w:rsidR="00532D71" w:rsidRPr="001964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564718" w:rsidRPr="001964C2" w:rsidDel="005717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Walka na śmierć i życie – pojedynek Achillesa z Hekto</w:t>
            </w:r>
            <w:r w:rsidR="005717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rem, s. 132</w:t>
            </w:r>
            <w:r w:rsidR="00532D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4D773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9FCC5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2C891" w14:textId="2CF48592" w:rsidR="00766544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</w:t>
            </w:r>
          </w:p>
          <w:p w14:paraId="35052297" w14:textId="12C9E0C9" w:rsidR="006B4822" w:rsidRPr="0021738D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6B4822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fragmentów eposu,</w:t>
            </w:r>
            <w:r w:rsidR="007430EA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koncepcja losu w </w:t>
            </w:r>
            <w:r w:rsidR="00B10A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Iliadzie</w:t>
            </w:r>
          </w:p>
          <w:p w14:paraId="210CD260" w14:textId="05A74C1C" w:rsidR="006B4822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B4822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interpretacji utworu,</w:t>
            </w:r>
          </w:p>
          <w:p w14:paraId="03EF6659" w14:textId="1799E20B" w:rsidR="006B4822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B4822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wartości un</w:t>
            </w:r>
            <w:r w:rsidR="00B10A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iwersalne a problematyka utworu</w:t>
            </w:r>
          </w:p>
          <w:p w14:paraId="12362406" w14:textId="26050348" w:rsidR="006B4822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argumentacyjnej,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 uza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sadnia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 oraz umiejętności stosowania różnorodnych form 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</w:p>
          <w:p w14:paraId="4210BCCB" w14:textId="561D2DC0" w:rsidR="006B4822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B4822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tworzenie spójnych wypo</w:t>
            </w:r>
            <w:r w:rsidR="00B10A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wiedzi pisemnych</w:t>
            </w:r>
          </w:p>
          <w:p w14:paraId="19B77BA8" w14:textId="4287F972" w:rsidR="00B10A07" w:rsidRPr="004D6058" w:rsidRDefault="006A5416" w:rsidP="004D605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61097BB1" w14:textId="2F0F8C70" w:rsidR="006B4822" w:rsidRPr="00050434" w:rsidRDefault="006A5416" w:rsidP="00B10A0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B4822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</w:t>
            </w:r>
            <w:r w:rsidR="00DD3E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yka bohaterów mitu i ich postaw</w:t>
            </w:r>
          </w:p>
          <w:p w14:paraId="43DB28D7" w14:textId="3BB4EC55" w:rsidR="009F5076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A9D64" w14:textId="77777777" w:rsidR="006B4822" w:rsidRPr="00050434" w:rsidRDefault="00766544" w:rsidP="006B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1734E4A4" w14:textId="77777777" w:rsidR="006B4822" w:rsidRPr="00050434" w:rsidRDefault="00766544" w:rsidP="006B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63341CDA" w14:textId="77777777" w:rsidR="006B4822" w:rsidRPr="00050434" w:rsidRDefault="00766544" w:rsidP="006B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6143B6A7" w14:textId="77777777" w:rsidR="006B4822" w:rsidRPr="00050434" w:rsidRDefault="00766544" w:rsidP="006B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7DC30E3D" w14:textId="77777777" w:rsidR="006B4822" w:rsidRPr="00050434" w:rsidRDefault="00766544" w:rsidP="006B4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3F0637BE" w14:textId="77777777" w:rsidR="006B4822" w:rsidRPr="00050434" w:rsidRDefault="00766544" w:rsidP="006B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6C9537FB" w14:textId="77777777" w:rsidR="006B4822" w:rsidRPr="00050434" w:rsidRDefault="00766544" w:rsidP="006B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33918EB9" w14:textId="77777777" w:rsidR="006B4822" w:rsidRPr="00050434" w:rsidRDefault="00766544" w:rsidP="006B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721D1078" w14:textId="77777777" w:rsidR="006B4822" w:rsidRPr="00050434" w:rsidRDefault="00766544" w:rsidP="006B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600DAD73" w14:textId="77777777" w:rsidR="00766544" w:rsidRPr="00050434" w:rsidRDefault="00766544" w:rsidP="006B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3F750" w14:textId="77777777" w:rsidR="00766544" w:rsidRPr="0021738D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3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6FAA3EC4" w14:textId="77777777" w:rsidTr="00503F8E">
        <w:trPr>
          <w:trHeight w:val="15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F883F" w14:textId="7984010D" w:rsidR="00766544" w:rsidRPr="00050434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71E96" w14:textId="2404E108" w:rsidR="00564718" w:rsidRDefault="007E12B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2D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Literackie spotkanie wrogów – rozmowa Priama z Achillesem</w:t>
            </w:r>
            <w:r w:rsidRPr="00532D71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 xml:space="preserve"> </w:t>
            </w:r>
            <w:r w:rsidRPr="00532D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[podręcznik:</w:t>
            </w:r>
            <w:r w:rsidR="00532D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64718" w:rsidRPr="00532D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Homer,</w:t>
            </w:r>
            <w:r w:rsidR="00564718" w:rsidRP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Iliada</w:t>
            </w:r>
            <w:r w:rsidR="001964C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564718" w:rsidRPr="00050434" w:rsidDel="005647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223AAC36" w14:textId="54819009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 można dojść do porozu</w:t>
            </w:r>
            <w:r w:rsidR="005647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mienia z wrogiem?, s. 136</w:t>
            </w:r>
            <w:r w:rsidR="00532D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D467E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6366E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2C798" w14:textId="65C13F15" w:rsidR="00766544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fragmentów eposu</w:t>
            </w:r>
          </w:p>
          <w:p w14:paraId="13BFDD73" w14:textId="61C0F724" w:rsidR="004914D2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914D2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ontekstu w interpretacji utworu</w:t>
            </w:r>
          </w:p>
          <w:p w14:paraId="429F4657" w14:textId="5CB85F7A" w:rsidR="004914D2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914D2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wartości un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iwersalne a problematyka utworu</w:t>
            </w:r>
          </w:p>
          <w:p w14:paraId="75AB242A" w14:textId="77777777" w:rsidR="00D820F8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argumentacyjnej,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 uza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sadnia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 oraz umiejętności stosowania różnorodnych form 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</w:p>
          <w:p w14:paraId="6A94785A" w14:textId="419749BB" w:rsidR="003A09B0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A09B0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słu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szna kara czy niesłuszna zemsta</w:t>
            </w:r>
          </w:p>
          <w:p w14:paraId="5CDA0310" w14:textId="66CAC9A5" w:rsidR="004914D2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914D2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tworzenie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spójnych wypowiedzi pisemnych</w:t>
            </w:r>
          </w:p>
          <w:p w14:paraId="32B46C02" w14:textId="7177AEA8" w:rsidR="00CB17DE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B17DE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yka bohaterów mitu i ich postaw</w:t>
            </w:r>
          </w:p>
          <w:p w14:paraId="4EA0517B" w14:textId="48D2D991" w:rsidR="004914D2" w:rsidRPr="00050434" w:rsidRDefault="006A5416" w:rsidP="00B75A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2C3D5" w14:textId="77777777" w:rsidR="004914D2" w:rsidRPr="00050434" w:rsidRDefault="00766544" w:rsidP="0049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22FFAEA7" w14:textId="77777777" w:rsidR="004914D2" w:rsidRPr="00050434" w:rsidRDefault="00766544" w:rsidP="0049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45DC0247" w14:textId="77777777" w:rsidR="004914D2" w:rsidRPr="00050434" w:rsidRDefault="00766544" w:rsidP="0049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24502DD2" w14:textId="77777777" w:rsidR="004914D2" w:rsidRPr="00050434" w:rsidRDefault="00766544" w:rsidP="0049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32FA8477" w14:textId="77777777" w:rsidR="004914D2" w:rsidRPr="00050434" w:rsidRDefault="00766544" w:rsidP="0049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4FB8A564" w14:textId="77777777" w:rsidR="004914D2" w:rsidRPr="00050434" w:rsidRDefault="00766544" w:rsidP="0049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79ADD733" w14:textId="77777777" w:rsidR="004914D2" w:rsidRPr="00050434" w:rsidRDefault="00766544" w:rsidP="0049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1D25B29F" w14:textId="77777777" w:rsidR="004914D2" w:rsidRPr="00050434" w:rsidRDefault="00766544" w:rsidP="0049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4A42313D" w14:textId="77777777" w:rsidR="00766544" w:rsidRPr="00050434" w:rsidRDefault="00766544" w:rsidP="0049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7C2D4" w14:textId="77777777" w:rsidR="00766544" w:rsidRPr="0021738D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3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110FE752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36D9CA" w14:textId="21BFBE1C" w:rsidR="00766544" w:rsidRPr="00050434" w:rsidRDefault="00B732E9" w:rsidP="002F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44</w:t>
            </w:r>
            <w:r w:rsidR="002F5B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7EB83" w14:textId="606416B4" w:rsidR="00564718" w:rsidRPr="00FD7869" w:rsidRDefault="005D196B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E560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Tułaczka jako doświadczenie kształtujące osobowość boha</w:t>
            </w:r>
            <w:r w:rsidR="00E96C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D78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tera – </w:t>
            </w:r>
            <w:r w:rsidRPr="00E560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Homer </w:t>
            </w:r>
            <w:r w:rsidRPr="00E560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Odyseja</w:t>
            </w:r>
            <w:r w:rsidRPr="00E560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[podręcznik: </w:t>
            </w:r>
            <w:r w:rsidR="00564718" w:rsidRPr="00E560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Homer </w:t>
            </w:r>
            <w:r w:rsidR="00564718" w:rsidRPr="00E560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Odyseja</w:t>
            </w:r>
            <w:r w:rsidR="00FD78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</w:p>
          <w:p w14:paraId="604E0C7F" w14:textId="0F3CD4B7" w:rsidR="00766544" w:rsidRPr="00E560CB" w:rsidRDefault="0056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60C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s. 139</w:t>
            </w:r>
            <w:r w:rsidR="00E560C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; </w:t>
            </w:r>
            <w:r w:rsidR="00766544" w:rsidRPr="00532D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drodze do Itaki, s. 140, </w:t>
            </w:r>
            <w:r w:rsidR="00E560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="00766544" w:rsidRPr="00532D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awiązanie</w:t>
            </w:r>
            <w:r w:rsidR="00E560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  <w:r w:rsidR="00766544" w:rsidRPr="00532D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Konstandi</w:t>
            </w:r>
            <w:r w:rsidR="00E560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532D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nos Kawafis, </w:t>
            </w:r>
            <w:r w:rsidR="00766544" w:rsidRPr="00532D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Itaka, </w:t>
            </w:r>
            <w:r w:rsidR="00766544" w:rsidRPr="00532D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147</w:t>
            </w:r>
            <w:r w:rsidR="00E560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568E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</w:pPr>
            <w:r w:rsidRPr="005D19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F4712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6744D" w14:textId="5BF159A1" w:rsidR="00766544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</w:t>
            </w:r>
          </w:p>
          <w:p w14:paraId="7FB883FD" w14:textId="54CA59D7" w:rsidR="009214BA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214BA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geneza powstania ut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woru</w:t>
            </w:r>
          </w:p>
          <w:p w14:paraId="64AC6ED4" w14:textId="55085A0B" w:rsidR="009214BA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fragmentów eposu</w:t>
            </w:r>
          </w:p>
          <w:p w14:paraId="4624A6D6" w14:textId="17F70C73" w:rsidR="005A05FF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A05FF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yka bohaterów mitu i ich postaw</w:t>
            </w:r>
          </w:p>
          <w:p w14:paraId="4F2A0F3A" w14:textId="77777777" w:rsidR="00D820F8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214BA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funkcja archetypu w 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tworzeniu znaczeń uniwersalnych</w:t>
            </w:r>
          </w:p>
          <w:p w14:paraId="07214832" w14:textId="0C5DD0E3" w:rsidR="009214BA" w:rsidRPr="00050434" w:rsidRDefault="00D820F8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23D6A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wędrówk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 Odyseusza jako metafora życia</w:t>
            </w:r>
          </w:p>
          <w:p w14:paraId="22DB6196" w14:textId="685FE575" w:rsidR="009214BA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214BA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żywotność motywów w różnych tekstach kultury na przestrzeni wieków </w:t>
            </w:r>
            <w:r w:rsidR="00B10A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9214BA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motyw </w:t>
            </w:r>
            <w:r w:rsidR="009214BA" w:rsidRPr="00B10A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homo viator</w:t>
            </w:r>
            <w:r w:rsidR="009214BA" w:rsidRPr="002173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motyw zapomnienia</w:t>
            </w:r>
          </w:p>
          <w:p w14:paraId="553B6C8A" w14:textId="5B1A0ADD" w:rsidR="009214BA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A05FF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ontekstu w interpretacji utworu</w:t>
            </w:r>
          </w:p>
          <w:p w14:paraId="63BFDB0C" w14:textId="0EBC860E" w:rsidR="007B567D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dekodowanie znaków</w:t>
            </w:r>
          </w:p>
          <w:p w14:paraId="5243514C" w14:textId="646C3B6C" w:rsidR="005A05FF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A05FF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wartości un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iwersalne a problematyka utworu</w:t>
            </w:r>
          </w:p>
          <w:p w14:paraId="07A7453A" w14:textId="77777777" w:rsidR="00D820F8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argumentacyjnej,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 uza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sadnia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 oraz umiejętności stosowania różnorodnych form 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</w:p>
          <w:p w14:paraId="441215EA" w14:textId="37176CEE" w:rsidR="005A05FF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A05FF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04DF99A3" w14:textId="3C7328B2" w:rsidR="007B567D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5BDB6" w14:textId="77777777" w:rsidR="009214BA" w:rsidRPr="00050434" w:rsidRDefault="00766544" w:rsidP="0092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0A1BAB23" w14:textId="77777777" w:rsidR="009214BA" w:rsidRPr="00050434" w:rsidRDefault="00766544" w:rsidP="0092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62812425" w14:textId="77777777" w:rsidR="009214BA" w:rsidRPr="00050434" w:rsidRDefault="00766544" w:rsidP="0092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0F5495C2" w14:textId="77777777" w:rsidR="005A05FF" w:rsidRPr="00050434" w:rsidRDefault="00766544" w:rsidP="005A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I.1.9</w:t>
            </w:r>
          </w:p>
          <w:p w14:paraId="3B01DFAF" w14:textId="77777777" w:rsidR="005A05FF" w:rsidRPr="00050434" w:rsidRDefault="00766544" w:rsidP="005A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51EF1CDB" w14:textId="77777777" w:rsidR="005A05FF" w:rsidRPr="00050434" w:rsidRDefault="00766544" w:rsidP="005A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D32E70E" w14:textId="77777777" w:rsidR="005A05FF" w:rsidRPr="00050434" w:rsidRDefault="00766544" w:rsidP="005A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04D6FAB4" w14:textId="77777777" w:rsidR="005A05FF" w:rsidRPr="00050434" w:rsidRDefault="00766544" w:rsidP="005A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465C6D1C" w14:textId="77777777" w:rsidR="005A05FF" w:rsidRPr="00050434" w:rsidRDefault="00766544" w:rsidP="005A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62D29AF8" w14:textId="77777777" w:rsidR="005A05FF" w:rsidRPr="00050434" w:rsidRDefault="00766544" w:rsidP="005A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44900717" w14:textId="77777777" w:rsidR="005A05FF" w:rsidRPr="00050434" w:rsidRDefault="00766544" w:rsidP="005A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646CE5E1" w14:textId="77777777" w:rsidR="007B567D" w:rsidRPr="00050434" w:rsidRDefault="00766544" w:rsidP="007B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40BBD17D" w14:textId="124EC8C2" w:rsidR="00766544" w:rsidRPr="00050434" w:rsidRDefault="00766544" w:rsidP="007B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07FB5" w14:textId="77777777" w:rsidR="00766544" w:rsidRPr="0021738D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3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215F628C" w14:textId="77777777" w:rsidTr="00503F8E">
        <w:trPr>
          <w:trHeight w:val="15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A00D8" w14:textId="459FD3E1" w:rsidR="00766544" w:rsidRPr="00050434" w:rsidRDefault="00766544" w:rsidP="00B7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4</w:t>
            </w:r>
            <w:r w:rsidR="00B732E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AE902" w14:textId="7CA85223" w:rsidR="004908EF" w:rsidRPr="00E96CD6" w:rsidRDefault="00BC2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60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Penelopa jako wzór wiernej żony [podręcznik:</w:t>
            </w:r>
            <w:r w:rsidR="00FD78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D7869" w:rsidRPr="00E560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Homer </w:t>
            </w:r>
            <w:r w:rsidR="00FD7869" w:rsidRPr="00E560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Odyseja</w:t>
            </w:r>
            <w:r w:rsidR="00FD78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66544" w:rsidRPr="00E560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Tymczasem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Itace</w:t>
            </w:r>
            <w:r w:rsidR="00766544" w:rsidRP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...,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 148</w:t>
            </w:r>
            <w:r w:rsidR="00E560CB" w:rsidRPr="00E560C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; n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awiązanie</w:t>
            </w:r>
            <w:r w:rsidR="00E560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14:paraId="286F2E53" w14:textId="2C6F1856" w:rsidR="00766544" w:rsidRPr="00050434" w:rsidRDefault="0076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Margaret Atwood, </w:t>
            </w:r>
            <w:r w:rsidRP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Penelo</w:t>
            </w:r>
            <w:r w:rsidR="004908E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P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piada,</w:t>
            </w: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 150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0F99F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52FF0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CE898" w14:textId="28ED0032" w:rsidR="00E57C60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fragmentu utworu</w:t>
            </w:r>
          </w:p>
          <w:p w14:paraId="69C40A53" w14:textId="2ADB77AC" w:rsidR="00E57C60" w:rsidRPr="004D6058" w:rsidRDefault="006A5416" w:rsidP="004D605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20CCFCB4" w14:textId="4F7A064C" w:rsidR="00E57C60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57C60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yka bohaterów mitu i ich postaw</w:t>
            </w:r>
          </w:p>
          <w:p w14:paraId="7307441A" w14:textId="262B1F02" w:rsidR="00766544" w:rsidRPr="0021738D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5025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definiowanie terminu </w:t>
            </w:r>
            <w:r w:rsidR="00397550" w:rsidRPr="00B10A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herstoria</w:t>
            </w:r>
          </w:p>
          <w:p w14:paraId="78CC9AEB" w14:textId="625D8BD6" w:rsidR="00E57C60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reinterpretacja mitu</w:t>
            </w:r>
          </w:p>
          <w:p w14:paraId="5C6024C7" w14:textId="4CCF6381" w:rsidR="00E57C60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57C60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w różnych tekstach kultury na prze</w:t>
            </w:r>
            <w:r w:rsidR="00B10A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strzeni wieków –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motyw czekania</w:t>
            </w:r>
          </w:p>
          <w:p w14:paraId="6F6FC66C" w14:textId="0D225CDC" w:rsidR="00E57C60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57C60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ontekstu w interpretacji utworu</w:t>
            </w:r>
          </w:p>
          <w:p w14:paraId="2E1C1F29" w14:textId="76730FB5" w:rsidR="00E57C60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57C60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funkcja archetypu w tworzeniu znaczeń uniwersaln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ych – Penelopa jako wierna żona</w:t>
            </w:r>
          </w:p>
          <w:p w14:paraId="07E4408A" w14:textId="7D292EA1" w:rsidR="00E57C60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57C60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wartości un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iwersalne a problematyka utworu</w:t>
            </w:r>
          </w:p>
          <w:p w14:paraId="5A8C9D09" w14:textId="161857BC" w:rsidR="00E57C60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argumentacyjnej,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 uza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sadnia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 oraz umiejętności stosowania różnorodnych form 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</w:p>
          <w:p w14:paraId="5F71573B" w14:textId="790B82A8" w:rsidR="00E57C60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57C60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styl indywid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ualny a  styl typowy</w:t>
            </w:r>
          </w:p>
          <w:p w14:paraId="1A2C6108" w14:textId="272D353D" w:rsidR="00550258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32748" w14:textId="77777777" w:rsidR="00E57C60" w:rsidRPr="00050434" w:rsidRDefault="00766544" w:rsidP="00E5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2F56B18D" w14:textId="77777777" w:rsidR="00E57C60" w:rsidRPr="00050434" w:rsidRDefault="00766544" w:rsidP="00E5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2BE63123" w14:textId="77777777" w:rsidR="00E57C60" w:rsidRPr="00050434" w:rsidRDefault="00766544" w:rsidP="00E5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38F7C70F" w14:textId="77777777" w:rsidR="00E57C60" w:rsidRPr="00050434" w:rsidRDefault="00766544" w:rsidP="00E5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149C5EE5" w14:textId="77777777" w:rsidR="00E57C60" w:rsidRPr="00050434" w:rsidRDefault="00766544" w:rsidP="00E5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4DF145DE" w14:textId="77777777" w:rsidR="00E57C60" w:rsidRPr="00050434" w:rsidRDefault="00766544" w:rsidP="00E5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3C1224D9" w14:textId="77777777" w:rsidR="00766544" w:rsidRPr="00050434" w:rsidRDefault="00766544" w:rsidP="00E5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C7273" w14:textId="77777777" w:rsidR="00766544" w:rsidRPr="0021738D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3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1058CFEB" w14:textId="77777777" w:rsidTr="00503F8E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543F" w14:textId="79CC0376" w:rsidR="00766544" w:rsidRPr="00050434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lastRenderedPageBreak/>
              <w:t>47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B7599" w14:textId="3BC0D6D3" w:rsidR="0093465B" w:rsidRDefault="00BC2E1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560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Zasada trzech jedności i inne cechy tragedii antycznej [pod</w:t>
            </w:r>
            <w:r w:rsidR="00E96C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E560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ręcznik: </w:t>
            </w:r>
            <w:r w:rsidR="00766544" w:rsidRPr="00E560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Początki teatru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152</w:t>
            </w:r>
            <w:r w:rsidR="005341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9346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153</w:t>
            </w:r>
            <w:r w:rsidR="00E560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</w:t>
            </w:r>
            <w:r w:rsidR="009346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Cechy tragedii antycznej, </w:t>
            </w:r>
            <w:r w:rsidR="00E560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s. </w:t>
            </w:r>
            <w:r w:rsidR="009346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154–155</w:t>
            </w:r>
            <w:r w:rsidR="00E560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</w:t>
            </w:r>
            <w:r w:rsidR="009346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Teatr grecki, s. 158</w:t>
            </w:r>
            <w:r w:rsidR="00E560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  <w:p w14:paraId="3530E85A" w14:textId="4DD3C614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E9B04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DA585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3BA95" w14:textId="4FE2D880" w:rsidR="00855BC3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kształtowanie</w:t>
            </w:r>
            <w:r w:rsidR="00B10A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się początków teatru, powstanie dramatu antycz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B10A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nego</w:t>
            </w:r>
          </w:p>
          <w:p w14:paraId="2F79A2BF" w14:textId="75555207" w:rsidR="00766544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57C60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mi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tologii w dramacie starogreckim</w:t>
            </w:r>
          </w:p>
          <w:p w14:paraId="68655133" w14:textId="2B11C66E" w:rsidR="00E57C60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geneza teatru i jego początki</w:t>
            </w:r>
          </w:p>
          <w:p w14:paraId="11E90D3D" w14:textId="36B2E21F" w:rsidR="00855BC3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cechy tragedii antycznej</w:t>
            </w:r>
          </w:p>
          <w:p w14:paraId="34AD8C5E" w14:textId="567555B0" w:rsidR="00855BC3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55BC3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teza, hierarchizacja informacji</w:t>
            </w:r>
          </w:p>
          <w:p w14:paraId="00EEB643" w14:textId="69F75F7C" w:rsidR="00855BC3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55BC3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postawa dionizyjska a postawa apo</w:t>
            </w:r>
            <w:r w:rsidR="009F5076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  <w:r w:rsidR="003975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lińska</w:t>
            </w:r>
          </w:p>
          <w:p w14:paraId="60D2E016" w14:textId="0C602C0C" w:rsidR="00855BC3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B8B3B" w14:textId="77777777" w:rsidR="00855BC3" w:rsidRPr="00050434" w:rsidRDefault="00766544" w:rsidP="0085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2B491034" w14:textId="77777777" w:rsidR="00855BC3" w:rsidRPr="00050434" w:rsidRDefault="00766544" w:rsidP="0085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I.2.4</w:t>
            </w:r>
          </w:p>
          <w:p w14:paraId="2CFF7674" w14:textId="77777777" w:rsidR="00855BC3" w:rsidRPr="00050434" w:rsidRDefault="00766544" w:rsidP="0085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5F7018A1" w14:textId="77777777" w:rsidR="00766544" w:rsidRPr="00050434" w:rsidRDefault="00766544" w:rsidP="00855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DC62E" w14:textId="77777777" w:rsidR="00766544" w:rsidRPr="0021738D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3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2D89AA0F" w14:textId="77777777" w:rsidTr="00503F8E">
        <w:trPr>
          <w:trHeight w:val="1275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00"/>
            <w:hideMark/>
          </w:tcPr>
          <w:p w14:paraId="3A2D31DA" w14:textId="7F74D3A1" w:rsidR="00766544" w:rsidRPr="00050434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91446C0" w14:textId="391865A5" w:rsidR="00725ED4" w:rsidRDefault="0076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="007951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7951F6" w:rsidRPr="00073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Dzieło tragiczne według Arystotelesa [podręcznik</w:t>
            </w:r>
            <w:r w:rsidR="007951F6"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50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Arystoteles o tragedii</w:t>
            </w: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</w:p>
          <w:p w14:paraId="72DE5CF9" w14:textId="5D6EF79B" w:rsidR="00766544" w:rsidRPr="00050434" w:rsidRDefault="0076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155</w:t>
            </w:r>
            <w:r w:rsidR="00073F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7A1A20F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ED2FEF9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F8C9B62" w14:textId="5379583B" w:rsidR="00766544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038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teorii literatury</w:t>
            </w:r>
          </w:p>
          <w:p w14:paraId="4031BB12" w14:textId="6BD7926A" w:rsidR="00B61BF0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038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i hierarchizacja treści</w:t>
            </w:r>
          </w:p>
          <w:p w14:paraId="4EE26B6B" w14:textId="0BB3B8CB" w:rsidR="00B61BF0" w:rsidRPr="00050434" w:rsidRDefault="00B61BF0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wpływ staro</w:t>
            </w:r>
            <w:r w:rsidR="00B10A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żytnego teatru greckiego </w:t>
            </w: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rozwój sztuki teatralnej</w:t>
            </w:r>
          </w:p>
          <w:p w14:paraId="2C86EE53" w14:textId="0AECFBE3" w:rsidR="00B61BF0" w:rsidRPr="00B10A07" w:rsidRDefault="006A5416" w:rsidP="00B10A0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95F2C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 tradycji literackiej i kulturowej i ich rola w b</w:t>
            </w:r>
            <w:r w:rsidR="006038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udowaniu wartości uniwersalnych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F71B14E" w14:textId="77777777" w:rsidR="00B61BF0" w:rsidRPr="00050434" w:rsidRDefault="00766544" w:rsidP="00B61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I.1.6</w:t>
            </w:r>
          </w:p>
          <w:p w14:paraId="57ABDE4B" w14:textId="77777777" w:rsidR="00B61BF0" w:rsidRPr="00050434" w:rsidRDefault="00766544" w:rsidP="00B6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I.1.8</w:t>
            </w:r>
          </w:p>
          <w:p w14:paraId="777BBEBB" w14:textId="77777777" w:rsidR="00B61BF0" w:rsidRPr="00050434" w:rsidRDefault="00766544" w:rsidP="00B6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I.2.4</w:t>
            </w:r>
          </w:p>
          <w:p w14:paraId="615103D1" w14:textId="77777777" w:rsidR="00B61BF0" w:rsidRPr="00050434" w:rsidRDefault="00766544" w:rsidP="00B6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IV.2</w:t>
            </w:r>
          </w:p>
          <w:p w14:paraId="7C0C5ABD" w14:textId="77777777" w:rsidR="00695F2C" w:rsidRPr="00050434" w:rsidRDefault="00766544" w:rsidP="0069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IV.10</w:t>
            </w:r>
          </w:p>
          <w:p w14:paraId="0102017F" w14:textId="77777777" w:rsidR="00766544" w:rsidRPr="00050434" w:rsidRDefault="00766544" w:rsidP="00695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pl-PL"/>
              </w:rPr>
              <w:t>ZR</w:t>
            </w:r>
            <w:r w:rsidRPr="0005043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pl-PL"/>
              </w:rPr>
              <w:t xml:space="preserve"> </w:t>
            </w:r>
            <w:r w:rsidRPr="000504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pl-PL"/>
              </w:rPr>
              <w:t>I.1.2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50009ED" w14:textId="77777777" w:rsidR="00766544" w:rsidRPr="0021738D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73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766544" w:rsidRPr="005F4192" w14:paraId="2BF1650F" w14:textId="77777777" w:rsidTr="00503F8E">
        <w:trPr>
          <w:trHeight w:val="48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DC20A" w14:textId="3ADEB7DF" w:rsidR="00766544" w:rsidRPr="00050434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9C323" w14:textId="25CD2222" w:rsidR="00766544" w:rsidRPr="00050434" w:rsidRDefault="007951F6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D45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Historia rodu Labdakidów [podręcznik: </w:t>
            </w:r>
            <w:r w:rsidR="00766544" w:rsidRPr="00ED45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nieuchronności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fatum. Mit o rodzinie Labdakidów,</w:t>
            </w:r>
            <w:r w:rsidR="00ED45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159</w:t>
            </w:r>
            <w:r w:rsidR="00ED45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FF6D2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CBFB6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398D6" w14:textId="33516E02" w:rsidR="00766544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038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teorii literatury</w:t>
            </w:r>
          </w:p>
          <w:p w14:paraId="4B2B1CFD" w14:textId="47BDDFB1" w:rsidR="007F758F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038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genealogia rodu Labdakidów</w:t>
            </w:r>
          </w:p>
          <w:p w14:paraId="5003E82E" w14:textId="474BE558" w:rsidR="007F758F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75A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6038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mitu</w:t>
            </w:r>
          </w:p>
          <w:p w14:paraId="40EF177C" w14:textId="466B4C7A" w:rsidR="007F758F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F758F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</w:t>
            </w:r>
            <w:r w:rsidR="006038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yka bohaterów mitu i ich postaw</w:t>
            </w:r>
          </w:p>
          <w:p w14:paraId="2F64C3AB" w14:textId="7D7842EF" w:rsidR="007F758F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038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i hierarchizacja treści</w:t>
            </w:r>
          </w:p>
          <w:p w14:paraId="47B345DF" w14:textId="3CAC4A31" w:rsidR="007F758F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F758F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6038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3BBA8FAB" w14:textId="12357322" w:rsidR="00156F98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argumentacyjnej, </w:t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 uza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sadnia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D820F8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 oraz umiejętności stosowania różnorodnych form 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</w:p>
          <w:p w14:paraId="79398433" w14:textId="4482FCC0" w:rsidR="007F758F" w:rsidRPr="00050434" w:rsidRDefault="006A5416" w:rsidP="0021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1A266" w14:textId="77777777" w:rsidR="007F758F" w:rsidRPr="00050434" w:rsidRDefault="00766544" w:rsidP="007F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240FDEED" w14:textId="77777777" w:rsidR="007F758F" w:rsidRPr="00050434" w:rsidRDefault="00766544" w:rsidP="007F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0FE7E299" w14:textId="77777777" w:rsidR="007F758F" w:rsidRPr="00050434" w:rsidRDefault="00766544" w:rsidP="007F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4DECB969" w14:textId="77777777" w:rsidR="00766544" w:rsidRPr="00050434" w:rsidRDefault="00766544" w:rsidP="007F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1C2F8" w14:textId="77777777" w:rsidR="00766544" w:rsidRPr="00B137E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7C6D8153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EB66E" w14:textId="08157F7C" w:rsidR="00766544" w:rsidRPr="00050434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98CD4" w14:textId="09EA0F8B" w:rsidR="00766544" w:rsidRPr="007579C5" w:rsidRDefault="006E5770" w:rsidP="00E96C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Miłość wbrew prawu – </w:t>
            </w:r>
            <w:r w:rsidRPr="007579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Antygona</w:t>
            </w:r>
            <w:r w:rsidRP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Sofoklesa [lektura</w:t>
            </w:r>
            <w:r w:rsidR="00FD78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obowiązkowa</w:t>
            </w:r>
            <w:r w:rsidRP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Sofokles, </w:t>
            </w:r>
            <w:r w:rsidRPr="007579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Antygona</w:t>
            </w:r>
            <w:r w:rsidRPr="007579C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P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  <w:r w:rsid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ręcz</w:t>
            </w:r>
            <w:r w:rsid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nik: </w:t>
            </w:r>
            <w:r w:rsidR="001C3F02" w:rsidRPr="007579C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s. 162</w:t>
            </w:r>
            <w:r w:rsidR="007579C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; </w:t>
            </w:r>
            <w:r w:rsidR="00E96C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Między </w:t>
            </w:r>
            <w:r w:rsidR="00766544" w:rsidRP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rozsąd</w:t>
            </w:r>
            <w:r w:rsidR="00E96C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kiem a miło</w:t>
            </w:r>
            <w:r w:rsidR="001C3F02" w:rsidRP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ścią, lękiem a odwagą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</w:t>
            </w:r>
            <w:r w:rsid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  <w:r w:rsidR="00766544" w:rsidRP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7579C5" w:rsidRPr="007579C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C65F4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FF950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C4A54" w14:textId="2BED07E9" w:rsidR="00766544" w:rsidRPr="00050434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75A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dramatu</w:t>
            </w:r>
          </w:p>
          <w:p w14:paraId="6EFC514E" w14:textId="72CBB14B" w:rsidR="007F758F" w:rsidRPr="00050434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F758F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sposoby kreowania: świata przedstawionego (fabuły, bohaterów, akcji, wątków, motywów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), narracji, sytuacji lirycznej</w:t>
            </w:r>
          </w:p>
          <w:p w14:paraId="60C8008A" w14:textId="1785FB09" w:rsidR="007F758F" w:rsidRPr="00050434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F758F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interpretacji utworów literackic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</w:t>
            </w:r>
          </w:p>
          <w:p w14:paraId="73C99ADA" w14:textId="38B1B691" w:rsidR="00C77130" w:rsidRPr="00050434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77130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 i rola wartości uniwersalnych w budo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18468C8B" w14:textId="407579FC" w:rsidR="00C77130" w:rsidRPr="00050434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i hierarchizacja treści</w:t>
            </w:r>
          </w:p>
          <w:p w14:paraId="658A60F9" w14:textId="0FE8B71B" w:rsidR="00C77130" w:rsidRPr="00050434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77130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yka bohaterów mitu i ich postaw</w:t>
            </w:r>
          </w:p>
          <w:p w14:paraId="08B71E4E" w14:textId="01682549" w:rsidR="00C77130" w:rsidRPr="00050434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77130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1F3825A7" w14:textId="5C216961" w:rsidR="00156F98" w:rsidRDefault="00156F98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 doskonale</w:t>
            </w:r>
            <w:r w:rsidR="00076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argumentacyjnej, </w:t>
            </w: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 uza</w:t>
            </w:r>
            <w:r w:rsidR="00076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sadnia</w:t>
            </w:r>
            <w:r w:rsidR="00076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 oraz </w:t>
            </w:r>
            <w:r w:rsidR="00076645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umiejętności </w:t>
            </w: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stosowania różnorodnych form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</w:t>
            </w:r>
            <w:r w:rsidR="00076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zen</w:t>
            </w:r>
            <w:r w:rsidR="00076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tacji wła</w:t>
            </w:r>
            <w:r w:rsidR="00076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sne</w:t>
            </w:r>
            <w:r w:rsidR="00076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 stanowi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  <w:r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7E4A2F59" w14:textId="4583E8FB" w:rsidR="007F758F" w:rsidRPr="00050434" w:rsidRDefault="00106F43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77538" w14:textId="77777777" w:rsidR="007F758F" w:rsidRPr="00050434" w:rsidRDefault="00766544" w:rsidP="007F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I.1.8</w:t>
            </w:r>
          </w:p>
          <w:p w14:paraId="5C28EA57" w14:textId="77777777" w:rsidR="007F758F" w:rsidRPr="00050434" w:rsidRDefault="00766544" w:rsidP="007F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28B2F555" w14:textId="77777777" w:rsidR="007F758F" w:rsidRPr="00050434" w:rsidRDefault="00766544" w:rsidP="007F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747A7CAA" w14:textId="77777777" w:rsidR="00C77130" w:rsidRPr="00050434" w:rsidRDefault="00766544" w:rsidP="00C7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1A0D8E34" w14:textId="77777777" w:rsidR="00C77130" w:rsidRPr="00050434" w:rsidRDefault="00766544" w:rsidP="00C7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151531E4" w14:textId="77777777" w:rsidR="00C77130" w:rsidRPr="00050434" w:rsidRDefault="00766544" w:rsidP="00C7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6927B8DD" w14:textId="77777777" w:rsidR="00766544" w:rsidRPr="00050434" w:rsidRDefault="00766544" w:rsidP="00C7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BE99A" w14:textId="77777777" w:rsidR="00766544" w:rsidRPr="00B137E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6825B543" w14:textId="77777777" w:rsidTr="00503F8E">
        <w:trPr>
          <w:trHeight w:val="3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738D4" w14:textId="10E63B78" w:rsidR="00766544" w:rsidRPr="00050434" w:rsidRDefault="00766544" w:rsidP="00B73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5</w:t>
            </w:r>
            <w:r w:rsidR="00B732E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BD13F" w14:textId="08D6D701" w:rsidR="00766544" w:rsidRPr="00050434" w:rsidRDefault="006E5770" w:rsidP="006E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Prawo ludzkie a prawo boskie – o konflikcie tragicznym w </w:t>
            </w:r>
            <w:r w:rsidRPr="007579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Antygonie</w:t>
            </w:r>
            <w:r w:rsidRP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Sofoklesa [lektura</w:t>
            </w:r>
            <w:r w:rsidR="00FD78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obowiązkowa</w:t>
            </w:r>
            <w:r w:rsidRP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Sofokles, </w:t>
            </w:r>
            <w:r w:rsidRPr="007579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Antygona</w:t>
            </w:r>
            <w:r w:rsidRP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podręcz</w:t>
            </w:r>
            <w:r w:rsid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nik: </w:t>
            </w:r>
            <w:r w:rsidR="00766544" w:rsidRP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Współkochać</w:t>
            </w:r>
            <w:r w:rsidR="0076654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przyszłam, nie współnienawidzić”. </w:t>
            </w:r>
            <w:r w:rsidR="001C3F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Spór Antygony z Kreonem, s. 165</w:t>
            </w:r>
            <w:r w:rsid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70227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A68B6" w14:textId="77777777" w:rsidR="00766544" w:rsidRPr="0005043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FEE79" w14:textId="708DB222" w:rsidR="00766544" w:rsidRPr="00050434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dramatu</w:t>
            </w:r>
          </w:p>
          <w:p w14:paraId="4B1C886D" w14:textId="426FD439" w:rsidR="00C77130" w:rsidRPr="00050434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77130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sposoby kreowania: świata przedstawionego (fabuły, bohaterów, akcji, wątków, motywów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), narracji, sytuacji lirycznej</w:t>
            </w:r>
          </w:p>
          <w:p w14:paraId="20AA89CD" w14:textId="355E4E09" w:rsidR="00C77130" w:rsidRPr="00050434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77130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49754CE5" w14:textId="549F0366" w:rsidR="00C77130" w:rsidRPr="00050434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77130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 i rola wartości uniwersal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nych </w:t>
            </w:r>
            <w:r w:rsidR="00C77130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3413DBB6" w14:textId="15966A27" w:rsidR="00C77130" w:rsidRPr="00050434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77130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yka bohaterów mitu i ich postaw</w:t>
            </w:r>
          </w:p>
          <w:p w14:paraId="78E0ABE2" w14:textId="5E805E06" w:rsidR="00C77130" w:rsidRPr="00050434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strategie negocjacyjne</w:t>
            </w:r>
          </w:p>
          <w:p w14:paraId="5E2EE3FA" w14:textId="45691BB3" w:rsidR="00C77130" w:rsidRPr="00050434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77130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motyw </w:t>
            </w:r>
            <w:r w:rsidR="00C77130" w:rsidRPr="004D75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hybris</w:t>
            </w:r>
            <w:r w:rsidR="00C77130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77130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C77130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nieposłuszeństwa</w:t>
            </w:r>
            <w:r w:rsidR="00C77130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tekstac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 kultury na prze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strze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 wieków</w:t>
            </w:r>
          </w:p>
          <w:p w14:paraId="47ECD6CB" w14:textId="11D6F935" w:rsidR="00C77130" w:rsidRPr="00050434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dramy</w:t>
            </w:r>
          </w:p>
          <w:p w14:paraId="6DA7A136" w14:textId="77777777" w:rsidR="00076645" w:rsidRDefault="00EF6F36" w:rsidP="0007664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76645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076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 </w:t>
            </w:r>
            <w:r w:rsidR="00076645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umiejętności uza</w:t>
            </w:r>
            <w:r w:rsidR="00076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076645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</w:t>
            </w:r>
            <w:r w:rsidR="00076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076645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nia</w:t>
            </w:r>
            <w:r w:rsidR="00076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076645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 oraz stosowania różnorodnych form </w:t>
            </w:r>
            <w:r w:rsidR="00076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</w:t>
            </w:r>
            <w:r w:rsidR="00076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076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076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  <w:r w:rsidR="00076645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65CBA37A" w14:textId="06F7B119" w:rsidR="00C77130" w:rsidRPr="00050434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B72DC" w14:textId="77777777" w:rsidR="00C77130" w:rsidRPr="00050434" w:rsidRDefault="00766544" w:rsidP="00C7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79823F34" w14:textId="77777777" w:rsidR="00C77130" w:rsidRPr="00050434" w:rsidRDefault="00766544" w:rsidP="00C7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14BFB391" w14:textId="77777777" w:rsidR="00C77130" w:rsidRPr="00050434" w:rsidRDefault="00766544" w:rsidP="00C7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195876F4" w14:textId="77777777" w:rsidR="00C77130" w:rsidRPr="00050434" w:rsidRDefault="00766544" w:rsidP="00C7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71D827BC" w14:textId="77777777" w:rsidR="00CE6CA5" w:rsidRPr="00050434" w:rsidRDefault="00766544" w:rsidP="00CE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0C7940E0" w14:textId="77777777" w:rsidR="00766544" w:rsidRPr="00050434" w:rsidRDefault="00766544" w:rsidP="00CE6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A824E" w14:textId="77777777" w:rsidR="00766544" w:rsidRPr="00B137E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6F392B9F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BDC2" w14:textId="4890728B" w:rsidR="00766544" w:rsidRPr="002F5B5E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7CF8" w14:textId="4880FF21" w:rsidR="00766544" w:rsidRPr="00E6318A" w:rsidRDefault="00A36BBE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Jakimi wartościami kieruje się władca? </w:t>
            </w:r>
            <w:r w:rsid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rozważamy zasadność postępowania  Kreona [lektura</w:t>
            </w:r>
            <w:r w:rsidR="00FD78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obowiązkowa</w:t>
            </w:r>
            <w:r w:rsidRP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Sofokles, </w:t>
            </w:r>
            <w:r w:rsidRPr="007579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Antygona</w:t>
            </w:r>
            <w:r w:rsidRPr="00FD78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FD7869" w:rsidRPr="00FD78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</w:t>
            </w:r>
            <w:r w:rsidR="00FD78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nik: </w:t>
            </w:r>
            <w:r w:rsidR="00766544" w:rsidRPr="00757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</w:t>
            </w:r>
            <w:r w:rsidR="009757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kim władcą jest Kreon? </w:t>
            </w:r>
            <w:r w:rsidR="002F5B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168</w:t>
            </w:r>
            <w:r w:rsidR="009757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1E022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02803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BB34A" w14:textId="66F5CC5E" w:rsidR="004926B1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75A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dramatu</w:t>
            </w:r>
          </w:p>
          <w:p w14:paraId="2499DA34" w14:textId="11F0A2C9" w:rsidR="004926B1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926B1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posoby kreowania: świata przedstawionego (fabuły, bohaterów, akcji, wątków, motywów), narracji, sytuacji lirycznej</w:t>
            </w:r>
          </w:p>
          <w:p w14:paraId="3D54B8D6" w14:textId="48A8E1F0" w:rsidR="004926B1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926B1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interpretacji utworów literackich</w:t>
            </w:r>
          </w:p>
          <w:p w14:paraId="7643B4B4" w14:textId="17879D43" w:rsidR="004926B1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926B1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4926B1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1E786683" w14:textId="595DE41B" w:rsidR="004926B1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926B1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yka bohaterów mitu i ich postaw</w:t>
            </w:r>
          </w:p>
          <w:p w14:paraId="0C0172A7" w14:textId="75FD301B" w:rsidR="004926B1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926B1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motyw władzy w tekstach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kultury na przestrzeni wieków</w:t>
            </w:r>
          </w:p>
          <w:p w14:paraId="2E9839F3" w14:textId="53D7F2E4" w:rsidR="004926B1" w:rsidRPr="004D6058" w:rsidRDefault="00EF6F36" w:rsidP="004D605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20F3EB7B" w14:textId="614D735F" w:rsidR="004926B1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926B1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utrwal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zagadnień z nauki o języku</w:t>
            </w:r>
          </w:p>
          <w:p w14:paraId="489D9D1B" w14:textId="07DE23E7" w:rsidR="00FE5335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E5335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10E18227" w14:textId="77777777" w:rsidR="00D820F8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podstawy retoryki </w:t>
            </w:r>
          </w:p>
          <w:p w14:paraId="61A10353" w14:textId="364AD6F4" w:rsidR="00AE2CAA" w:rsidRPr="00EF6F36" w:rsidRDefault="00FE5335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 doskonalenie wypowiedzi argumentacyjnej i umiejętności stosowania różnorodnych form prezentacji własnego stanowiska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98448" w14:textId="77777777" w:rsidR="004926B1" w:rsidRPr="00B137EA" w:rsidRDefault="00766544" w:rsidP="00492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I.1.8</w:t>
            </w:r>
          </w:p>
          <w:p w14:paraId="7D24A508" w14:textId="77777777" w:rsidR="004926B1" w:rsidRPr="00B137EA" w:rsidRDefault="00766544" w:rsidP="004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01DC0CE3" w14:textId="77777777" w:rsidR="004926B1" w:rsidRPr="00B137EA" w:rsidRDefault="00766544" w:rsidP="004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71E70002" w14:textId="77777777" w:rsidR="004926B1" w:rsidRPr="00B137EA" w:rsidRDefault="00766544" w:rsidP="004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45F838A0" w14:textId="77777777" w:rsidR="004926B1" w:rsidRPr="00B137EA" w:rsidRDefault="00766544" w:rsidP="004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5EA13242" w14:textId="77777777" w:rsidR="00766544" w:rsidRPr="00B137EA" w:rsidRDefault="00766544" w:rsidP="0049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1E989" w14:textId="77777777" w:rsidR="00766544" w:rsidRPr="00B137E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347FF7D8" w14:textId="77777777" w:rsidTr="00503F8E">
        <w:trPr>
          <w:trHeight w:val="8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B6074" w14:textId="23A616EE" w:rsidR="00766544" w:rsidRPr="002F5B5E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8166D" w14:textId="25F871D2" w:rsidR="002F5B5E" w:rsidRPr="00975734" w:rsidRDefault="009032A7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757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Oskarżam, bronię, </w:t>
            </w:r>
            <w:r w:rsidR="00826B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Pr="009757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spółczuję… [podręcznik: </w:t>
            </w:r>
            <w:r w:rsidR="00766544" w:rsidRPr="009757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Zadania do całej lektury, </w:t>
            </w:r>
          </w:p>
          <w:p w14:paraId="09C03F59" w14:textId="6DE94950" w:rsidR="00766544" w:rsidRPr="00E6318A" w:rsidRDefault="00975734" w:rsidP="0097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172; n</w:t>
            </w:r>
            <w:r w:rsidR="00766544" w:rsidRPr="00E631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awiązanie: Kazimiera Iłłakowiczówna, </w:t>
            </w:r>
            <w:r w:rsidR="00766544" w:rsidRPr="00E6318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Antygono, patronko sióstr</w:t>
            </w:r>
            <w:r w:rsidR="002F5B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173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B00E4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DF036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52919" w14:textId="7EAE3040" w:rsidR="00AE2CAA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dramatu</w:t>
            </w:r>
          </w:p>
          <w:p w14:paraId="22268A10" w14:textId="032763A6" w:rsidR="00AE2CAA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E2CAA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aktualność tragedii Sofoklesa 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AE2CAA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żywotność motywów i toposów w różnych tekstac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 kultury na przestrzeni wieków</w:t>
            </w:r>
          </w:p>
          <w:p w14:paraId="3B8B4388" w14:textId="4CC3F024" w:rsidR="00026E42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26E42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sposoby kreowania: świata przedstawionego (fabuły, bohaterów, akcji, wątków, motywów), narracji, sytuacji lirycznej</w:t>
            </w:r>
          </w:p>
          <w:p w14:paraId="68AA8954" w14:textId="4C87FEFE" w:rsidR="00AE2CAA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1085A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wypowiedzi argumentacyjnej</w:t>
            </w:r>
            <w:r w:rsidR="00C1085A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1085A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1085A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nia różnorodnych form prezentacji własnego stanowiska</w:t>
            </w:r>
          </w:p>
          <w:p w14:paraId="71633BF2" w14:textId="5F6DCE46" w:rsidR="00C1085A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1085A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interpretacji utworów literackich</w:t>
            </w:r>
          </w:p>
          <w:p w14:paraId="06FFAA5B" w14:textId="5B3D72E6" w:rsidR="00C1085A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1085A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C1085A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193706DB" w14:textId="620A658F" w:rsidR="00766544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1085A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yka bohaterów mitu i ich postaw</w:t>
            </w:r>
          </w:p>
          <w:p w14:paraId="6F0EAFF6" w14:textId="0E08572C" w:rsidR="00026E42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reinterpretacja mitu</w:t>
            </w:r>
          </w:p>
          <w:p w14:paraId="2181573F" w14:textId="5E407E5D" w:rsidR="000B3AC6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B3AC6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tworzenie spójnych wypowiedzi pisemnych</w:t>
            </w:r>
          </w:p>
          <w:p w14:paraId="79FCCE7F" w14:textId="7B7DFBFC" w:rsidR="00026E42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ACA55" w14:textId="77777777" w:rsidR="00AE2CAA" w:rsidRPr="00B137E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518103CE" w14:textId="77777777" w:rsidR="00AE2CAA" w:rsidRPr="00B137EA" w:rsidRDefault="00766544" w:rsidP="00AE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5D7BE973" w14:textId="77777777" w:rsidR="00C1085A" w:rsidRPr="00B137EA" w:rsidRDefault="00766544" w:rsidP="00C1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75B7C507" w14:textId="77777777" w:rsidR="00C1085A" w:rsidRPr="00B137EA" w:rsidRDefault="00766544" w:rsidP="00C1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260E9F19" w14:textId="77777777" w:rsidR="00C1085A" w:rsidRPr="00B137EA" w:rsidRDefault="00766544" w:rsidP="00C1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19FA37CF" w14:textId="77777777" w:rsidR="00C1085A" w:rsidRPr="00B137EA" w:rsidRDefault="00766544" w:rsidP="00C1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2F3BBCBE" w14:textId="77777777" w:rsidR="00C1085A" w:rsidRPr="00B137EA" w:rsidRDefault="00766544" w:rsidP="00C1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I.2.4</w:t>
            </w:r>
          </w:p>
          <w:p w14:paraId="21C495E0" w14:textId="77777777" w:rsidR="000B3AC6" w:rsidRPr="00B137EA" w:rsidRDefault="00766544" w:rsidP="000B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B137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B137E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I.2.4</w:t>
            </w:r>
          </w:p>
          <w:p w14:paraId="0DB6657B" w14:textId="77777777" w:rsidR="000B3AC6" w:rsidRPr="00B137EA" w:rsidRDefault="00766544" w:rsidP="000B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III.2.11</w:t>
            </w:r>
          </w:p>
          <w:p w14:paraId="295FCE84" w14:textId="77777777" w:rsidR="00766544" w:rsidRPr="00B137EA" w:rsidRDefault="00766544" w:rsidP="000B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26595" w14:textId="77777777" w:rsidR="00766544" w:rsidRPr="00B137E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777FA318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3F6D5" w14:textId="4CA912B7" w:rsidR="00766544" w:rsidRPr="002F5B5E" w:rsidRDefault="00B732E9" w:rsidP="00B7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54</w:t>
            </w:r>
            <w:r w:rsidR="002F5B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766544" w:rsidRPr="002F5B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1094B" w14:textId="469296D2" w:rsidR="00766544" w:rsidRPr="00E6318A" w:rsidRDefault="001B686E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757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Piszemy wypowiedź argumentacyjną [podręcznik: </w:t>
            </w:r>
            <w:r w:rsidR="00953DD9" w:rsidRPr="009757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Rozprawka</w:t>
            </w:r>
            <w:r w:rsidR="002F5B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174</w:t>
            </w:r>
            <w:r w:rsidR="009757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E59C2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66DAD" w14:textId="760291DB" w:rsidR="00766544" w:rsidRPr="00826B52" w:rsidRDefault="00953DD9" w:rsidP="0095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26B5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SZTUKA PISANIA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A459D" w14:textId="266AEF22" w:rsidR="00357D1C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57D1C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analiza i interpretacja tematu, tekstu źródłowego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oraz wybranych tekstów kultury </w:t>
            </w:r>
            <w:r w:rsidR="00357D1C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uwzględnie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niem problemu i słów kluczowych</w:t>
            </w:r>
          </w:p>
          <w:p w14:paraId="473D619D" w14:textId="770940C5" w:rsidR="00357D1C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selekcja zebranego materiału</w:t>
            </w:r>
          </w:p>
          <w:p w14:paraId="18D6AC1D" w14:textId="49D65B6F" w:rsidR="00766544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26E42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zasada kompo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zycyjna w tekstach retorycznych</w:t>
            </w:r>
          </w:p>
          <w:p w14:paraId="7E959379" w14:textId="5069FC10" w:rsidR="00026E42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26E42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składniowo</w:t>
            </w:r>
            <w:r w:rsid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026E42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naczeniowy charakter interpunkcji</w:t>
            </w:r>
          </w:p>
          <w:p w14:paraId="4B4778F9" w14:textId="0419B18D" w:rsidR="00026E42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ortografii</w:t>
            </w:r>
          </w:p>
          <w:p w14:paraId="0FF8D794" w14:textId="65F5C019" w:rsidR="00026E42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26E42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tworzenie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spójnych wypowiedzi pisemnych </w:t>
            </w:r>
            <w:r w:rsidR="00026E42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zachowaniem za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026E42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 retoryki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30A8D" w14:textId="77777777" w:rsidR="00026E42" w:rsidRPr="00B137EA" w:rsidRDefault="00766544" w:rsidP="0002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II.1.3</w:t>
            </w:r>
          </w:p>
          <w:p w14:paraId="5068AF7E" w14:textId="77777777" w:rsidR="00026E42" w:rsidRPr="00B137EA" w:rsidRDefault="00766544" w:rsidP="0002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II.4.1</w:t>
            </w:r>
          </w:p>
          <w:p w14:paraId="5B2160AB" w14:textId="77777777" w:rsidR="00026E42" w:rsidRPr="00B137EA" w:rsidRDefault="00766544" w:rsidP="0002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II.4.2</w:t>
            </w:r>
          </w:p>
          <w:p w14:paraId="2A866F8B" w14:textId="77777777" w:rsidR="00026E42" w:rsidRPr="00B137EA" w:rsidRDefault="00766544" w:rsidP="0002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0271DECC" w14:textId="77777777" w:rsidR="00026E42" w:rsidRPr="00B137EA" w:rsidRDefault="00766544" w:rsidP="0002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III.1.3</w:t>
            </w:r>
          </w:p>
          <w:p w14:paraId="657CED88" w14:textId="77777777" w:rsidR="00026E42" w:rsidRPr="00B137EA" w:rsidRDefault="00766544" w:rsidP="0002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04B167CF" w14:textId="77777777" w:rsidR="00766544" w:rsidRPr="00B137EA" w:rsidRDefault="00766544" w:rsidP="00026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81BCF" w14:textId="77777777" w:rsidR="00766544" w:rsidRPr="00B137E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3D168FB2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A0DA2F" w14:textId="30B00F7D" w:rsidR="00766544" w:rsidRPr="002F5B5E" w:rsidRDefault="002F5B5E" w:rsidP="00B7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B732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766544" w:rsidRPr="002F5B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B732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F30B1" w14:textId="5AFB1197" w:rsidR="00766544" w:rsidRPr="00E6318A" w:rsidRDefault="00341E0A" w:rsidP="004D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18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„Wszyscy od tego jesteśmy zawiśli, jaką nam przyszłość chcą zgotować bogi” – </w:t>
            </w:r>
            <w:r w:rsidRPr="000818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Król Edyp</w:t>
            </w:r>
            <w:r w:rsidRPr="000818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Sofoklesa [lektura uzupełniająca: Sofokles, </w:t>
            </w:r>
            <w:r w:rsidRPr="0008184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Król Edyp</w:t>
            </w:r>
            <w:r w:rsidRPr="000818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podręcznik: </w:t>
            </w:r>
            <w:r w:rsidR="002F5B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180</w:t>
            </w:r>
            <w:r w:rsidR="000818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</w:t>
            </w:r>
            <w:r w:rsidR="00766544" w:rsidRPr="00E631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Trudna </w:t>
            </w:r>
            <w:r w:rsidR="000818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droga do prawdy, </w:t>
            </w:r>
            <w:r w:rsidR="002F5B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181</w:t>
            </w:r>
            <w:r w:rsidR="000818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BB443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F76DB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FADF7" w14:textId="1A8B2BCE" w:rsidR="00CB7A91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geneza dramatu</w:t>
            </w:r>
          </w:p>
          <w:p w14:paraId="4961A0B1" w14:textId="42C5817F" w:rsidR="00766544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75A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04714E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fragmentu </w:t>
            </w:r>
            <w:r w:rsidR="00CB7A91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utworu</w:t>
            </w:r>
          </w:p>
          <w:p w14:paraId="415E7679" w14:textId="56EB5CDC" w:rsidR="00896505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96505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interpretacji utworów literackich</w:t>
            </w:r>
          </w:p>
          <w:p w14:paraId="5FF3E76E" w14:textId="0B870C31" w:rsidR="0004714E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B7A91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yka bohaterów mitu i ich postaw</w:t>
            </w:r>
          </w:p>
          <w:p w14:paraId="2B02613F" w14:textId="6FEAD344" w:rsidR="00CB7A91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B7A91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sposoby kreowania: świata przedstawionego (fabuły, bohaterów, akcji, wątków, motywów), narracji, sytuacji lirycznej</w:t>
            </w:r>
          </w:p>
          <w:p w14:paraId="15597226" w14:textId="5CE59DFD" w:rsidR="00CB7A91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frazeologii</w:t>
            </w:r>
          </w:p>
          <w:p w14:paraId="237CE17D" w14:textId="76EA8E68" w:rsidR="00CB7A91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B7A91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 </w:t>
            </w:r>
            <w:r w:rsidR="00CB7A91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umiejętności stoso</w:t>
            </w:r>
            <w:r w:rsidR="00D820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B7A91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wania różnorodnych form prezentacji własnego stanowiska</w:t>
            </w:r>
          </w:p>
          <w:p w14:paraId="2767DE1D" w14:textId="77777777" w:rsidR="006A02BB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A02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aktualność tragedii Sofoklesa –</w:t>
            </w:r>
            <w:r w:rsidR="00037821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żywotność motywów i toposów w różnych tekstach</w:t>
            </w:r>
            <w:r w:rsidR="006A02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kultury na przestrzeni wieków</w:t>
            </w:r>
          </w:p>
          <w:p w14:paraId="08E34F68" w14:textId="4CC11C4F" w:rsidR="00037821" w:rsidRPr="00EF6F36" w:rsidRDefault="00037821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pojęcie hamartii</w:t>
            </w:r>
          </w:p>
          <w:p w14:paraId="1369F7D7" w14:textId="1A17C9CD" w:rsidR="00037821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37821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037821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6355A947" w14:textId="15904CCC" w:rsidR="00CB7A91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37821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684BEF25" w14:textId="2E05C57F" w:rsidR="00896505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23CED" w14:textId="77777777" w:rsidR="00CB7A91" w:rsidRPr="00B137EA" w:rsidRDefault="00766544" w:rsidP="00CB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I.1.8</w:t>
            </w:r>
          </w:p>
          <w:p w14:paraId="70882BCF" w14:textId="77777777" w:rsidR="00896505" w:rsidRPr="00B137EA" w:rsidRDefault="00766544" w:rsidP="008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33058AA1" w14:textId="77777777" w:rsidR="00896505" w:rsidRPr="00B137EA" w:rsidRDefault="00766544" w:rsidP="008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76A401A6" w14:textId="77777777" w:rsidR="00896505" w:rsidRPr="00B137EA" w:rsidRDefault="00766544" w:rsidP="008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0CE0423B" w14:textId="77777777" w:rsidR="00896505" w:rsidRPr="00B137EA" w:rsidRDefault="00766544" w:rsidP="008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12598DE7" w14:textId="77777777" w:rsidR="00766544" w:rsidRPr="00B137EA" w:rsidRDefault="00766544" w:rsidP="008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5A0CD" w14:textId="77777777" w:rsidR="00766544" w:rsidRPr="00B137E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7F5FF22D" w14:textId="77777777" w:rsidTr="00503F8E">
        <w:trPr>
          <w:trHeight w:val="62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3747C" w14:textId="0B38D9B8" w:rsidR="00766544" w:rsidRPr="002F5B5E" w:rsidRDefault="00766544" w:rsidP="00B7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5B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B732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88434" w14:textId="3D058676" w:rsidR="00766544" w:rsidRPr="00E6318A" w:rsidRDefault="00341E0A" w:rsidP="004D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56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 niewiedza zwalnia z od</w:t>
            </w:r>
            <w:r w:rsidR="009F56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9F56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</w:t>
            </w:r>
            <w:r w:rsidR="009F56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9F56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wiedzialno</w:t>
            </w:r>
            <w:r w:rsidR="009F56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9F56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ści? [</w:t>
            </w:r>
            <w:r w:rsidR="004D098F" w:rsidRPr="000818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lektura uzupełniająca:</w:t>
            </w:r>
            <w:r w:rsidR="004D09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098F" w:rsidRPr="009F56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Sofokles, </w:t>
            </w:r>
            <w:r w:rsidR="004D098F" w:rsidRPr="009F56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Król Edyp</w:t>
            </w:r>
            <w:r w:rsidR="004D098F" w:rsidRPr="004D098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4D098F" w:rsidRPr="009F56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F56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</w:t>
            </w:r>
            <w:r w:rsidR="004D09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E631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Zadania do całej lektury, s. 186</w:t>
            </w:r>
            <w:r w:rsidR="004D09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na</w:t>
            </w:r>
            <w:r w:rsidR="004D09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wiąza</w:t>
            </w:r>
            <w:r w:rsidR="004D09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nie:</w:t>
            </w:r>
            <w:r w:rsidR="00D27C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E631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Milan Kundera, </w:t>
            </w:r>
            <w:r w:rsidR="00766544" w:rsidRPr="00E6318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Niezno</w:t>
            </w:r>
            <w:r w:rsidR="004D09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="00766544" w:rsidRPr="00E6318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śna lekkość bytu</w:t>
            </w:r>
            <w:r w:rsidR="00027B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187</w:t>
            </w:r>
            <w:r w:rsidR="00D27C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4797D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56589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50A4A" w14:textId="419DEE15" w:rsidR="00896505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dramatu</w:t>
            </w:r>
          </w:p>
          <w:p w14:paraId="5808AAB3" w14:textId="24262A2C" w:rsidR="00766544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symbol i alegoria</w:t>
            </w:r>
          </w:p>
          <w:p w14:paraId="5F896B91" w14:textId="29CDC1E3" w:rsidR="00896505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96505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treści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hierarchizacja zagadnień</w:t>
            </w:r>
          </w:p>
          <w:p w14:paraId="35F09203" w14:textId="55F03317" w:rsidR="00896505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96505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</w:t>
            </w:r>
            <w:r w:rsidR="006A02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adczasowość tragedii Sofoklesa –</w:t>
            </w:r>
            <w:r w:rsidR="00896505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żywotność motywów i to</w:t>
            </w:r>
            <w:r w:rsidR="006A02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896505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</w:t>
            </w:r>
            <w:r w:rsidR="006A02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896505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sów w różnych tekstach</w:t>
            </w:r>
            <w:r w:rsidR="006A02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kultury na przestrzeni wieków </w:t>
            </w:r>
          </w:p>
          <w:p w14:paraId="691E4BFD" w14:textId="2977F703" w:rsidR="00896505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96505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interpretacji utworów literackich</w:t>
            </w:r>
          </w:p>
          <w:p w14:paraId="4A560D04" w14:textId="6D5D2597" w:rsidR="00AB4D3B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B4D3B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623E1FB4" w14:textId="2295F177" w:rsidR="00896505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96505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896505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045320A6" w14:textId="08FD471D" w:rsidR="00896505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96505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wypowiedzi argumentacyjnej</w:t>
            </w:r>
            <w:r w:rsidR="00896505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</w:t>
            </w:r>
            <w:r w:rsidR="006A02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896505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wania różnorodnych form prezentacji własnego stanowiska</w:t>
            </w:r>
          </w:p>
          <w:p w14:paraId="04183522" w14:textId="7B27D702" w:rsidR="00896505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96505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2FBB0F00" w14:textId="0ECA0DA7" w:rsidR="00896505" w:rsidRPr="00EF6F36" w:rsidRDefault="00106F43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B4EF0" w14:textId="77777777" w:rsidR="00896505" w:rsidRPr="00B137EA" w:rsidRDefault="00766544" w:rsidP="008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1C502229" w14:textId="77777777" w:rsidR="00896505" w:rsidRPr="00B137EA" w:rsidRDefault="00766544" w:rsidP="008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493B319F" w14:textId="77777777" w:rsidR="00896505" w:rsidRPr="00B137EA" w:rsidRDefault="00766544" w:rsidP="008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7EEB7979" w14:textId="77777777" w:rsidR="00896505" w:rsidRPr="00B137EA" w:rsidRDefault="00766544" w:rsidP="00896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2AA0198F" w14:textId="77777777" w:rsidR="00896505" w:rsidRPr="00B137EA" w:rsidRDefault="00766544" w:rsidP="008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5B014D80" w14:textId="77777777" w:rsidR="00896505" w:rsidRPr="00B137EA" w:rsidRDefault="00766544" w:rsidP="008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C071D70" w14:textId="77777777" w:rsidR="00766544" w:rsidRPr="00B137EA" w:rsidRDefault="00766544" w:rsidP="008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127C8" w14:textId="77777777" w:rsidR="00766544" w:rsidRPr="00B137E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39DDF05A" w14:textId="77777777" w:rsidTr="00503F8E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B657" w14:textId="23AAD6CE" w:rsidR="00766544" w:rsidRPr="002F5B5E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E32C" w14:textId="56A68A34" w:rsidR="00766544" w:rsidRPr="00E6318A" w:rsidRDefault="00FC4872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87B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Śladami tradycji</w:t>
            </w:r>
            <w:r w:rsidR="00D27C83" w:rsidRPr="00287B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teatralnych starożytnej</w:t>
            </w:r>
            <w:r w:rsidR="00D27C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Grecji </w:t>
            </w:r>
            <w:r w:rsidRPr="00D27C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</w:t>
            </w:r>
            <w:r w:rsidR="00ED19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D27C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nik: </w:t>
            </w:r>
            <w:r w:rsidR="00DA4E80" w:rsidRPr="00D27C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co</w:t>
            </w:r>
            <w:r w:rsidR="00DA4E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patrzeć w teatrze, s. 190</w:t>
            </w:r>
            <w:r w:rsidR="00D27C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]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F855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7BD8E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FC0E9" w14:textId="2915A5DF" w:rsidR="00766544" w:rsidRPr="00EF6F36" w:rsidRDefault="004D488E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rozróżnianie gatunków literackich</w:t>
            </w:r>
          </w:p>
          <w:p w14:paraId="6E8879B1" w14:textId="569221D8" w:rsidR="00AB4D3B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A56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infografika dotycząca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teatru</w:t>
            </w:r>
          </w:p>
          <w:p w14:paraId="04B16D58" w14:textId="5824CE3F" w:rsidR="00AB4D3B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język teatru</w:t>
            </w:r>
          </w:p>
          <w:p w14:paraId="25BC8E21" w14:textId="242D6ADF" w:rsidR="003A06E7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treści</w:t>
            </w:r>
          </w:p>
          <w:p w14:paraId="4DA55491" w14:textId="5B39C27C" w:rsidR="003A06E7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pozaliterackie teksty kultury</w:t>
            </w:r>
          </w:p>
          <w:p w14:paraId="5AAA0A94" w14:textId="06522325" w:rsidR="00AB4D3B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B4D3B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kultura wysoka a kultura nisk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</w:p>
          <w:p w14:paraId="4864A9AE" w14:textId="7067FB80" w:rsidR="00AB4D3B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dramy</w:t>
            </w:r>
          </w:p>
          <w:p w14:paraId="58CE50DA" w14:textId="1430431D" w:rsidR="00AB4D3B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B4D3B" w:rsidRPr="006529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dykcji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09076" w14:textId="77777777" w:rsidR="003A06E7" w:rsidRPr="00B137EA" w:rsidRDefault="00766544" w:rsidP="003A0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I.1.3.</w:t>
            </w:r>
          </w:p>
          <w:p w14:paraId="76B2F3D4" w14:textId="77777777" w:rsidR="00766544" w:rsidRPr="00B137EA" w:rsidRDefault="00766544" w:rsidP="003A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0FAAF" w14:textId="77777777" w:rsidR="00766544" w:rsidRPr="00B137E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5B585D3B" w14:textId="77777777" w:rsidTr="00503F8E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25A924D" w14:textId="40847306" w:rsidR="00766544" w:rsidRPr="002F5B5E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lastRenderedPageBreak/>
              <w:t>60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7AB5323" w14:textId="4A5BA195" w:rsidR="00766544" w:rsidRPr="00E6318A" w:rsidRDefault="00766544" w:rsidP="00FC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3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Pr="00E631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87B70"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Cechy komedii greckiej na przykładzie </w:t>
            </w:r>
            <w:r w:rsidR="00287B70" w:rsidRPr="008F0E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Chmur</w:t>
            </w:r>
            <w:r w:rsidR="00287B70"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Arystofa</w:t>
            </w:r>
            <w:r w:rsid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287B70"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nesa [lektura obowiązkowa dla zakresu rozszerzonego</w:t>
            </w:r>
            <w:r w:rsidR="00FC2B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  <w:r w:rsidR="00FC2BB6" w:rsidRPr="00E631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Arystofanes</w:t>
            </w:r>
            <w:r w:rsidR="00FC2BB6" w:rsidRPr="006A02B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FC2BB6" w:rsidRPr="00E631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C2BB6" w:rsidRPr="00E6318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Chmury</w:t>
            </w:r>
            <w:r w:rsidR="00287B70"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pod</w:t>
            </w:r>
            <w:r w:rsidR="00FC2B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287B70"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ręcz</w:t>
            </w:r>
            <w:r w:rsidR="00FC2B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287B70"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nik</w:t>
            </w:r>
            <w:r w:rsid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DA4E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192</w:t>
            </w:r>
            <w:r w:rsidR="00287B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2A14446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FC5141C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6A1587B" w14:textId="2498C7A8" w:rsidR="00D77A7E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geneza komedii Arystofanesa</w:t>
            </w:r>
          </w:p>
          <w:p w14:paraId="76CC2625" w14:textId="0E7E052C" w:rsidR="00766544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75A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D77A7E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utworu</w:t>
            </w:r>
          </w:p>
          <w:p w14:paraId="10E053E1" w14:textId="2F7F4DE8" w:rsidR="003A06E7" w:rsidRPr="00EF6F36" w:rsidRDefault="004D488E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rozróżnianie gatunków literackich</w:t>
            </w:r>
          </w:p>
          <w:p w14:paraId="08FE8ABA" w14:textId="51CD1F60" w:rsidR="003A06E7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A06E7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funkcje prą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dów literackich i artystycznych</w:t>
            </w:r>
          </w:p>
          <w:p w14:paraId="281CA696" w14:textId="42D0EEBB" w:rsidR="00184B77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treści</w:t>
            </w:r>
          </w:p>
          <w:p w14:paraId="32E6BA66" w14:textId="42A4BFB7" w:rsidR="003A06E7" w:rsidRPr="004D751C" w:rsidRDefault="00106F43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889ADB3" w14:textId="77777777" w:rsidR="003A06E7" w:rsidRPr="00B137EA" w:rsidRDefault="00766544" w:rsidP="003A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34D99348" w14:textId="77777777" w:rsidR="003A06E7" w:rsidRPr="00B137EA" w:rsidRDefault="00766544" w:rsidP="003A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19F3F02C" w14:textId="77777777" w:rsidR="00766544" w:rsidRPr="00B137EA" w:rsidRDefault="00766544" w:rsidP="003A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B137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B137E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I.1.3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E51989C" w14:textId="77777777" w:rsidR="00766544" w:rsidRPr="00B137E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766544" w:rsidRPr="005F4192" w14:paraId="76BFEB82" w14:textId="77777777" w:rsidTr="00503F8E">
        <w:trPr>
          <w:trHeight w:val="35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7FD81FD" w14:textId="359A31B3" w:rsidR="00766544" w:rsidRPr="002F5B5E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370B3C9" w14:textId="153F3CEE" w:rsidR="00766544" w:rsidRPr="00E6318A" w:rsidRDefault="00766544" w:rsidP="00DB6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3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Pr="00E631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33DAE"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szkole Sokratesa. [lektura obowiązkowa dla zakresu rozszerzonego</w:t>
            </w:r>
            <w:r w:rsidR="00DB65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="00DB6583" w:rsidRPr="008F0E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DB6583" w:rsidRPr="00E631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Arystofanes</w:t>
            </w:r>
            <w:r w:rsidR="00DB6583" w:rsidRPr="006A02B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DB6583" w:rsidRPr="00E631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B6583" w:rsidRPr="00E6318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Chmury</w:t>
            </w:r>
            <w:r w:rsidR="00DB6583"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E33DAE"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</w:t>
            </w:r>
            <w:r w:rsidR="00DA4E80"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szkole Sokratesa</w:t>
            </w:r>
            <w:r w:rsidR="00DA4E80"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193</w:t>
            </w:r>
            <w:r w:rsidR="00E33DAE"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5ADD693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90D93DA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8EDF2DB" w14:textId="4E381BD3" w:rsidR="00766544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8E1F91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utworu,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analiza struktury tekstu</w:t>
            </w:r>
          </w:p>
          <w:p w14:paraId="4B8A7B2C" w14:textId="592623B9" w:rsidR="008E1F91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E1F91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charakterystyka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bohaterów komedii i ich postaw</w:t>
            </w:r>
          </w:p>
          <w:p w14:paraId="1AA428FE" w14:textId="211D6F7A" w:rsidR="009E6D6D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E6D6D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</w:t>
            </w:r>
            <w:r w:rsidR="006A02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adczasowość utworu Arystofa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nesa</w:t>
            </w:r>
          </w:p>
          <w:p w14:paraId="26C5623B" w14:textId="6324FB77" w:rsidR="008E1F91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E1F91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sposoby kreowania: świata przedstawionego (fabuły, bohaterów, akcji, wątków, motywów), narracji, sytuacji lirycznej</w:t>
            </w:r>
          </w:p>
          <w:p w14:paraId="7D562F9F" w14:textId="3BAFD256" w:rsidR="008E1F91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E1F91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interpretacji utworów literackich</w:t>
            </w:r>
          </w:p>
          <w:p w14:paraId="6E6DDDD2" w14:textId="2F93299A" w:rsidR="007D4C8B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D4C8B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7D4C8B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07E3B342" w14:textId="04D14128" w:rsidR="007D4C8B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D4C8B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wyp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owiedzi argumentacyjnej </w:t>
            </w:r>
            <w:r w:rsidR="007D4C8B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umiejętności stoso</w:t>
            </w:r>
            <w:r w:rsidR="006A02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D4C8B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wania różnorodnych form prezentacji własnego stanowiska</w:t>
            </w:r>
          </w:p>
          <w:p w14:paraId="4560A918" w14:textId="36A86F41" w:rsidR="008E1F91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D4C8B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2843C773" w14:textId="6FB251E2" w:rsidR="007D4C8B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D4C8B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poglądy filozoficzne w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dziełach i próby ich odczytania</w:t>
            </w:r>
          </w:p>
          <w:p w14:paraId="0ACB70AA" w14:textId="455BA9EB" w:rsidR="009F5076" w:rsidRPr="00EF6F36" w:rsidRDefault="006A02BB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9ADCDCD" w14:textId="77777777" w:rsidR="008E1F91" w:rsidRPr="00B137EA" w:rsidRDefault="00766544" w:rsidP="008E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5BBCF31C" w14:textId="77777777" w:rsidR="007D4C8B" w:rsidRPr="00B137EA" w:rsidRDefault="00766544" w:rsidP="007D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7AC75781" w14:textId="77777777" w:rsidR="007D4C8B" w:rsidRPr="00B137EA" w:rsidRDefault="00766544" w:rsidP="007D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4C74E400" w14:textId="77777777" w:rsidR="007D4C8B" w:rsidRPr="00B137EA" w:rsidRDefault="00766544" w:rsidP="007D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3B5BC2D2" w14:textId="77777777" w:rsidR="007D4C8B" w:rsidRPr="00B137EA" w:rsidRDefault="00766544" w:rsidP="007D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4A4DBE91" w14:textId="77777777" w:rsidR="007D4C8B" w:rsidRPr="00B137EA" w:rsidRDefault="00766544" w:rsidP="007D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23949712" w14:textId="77777777" w:rsidR="007D4C8B" w:rsidRPr="00B137EA" w:rsidRDefault="00766544" w:rsidP="007D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16745194" w14:textId="77777777" w:rsidR="007D4C8B" w:rsidRPr="00B137EA" w:rsidRDefault="00766544" w:rsidP="007D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076A4B8C" w14:textId="77777777" w:rsidR="007D4C8B" w:rsidRPr="00B137EA" w:rsidRDefault="00766544" w:rsidP="007D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I.2.6</w:t>
            </w:r>
          </w:p>
          <w:p w14:paraId="13E0F6DB" w14:textId="77777777" w:rsidR="00766544" w:rsidRPr="00B137EA" w:rsidRDefault="00766544" w:rsidP="007D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B137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B137E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III.1.4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86ADD7E" w14:textId="77777777" w:rsidR="00766544" w:rsidRPr="00B137E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766544" w:rsidRPr="005F4192" w14:paraId="537D4873" w14:textId="77777777" w:rsidTr="00A45BE4">
        <w:trPr>
          <w:trHeight w:val="491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BBAD808" w14:textId="302AA586" w:rsidR="00766544" w:rsidRPr="002F5B5E" w:rsidRDefault="00766544" w:rsidP="002F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32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B732E9" w:rsidRPr="00B732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2F5B5E" w:rsidRPr="00B732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B732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9FE83DA" w14:textId="5ED13AB5" w:rsidR="00766544" w:rsidRPr="00E6318A" w:rsidRDefault="00766544" w:rsidP="00DA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0E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038EE"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Rozważania o prapoczątku – </w:t>
            </w:r>
            <w:r w:rsidR="002038EE" w:rsidRPr="008F0E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Mit o powstaniu Rzymu </w:t>
            </w:r>
            <w:r w:rsidR="002038EE"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[podręcznik: </w:t>
            </w:r>
            <w:r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Powstanie im</w:t>
            </w:r>
            <w:r w:rsid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</w:t>
            </w:r>
            <w:r w:rsid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rium rzymskiego w świetle mi</w:t>
            </w:r>
            <w:r w:rsid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tu i </w:t>
            </w:r>
            <w:r w:rsidRPr="008F0E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Eneidy</w:t>
            </w:r>
            <w:r w:rsidR="00DA4E80"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Wergiliusza, s. 198</w:t>
            </w:r>
            <w:r w:rsid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414E69D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0DFD327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5B448E6" w14:textId="73C2DD12" w:rsidR="00766544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teorii literatury</w:t>
            </w:r>
          </w:p>
          <w:p w14:paraId="405D6F34" w14:textId="572F5761" w:rsidR="00F95B66" w:rsidRPr="00EF6F36" w:rsidRDefault="004D488E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rozróżnianie gatunków literackich</w:t>
            </w:r>
          </w:p>
          <w:p w14:paraId="5B7FFAF3" w14:textId="497AA994" w:rsidR="009E6D6D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genealogia rodu Eneasza</w:t>
            </w:r>
          </w:p>
          <w:p w14:paraId="57CB2D0B" w14:textId="7F281224" w:rsidR="0087561D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679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87561D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mitu</w:t>
            </w:r>
            <w:r w:rsidR="00F95B66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założycielskiego</w:t>
            </w:r>
          </w:p>
          <w:p w14:paraId="288BE700" w14:textId="395ECE7E" w:rsidR="00E431EF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31EF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 bohaterów utworu i ich postaw</w:t>
            </w:r>
          </w:p>
          <w:p w14:paraId="1A29A2F9" w14:textId="1A7C0140" w:rsidR="0087561D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7561D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kultury na przestrzeni wieków </w:t>
            </w:r>
            <w:r w:rsidR="00536592" w:rsidRPr="00536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ich znaczenie</w:t>
            </w:r>
            <w:r w:rsidR="00536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36592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536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uniwersalnych</w:t>
            </w:r>
          </w:p>
          <w:p w14:paraId="4A5DF83B" w14:textId="3ED3D8C2" w:rsidR="00E76212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A3966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interpretacji utworów</w:t>
            </w:r>
            <w:r w:rsidR="00E76212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tradycja literacka i kultu</w:t>
            </w:r>
            <w:r w:rsidR="005B3F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rowa)</w:t>
            </w:r>
          </w:p>
          <w:p w14:paraId="1208DE1B" w14:textId="276EFC00" w:rsidR="002A3966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76212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poglądy filozoficzne w dziełach i próby ich odczytania</w:t>
            </w:r>
          </w:p>
          <w:p w14:paraId="793D7025" w14:textId="7732C684" w:rsidR="00F95B66" w:rsidRPr="00EF6F36" w:rsidRDefault="00106F43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5044070" w14:textId="77777777" w:rsidR="009E6D6D" w:rsidRPr="00B137EA" w:rsidRDefault="00766544" w:rsidP="009E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4F28F269" w14:textId="77777777" w:rsidR="0087561D" w:rsidRPr="00B137EA" w:rsidRDefault="00766544" w:rsidP="0087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70E88B4C" w14:textId="77777777" w:rsidR="0087561D" w:rsidRPr="00B137EA" w:rsidRDefault="00766544" w:rsidP="0087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2434C4B1" w14:textId="77777777" w:rsidR="00E76212" w:rsidRPr="00B137EA" w:rsidRDefault="00766544" w:rsidP="00E7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  <w:p w14:paraId="176A8B4D" w14:textId="77777777" w:rsidR="00E76212" w:rsidRPr="00B137EA" w:rsidRDefault="00766544" w:rsidP="00E76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B137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B137E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I.1.2</w:t>
            </w:r>
          </w:p>
          <w:p w14:paraId="6D6ECA02" w14:textId="77777777" w:rsidR="00766544" w:rsidRPr="00B137EA" w:rsidRDefault="00766544" w:rsidP="00E7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E48A20A" w14:textId="77777777" w:rsidR="00766544" w:rsidRPr="00B137E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766544" w:rsidRPr="005F4192" w14:paraId="7A72DA6E" w14:textId="77777777" w:rsidTr="00503F8E">
        <w:trPr>
          <w:trHeight w:val="1275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00"/>
            <w:hideMark/>
          </w:tcPr>
          <w:p w14:paraId="0851566C" w14:textId="3E8767B8" w:rsidR="00766544" w:rsidRPr="002F5B5E" w:rsidRDefault="00B732E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64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36D1D44" w14:textId="6119D259" w:rsidR="00766544" w:rsidRPr="00E6318A" w:rsidRDefault="00766544" w:rsidP="009F5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0E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45BE4"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Dlaczego </w:t>
            </w:r>
            <w:r w:rsidR="00A45BE4" w:rsidRPr="008F0E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Eneida</w:t>
            </w:r>
            <w:r w:rsidR="00A45BE4"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Wergiliusza uważana jest za epopeję narodową? – o heroi</w:t>
            </w:r>
            <w:r w:rsid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A45BE4"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zmie Eneasza [lektura obo</w:t>
            </w:r>
            <w:r w:rsid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A45BE4"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</w:t>
            </w:r>
            <w:r w:rsid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A45BE4"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kowa dla zakresu roz</w:t>
            </w:r>
            <w:r w:rsid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A45BE4" w:rsidRP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szerzonego</w:t>
            </w:r>
            <w:r w:rsidR="009F50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  <w:r w:rsidR="009F503D" w:rsidRPr="00E631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Wergiliusz</w:t>
            </w:r>
            <w:r w:rsidR="009F50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9F503D" w:rsidRPr="00E631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F503D" w:rsidRPr="00E6318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Eneida</w:t>
            </w:r>
            <w:r w:rsidR="009F50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E631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</w:t>
            </w:r>
            <w:r w:rsidR="00C56E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 201</w:t>
            </w:r>
            <w:r w:rsidR="008F0E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C087DBC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CCC92CD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F28A5E6" w14:textId="1D4D1598" w:rsidR="00766544" w:rsidRPr="00EF6F36" w:rsidRDefault="004D488E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rozróżnianie gatunków literackich</w:t>
            </w:r>
          </w:p>
          <w:p w14:paraId="55716A41" w14:textId="31423B77" w:rsidR="00581127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eposu</w:t>
            </w:r>
          </w:p>
          <w:p w14:paraId="7B0629A2" w14:textId="5D356D77" w:rsidR="00581127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81127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interpretacji utworów (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tradycja literacka i kultu</w:t>
            </w:r>
            <w:r w:rsidR="005B3F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rowa)</w:t>
            </w:r>
          </w:p>
          <w:p w14:paraId="36782CE1" w14:textId="438F6832" w:rsidR="00581127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porównanie tekstów kultury</w:t>
            </w:r>
          </w:p>
          <w:p w14:paraId="3B5E857C" w14:textId="7B1CE43A" w:rsidR="00581127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81127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 bohaterów utworu i ich postaw</w:t>
            </w:r>
          </w:p>
          <w:p w14:paraId="3433C668" w14:textId="482191F7" w:rsidR="00581127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81127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581127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budowaniu wła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snego systemu wartości</w:t>
            </w:r>
          </w:p>
          <w:p w14:paraId="414F4DE3" w14:textId="0E855EF6" w:rsidR="00581127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81127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 </w:t>
            </w:r>
            <w:r w:rsidR="00581127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umiejętności stoso</w:t>
            </w:r>
            <w:r w:rsidR="005B3F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581127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wania różnorodnych form prezentacji własnego stanowiska</w:t>
            </w:r>
          </w:p>
          <w:p w14:paraId="1A6BC998" w14:textId="1D55579F" w:rsidR="00581127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81127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sposoby kreowania: świata przedstawionego (fabuły, bohaterów, akcji, wątków, motywów), narracji, sytuacji lirycznej</w:t>
            </w:r>
          </w:p>
          <w:p w14:paraId="342194AD" w14:textId="677287C5" w:rsidR="00581127" w:rsidRPr="004D6058" w:rsidRDefault="00EF6F36" w:rsidP="004D605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07517D21" w14:textId="54F01680" w:rsidR="00581127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5C3A0B04" w14:textId="7E400643" w:rsidR="00581127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81127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9C582DA" w14:textId="77777777" w:rsidR="00581127" w:rsidRPr="00B137EA" w:rsidRDefault="00766544" w:rsidP="0058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6939BC56" w14:textId="77777777" w:rsidR="00581127" w:rsidRPr="00B137EA" w:rsidRDefault="00766544" w:rsidP="0058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66FB1298" w14:textId="77777777" w:rsidR="00581127" w:rsidRPr="00B137EA" w:rsidRDefault="00766544" w:rsidP="0058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49054BE0" w14:textId="77777777" w:rsidR="00581127" w:rsidRPr="00B137EA" w:rsidRDefault="00766544" w:rsidP="00581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6B3CB779" w14:textId="77777777" w:rsidR="00581127" w:rsidRPr="00B137EA" w:rsidRDefault="00766544" w:rsidP="0058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13579AC4" w14:textId="77777777" w:rsidR="00766544" w:rsidRPr="00B137EA" w:rsidRDefault="00766544" w:rsidP="0058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2D903C8" w14:textId="77777777" w:rsidR="00766544" w:rsidRPr="00B137E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766544" w:rsidRPr="005F4192" w14:paraId="29CBC3C0" w14:textId="77777777" w:rsidTr="00503F8E">
        <w:trPr>
          <w:trHeight w:val="14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2B8CE" w14:textId="20D8B053" w:rsidR="00766544" w:rsidRPr="00680B03" w:rsidRDefault="00A91E73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65</w:t>
            </w:r>
            <w:r w:rsidR="002F5B5E" w:rsidRPr="00680B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D5947" w14:textId="1A054289" w:rsidR="005E1DB2" w:rsidRPr="00680B03" w:rsidRDefault="00C60375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0B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Horacjańska refleksja nad życiem [podręcznik: </w:t>
            </w:r>
            <w:r w:rsidR="00766544" w:rsidRPr="00680B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Recepta na życie szczęśli</w:t>
            </w:r>
            <w:r w:rsidR="005E1DB2" w:rsidRPr="00680B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we. Twór</w:t>
            </w:r>
            <w:r w:rsidR="008F0E90" w:rsidRPr="00680B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5E1DB2" w:rsidRPr="00680B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czość Horacego, s. 206</w:t>
            </w:r>
            <w:r w:rsidR="00680B03" w:rsidRPr="00680B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Sława i wieczna pamięć. </w:t>
            </w:r>
            <w:r w:rsidR="00680B03" w:rsidRPr="00680B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Wybudowa</w:t>
            </w:r>
            <w:r w:rsidR="00680B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="00680B03" w:rsidRPr="00680B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łem pomnik…</w:t>
            </w:r>
            <w:r w:rsidR="00680B03" w:rsidRPr="00680B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Horacego, s. 212]</w:t>
            </w:r>
          </w:p>
          <w:p w14:paraId="47ECA613" w14:textId="77777777" w:rsidR="005E1DB2" w:rsidRPr="00680B03" w:rsidRDefault="005E1DB2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BE880A3" w14:textId="00E4CDF3" w:rsidR="00766544" w:rsidRPr="00680B03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BEA32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4591A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B2B96" w14:textId="34BF5746" w:rsidR="00766544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22EE7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epi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kureizm i stoicyzm, horacjanizm</w:t>
            </w:r>
          </w:p>
          <w:p w14:paraId="6513FDF8" w14:textId="1435AC0D" w:rsidR="00B22EE7" w:rsidRPr="00EF6F36" w:rsidRDefault="004D488E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rozróżnianie gatunków literackich</w:t>
            </w:r>
          </w:p>
          <w:p w14:paraId="4B030330" w14:textId="5BFD5F87" w:rsidR="00B22EE7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4D9E1816" w14:textId="3F4CF760" w:rsidR="00B22EE7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B22EE7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wybranych </w:t>
            </w:r>
            <w:r w:rsidR="00BC0B2F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pieśni</w:t>
            </w:r>
          </w:p>
          <w:p w14:paraId="450EE10E" w14:textId="1DC4119F" w:rsidR="00B22EE7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symbol i alegoria</w:t>
            </w:r>
          </w:p>
          <w:p w14:paraId="66DCA07D" w14:textId="1D7C2B3E" w:rsidR="00B559C4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559C4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parafraza, cytat,</w:t>
            </w:r>
            <w:r w:rsidR="009F5076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sentencja, patos</w:t>
            </w:r>
          </w:p>
          <w:p w14:paraId="3905C369" w14:textId="74945D49" w:rsidR="00B22EE7" w:rsidRPr="004D6058" w:rsidRDefault="00EF6F36" w:rsidP="004D605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2D26717B" w14:textId="7669F999" w:rsidR="00B22EE7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22EE7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sposoby kreowania: świata przedstawionego (fabuły, bohaterów, akcji, wątków, motywów), narracji, sytuacji lirycznej</w:t>
            </w:r>
          </w:p>
          <w:p w14:paraId="36DC4976" w14:textId="2635BB95" w:rsidR="00B22EE7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interpretacji</w:t>
            </w:r>
          </w:p>
          <w:p w14:paraId="3BFAFC2C" w14:textId="3AB636AE" w:rsidR="00B22EE7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22EE7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B22EE7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0DAE652C" w14:textId="77777777" w:rsidR="00BC0B2F" w:rsidRDefault="00EF6F36" w:rsidP="00A6222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22EE7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wypowiedzi argumentacyjnej</w:t>
            </w:r>
            <w:r w:rsidR="00B22EE7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</w:t>
            </w:r>
            <w:r w:rsidR="005B3F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B22EE7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sowania różnorodnych form prezentacji własnego stanowiska</w:t>
            </w:r>
          </w:p>
          <w:p w14:paraId="0C5563C4" w14:textId="77777777" w:rsidR="00606978" w:rsidRDefault="00606978" w:rsidP="00A6222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kultury na przestrzeni wieków </w:t>
            </w:r>
            <w:r w:rsidRPr="00536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ich znaczenie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uniwersalnych</w:t>
            </w:r>
            <w:r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sława,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pomnik, nieśmiertelność poety</w:t>
            </w:r>
          </w:p>
          <w:p w14:paraId="42E102DC" w14:textId="77777777" w:rsidR="00606978" w:rsidRDefault="00606978" w:rsidP="0060697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świadomy odbiór tekstów kultury</w:t>
            </w:r>
          </w:p>
          <w:p w14:paraId="14E97620" w14:textId="4D3795A7" w:rsidR="00606978" w:rsidRPr="00A6222E" w:rsidRDefault="00606978" w:rsidP="0060697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622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6976" w14:textId="77777777" w:rsidR="00B22EE7" w:rsidRPr="00B137EA" w:rsidRDefault="00766544" w:rsidP="00B2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I.1.4</w:t>
            </w:r>
          </w:p>
          <w:p w14:paraId="5C8BCAC7" w14:textId="77777777" w:rsidR="00B22EE7" w:rsidRPr="00B137EA" w:rsidRDefault="00766544" w:rsidP="00B2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79EF183E" w14:textId="77777777" w:rsidR="00B22EE7" w:rsidRPr="00B137EA" w:rsidRDefault="00766544" w:rsidP="00B2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64820E90" w14:textId="77777777" w:rsidR="00B22EE7" w:rsidRPr="00B137EA" w:rsidRDefault="00766544" w:rsidP="00B2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6C7596E2" w14:textId="77777777" w:rsidR="00B22EE7" w:rsidRPr="00B137EA" w:rsidRDefault="00766544" w:rsidP="00B2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762A3D81" w14:textId="77777777" w:rsidR="00B22EE7" w:rsidRPr="00B137EA" w:rsidRDefault="00766544" w:rsidP="00B2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4D868329" w14:textId="77777777" w:rsidR="00B22EE7" w:rsidRPr="00B137EA" w:rsidRDefault="00766544" w:rsidP="00B2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3C629B21" w14:textId="77777777" w:rsidR="00B22EE7" w:rsidRPr="00B137EA" w:rsidRDefault="00766544" w:rsidP="00B2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2DE615A9" w14:textId="77777777" w:rsidR="00BC0B2F" w:rsidRPr="00B137EA" w:rsidRDefault="00766544" w:rsidP="00B22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6ED9B19C" w14:textId="77777777" w:rsidR="00766544" w:rsidRPr="00B137EA" w:rsidRDefault="00766544" w:rsidP="00B22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8C26B" w14:textId="77777777" w:rsidR="0076654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  <w:p w14:paraId="307F96DF" w14:textId="6179224D" w:rsidR="00606978" w:rsidRPr="00B137EA" w:rsidRDefault="00606978" w:rsidP="00606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66544" w:rsidRPr="005F4192" w14:paraId="2EC41133" w14:textId="77777777" w:rsidTr="00503F8E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17552" w14:textId="433C5859" w:rsidR="00766544" w:rsidRPr="002F5B5E" w:rsidRDefault="005E1DB2" w:rsidP="00680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515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E72B9" w14:textId="5B57E132" w:rsidR="00766544" w:rsidRPr="00E6318A" w:rsidRDefault="00B1149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4E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Rodzaje związków frazeologicznych [podręcznik: </w:t>
            </w:r>
            <w:r w:rsidR="00766544" w:rsidRPr="008B4E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Jaką wiedzę</w:t>
            </w:r>
            <w:r w:rsidR="00766544" w:rsidRPr="00E631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świeci</w:t>
            </w:r>
            <w:r w:rsidR="003359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kryją frazeologizmy?, s. 214</w:t>
            </w:r>
            <w:r w:rsidR="008B4E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41C4A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E311A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NAUKA O JĘZYKU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E93B3" w14:textId="780D1DB4" w:rsidR="00766544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frazeologii</w:t>
            </w:r>
          </w:p>
          <w:p w14:paraId="07453164" w14:textId="75C85E7B" w:rsidR="008B06E1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B06E1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budowa, podział i funkcje</w:t>
            </w:r>
            <w:r w:rsidR="004E6313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powszechność użycia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związków fra</w:t>
            </w:r>
            <w:r w:rsidR="005D4F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zeo</w:t>
            </w:r>
            <w:r w:rsidR="005D4F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logicznych</w:t>
            </w:r>
          </w:p>
          <w:p w14:paraId="04848A5F" w14:textId="643219DD" w:rsidR="008B06E1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pochodzenie frazeologizmów</w:t>
            </w:r>
          </w:p>
          <w:p w14:paraId="6BBD0519" w14:textId="14D33F0B" w:rsidR="008B06E1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B06E1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ekstu w trafności frazeologizmu</w:t>
            </w:r>
          </w:p>
          <w:p w14:paraId="4D797ED3" w14:textId="66B8EF4D" w:rsidR="008B06E1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B06E1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aforyzmy, biblizmy, mitologizmy, przysłowia, sentencje</w:t>
            </w:r>
            <w:r w:rsidR="004E6313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ich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rola w dziedzictwie kulturowym</w:t>
            </w:r>
          </w:p>
          <w:p w14:paraId="49035079" w14:textId="49CE1ECB" w:rsidR="004E6313" w:rsidRPr="00EF6F36" w:rsidRDefault="00EF6F36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tekstu</w:t>
            </w:r>
          </w:p>
          <w:p w14:paraId="1F331A69" w14:textId="597028DF" w:rsidR="004E6313" w:rsidRPr="00EF6F36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E6313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wypowi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edzi argumentacyjnej</w:t>
            </w:r>
            <w:r w:rsidR="004E6313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</w:t>
            </w:r>
            <w:r w:rsidR="005D4F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E6313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sowania różnorodnych form prezentacji własnego stanowiska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8E991" w14:textId="77777777" w:rsidR="004E6313" w:rsidRPr="00B137EA" w:rsidRDefault="00766544" w:rsidP="004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4D7514B9" w14:textId="77777777" w:rsidR="00766544" w:rsidRPr="00B137EA" w:rsidRDefault="00766544" w:rsidP="004E6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8EE20" w14:textId="77777777" w:rsidR="00766544" w:rsidRPr="00B137E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4F948F16" w14:textId="77777777" w:rsidTr="00503F8E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4A79F" w14:textId="571585E3" w:rsidR="00766544" w:rsidRPr="002F5B5E" w:rsidRDefault="005156F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F4D4A" w14:textId="267EB439" w:rsidR="00766544" w:rsidRPr="00E6318A" w:rsidRDefault="00BD0A3C" w:rsidP="008B4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4E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Powtórzenie wiadomości – antyk grecko-rzymski [podręcznik: Podsumowanie. Antyk grecko-rzymski, s. 218]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4D125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85A4B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CF7FD" w14:textId="0A1D6455" w:rsidR="00216E62" w:rsidRPr="00EF6F36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16E62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kulturotwórcz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 rola antyku grecko</w:t>
            </w:r>
            <w:r w:rsid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zymskiego</w:t>
            </w:r>
          </w:p>
          <w:p w14:paraId="4E0291C8" w14:textId="57EB2C51" w:rsidR="00216E62" w:rsidRPr="00EF6F36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kosmogonia mitologiczna</w:t>
            </w:r>
          </w:p>
          <w:p w14:paraId="539F7C92" w14:textId="2443944D" w:rsidR="00216E62" w:rsidRPr="00EF6F36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antyczne prądy filozoficzne</w:t>
            </w:r>
          </w:p>
          <w:p w14:paraId="287AE1DB" w14:textId="76028850" w:rsidR="00216E62" w:rsidRPr="00EF6F36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16E62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literatura, s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ztuka, polityka, religia antyku</w:t>
            </w:r>
          </w:p>
          <w:p w14:paraId="0D3748DB" w14:textId="0B824FB0" w:rsidR="00216E62" w:rsidRPr="00EF6F36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16E62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uniwersalne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postawy i motywy mitologiczne </w:t>
            </w:r>
            <w:r w:rsidR="00216E62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sposoby ich wykorzystania w różnych tekstach kultury na przestrze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 wieków</w:t>
            </w:r>
          </w:p>
          <w:p w14:paraId="1CF2B92D" w14:textId="51D46920" w:rsidR="00216E62" w:rsidRPr="00EF6F36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26B6AEFE" w14:textId="6D87C5EA" w:rsidR="00216E62" w:rsidRPr="00EF6F36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16E62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symboliczny charakter opowieści biblijnych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mitycznych</w:t>
            </w:r>
          </w:p>
          <w:p w14:paraId="4964103A" w14:textId="1EA1AAC3" w:rsidR="00216E62" w:rsidRPr="00EF6F36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reinterpretacja mitów</w:t>
            </w:r>
          </w:p>
          <w:p w14:paraId="1ECF65A0" w14:textId="2F8019EB" w:rsidR="00766544" w:rsidRPr="00EF6F36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poznanych treści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A7BD3" w14:textId="77777777" w:rsidR="00216E62" w:rsidRPr="00B137EA" w:rsidRDefault="00766544" w:rsidP="00216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I.1.8 </w:t>
            </w:r>
          </w:p>
          <w:p w14:paraId="16ED192F" w14:textId="77777777" w:rsidR="00216E62" w:rsidRPr="00B137EA" w:rsidRDefault="00766544" w:rsidP="0021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20EBD726" w14:textId="77777777" w:rsidR="00216E62" w:rsidRPr="00B137EA" w:rsidRDefault="00766544" w:rsidP="0021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12A993B1" w14:textId="77777777" w:rsidR="00766544" w:rsidRPr="00B137EA" w:rsidRDefault="00766544" w:rsidP="00216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39A56" w14:textId="77777777" w:rsidR="00766544" w:rsidRPr="00B137E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43EE3B76" w14:textId="77777777" w:rsidTr="00503F8E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22187" w14:textId="2E87C717" w:rsidR="00766544" w:rsidRPr="002F5B5E" w:rsidRDefault="005156F4" w:rsidP="005E1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377FE" w14:textId="77777777" w:rsidR="0076654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31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Sprawdzian wiadomości – starożytność</w:t>
            </w:r>
          </w:p>
          <w:p w14:paraId="310CE60D" w14:textId="6DCC71E5" w:rsidR="00BD0A3C" w:rsidRPr="00E6318A" w:rsidRDefault="00BD0A3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2486E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17748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STAROŻYTNOŚĆ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9DE65" w14:textId="41BA86F7" w:rsidR="00766544" w:rsidRPr="00EF6F36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E5893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usystematyzowanie treś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</w:t>
            </w:r>
          </w:p>
          <w:p w14:paraId="25E5AF58" w14:textId="64A3A184" w:rsidR="003E5893" w:rsidRPr="00EF6F36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hierarchizacja problemów</w:t>
            </w:r>
          </w:p>
          <w:p w14:paraId="778496F6" w14:textId="356429B7" w:rsidR="003E5893" w:rsidRPr="00EF6F36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rewizja poglądów, teorii</w:t>
            </w:r>
          </w:p>
          <w:p w14:paraId="34A04CF6" w14:textId="1D231ABB" w:rsidR="003E5893" w:rsidRPr="00EF6F36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sprawdzenie wiadomości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53AEF" w14:textId="77777777" w:rsidR="003E5893" w:rsidRPr="00B137EA" w:rsidRDefault="00766544" w:rsidP="003E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37A293D4" w14:textId="77777777" w:rsidR="003E5893" w:rsidRPr="00B137EA" w:rsidRDefault="00766544" w:rsidP="003E5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730DFDE9" w14:textId="77777777" w:rsidR="003E5893" w:rsidRPr="00B137EA" w:rsidRDefault="00766544" w:rsidP="003E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7AD2C1F0" w14:textId="77777777" w:rsidR="00766544" w:rsidRPr="00B137EA" w:rsidRDefault="00766544" w:rsidP="003E5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6FC6B" w14:textId="77777777" w:rsidR="00766544" w:rsidRPr="00B137E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7B7DF10D" w14:textId="77777777" w:rsidTr="00503F8E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BE641" w14:textId="3D91E80E" w:rsidR="00766544" w:rsidRPr="002F5B5E" w:rsidRDefault="005156F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70–71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D0190" w14:textId="579AA694" w:rsidR="00766544" w:rsidRPr="00E6318A" w:rsidRDefault="00382F47" w:rsidP="00AA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2F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Średniowiecze – wprowadze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382F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do epoki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82F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[podręcznik: </w:t>
            </w:r>
            <w:r w:rsidR="00AA19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Średniowiecze. O epoce, s. 222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1C2C2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97753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ŚREDNIOWIECZE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385E4" w14:textId="7242603F" w:rsidR="00766544" w:rsidRPr="00EF6F36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3110C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periodyzacji literatury</w:t>
            </w:r>
          </w:p>
          <w:p w14:paraId="2C145465" w14:textId="65A19D52" w:rsidR="0003110C" w:rsidRPr="00EF6F36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3110C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doskonalenie umiejętności czytania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 zrozumieniem</w:t>
            </w:r>
          </w:p>
          <w:p w14:paraId="22F674FE" w14:textId="06D2E090" w:rsidR="0003110C" w:rsidRPr="00EF6F36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hierarchizacja informacji</w:t>
            </w:r>
          </w:p>
          <w:p w14:paraId="63F306FE" w14:textId="2211E56A" w:rsidR="0003110C" w:rsidRPr="00EF6F36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treści</w:t>
            </w:r>
          </w:p>
          <w:p w14:paraId="7D602C7D" w14:textId="7FCBDF10" w:rsidR="0003110C" w:rsidRPr="00EF6F36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3110C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charakterystyka epoki</w:t>
            </w:r>
            <w:r w:rsidR="000302CA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(filozofia, edukacja, lite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ratura, teatr i dra</w:t>
            </w:r>
            <w:r w:rsidR="00BE31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mat, sztuka)</w:t>
            </w:r>
          </w:p>
          <w:p w14:paraId="5F5A33A9" w14:textId="4B80DE2C" w:rsidR="0083734F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3110C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wpływ wieków średnich na światowe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dziedzictwo kult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urowe</w:t>
            </w:r>
          </w:p>
          <w:p w14:paraId="6D97BF07" w14:textId="7371E910" w:rsidR="00AD639A" w:rsidRPr="00EF6F36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3110C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wypowiedzi argumentacyjnej</w:t>
            </w:r>
          </w:p>
          <w:p w14:paraId="7188670D" w14:textId="425A17BC" w:rsidR="00AD639A" w:rsidRPr="00EF6F36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A56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tablica chronologiczna 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epoki</w:t>
            </w:r>
          </w:p>
          <w:p w14:paraId="18E65323" w14:textId="7241211F" w:rsidR="00AD639A" w:rsidRPr="00EF6F36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03177" w14:textId="77777777" w:rsidR="0003110C" w:rsidRPr="00B137EA" w:rsidRDefault="00766544" w:rsidP="0003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23469493" w14:textId="77777777" w:rsidR="0003110C" w:rsidRPr="00B137EA" w:rsidRDefault="00766544" w:rsidP="0003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65BE85EB" w14:textId="77777777" w:rsidR="0003110C" w:rsidRPr="00B137EA" w:rsidRDefault="00766544" w:rsidP="0003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  <w:r w:rsidRPr="00B137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59248341" w14:textId="77777777" w:rsidR="00766544" w:rsidRPr="00B137EA" w:rsidRDefault="00766544" w:rsidP="0003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C2A41" w14:textId="77777777" w:rsidR="00766544" w:rsidRPr="00B137E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3FE09C3E" w14:textId="77777777" w:rsidTr="005156F4">
        <w:trPr>
          <w:trHeight w:val="127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58014" w14:textId="50FF5525" w:rsidR="00766544" w:rsidRPr="00550DD2" w:rsidRDefault="005156F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515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3807F" w14:textId="05AB05B9" w:rsidR="00766544" w:rsidRPr="005156F4" w:rsidRDefault="005156F4" w:rsidP="00AA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Średniowieczne symbole </w:t>
            </w:r>
            <w:r w:rsidR="00550DD2" w:rsidRPr="00515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c</w:t>
            </w:r>
            <w:r w:rsidR="00B9704A" w:rsidRPr="00515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zytanie ze </w:t>
            </w:r>
            <w:r w:rsidR="00766544" w:rsidRPr="00515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zrozumie</w:t>
            </w:r>
            <w:r w:rsidR="00B9704A" w:rsidRPr="00515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niem:</w:t>
            </w:r>
            <w:r w:rsidR="00766544" w:rsidRPr="00515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Jacques Le Goff, </w:t>
            </w:r>
            <w:r w:rsidR="00766544" w:rsidRPr="005156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Symboliczne pojmowa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="00766544" w:rsidRPr="005156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nie świata</w:t>
            </w:r>
            <w:r w:rsidR="00766544" w:rsidRPr="00515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231</w:t>
            </w:r>
            <w:r w:rsidR="00EA3E47" w:rsidRPr="00515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</w:t>
            </w:r>
            <w:r w:rsidR="00766544" w:rsidRPr="00515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Katedra jako obraz świata duchowego, s. 244</w:t>
            </w:r>
            <w:r w:rsidR="00AA193A" w:rsidRPr="00515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–245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  <w:p w14:paraId="675F3895" w14:textId="6B5A97D8" w:rsidR="00550DD2" w:rsidRPr="005156F4" w:rsidRDefault="00550DD2" w:rsidP="00AA1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AAA9C" w14:textId="77777777" w:rsidR="00766544" w:rsidRPr="005156F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5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FED86" w14:textId="77777777" w:rsidR="00766544" w:rsidRPr="005156F4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156F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ŚREDNIOWIECZE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1920" w14:textId="2C8FFB61" w:rsidR="00766544" w:rsidRPr="005156F4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5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D4496" w:rsidRPr="00515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hierarchizacja informa</w:t>
            </w:r>
            <w:r w:rsidR="004D751C" w:rsidRPr="00515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cji w tekście popularnonaukowym</w:t>
            </w:r>
          </w:p>
          <w:p w14:paraId="5E38CCBF" w14:textId="28F421ED" w:rsidR="007D4496" w:rsidRPr="005156F4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5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 w:rsidRPr="00515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pozaliterackie teksty kultury</w:t>
            </w:r>
          </w:p>
          <w:p w14:paraId="4413996C" w14:textId="085FDFE3" w:rsidR="007D4496" w:rsidRPr="005156F4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5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D4496" w:rsidRPr="00515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styl w architekturze i sztuce</w:t>
            </w:r>
          </w:p>
          <w:p w14:paraId="3EF19C80" w14:textId="63D89F30" w:rsidR="007D4496" w:rsidRPr="005156F4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5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D4496" w:rsidRPr="00515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symbol </w:t>
            </w:r>
            <w:r w:rsidR="004D751C" w:rsidRPr="00515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symboliczność w średniowieczu</w:t>
            </w:r>
          </w:p>
          <w:p w14:paraId="560DB34A" w14:textId="716DF900" w:rsidR="007D4496" w:rsidRPr="005156F4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5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751C" w:rsidRPr="00515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funkcje językowe tekstu</w:t>
            </w:r>
          </w:p>
          <w:p w14:paraId="66A40116" w14:textId="77777777" w:rsidR="007D4496" w:rsidRPr="005156F4" w:rsidRDefault="007D4496" w:rsidP="0083734F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A95B7" w14:textId="77777777" w:rsidR="007D4496" w:rsidRPr="005156F4" w:rsidRDefault="00766544" w:rsidP="007D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56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42DE5676" w14:textId="77777777" w:rsidR="007D4496" w:rsidRPr="005156F4" w:rsidRDefault="00766544" w:rsidP="007D4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156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66A7C38F" w14:textId="77777777" w:rsidR="007D4496" w:rsidRPr="005156F4" w:rsidRDefault="00766544" w:rsidP="007D4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5156F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5156F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5156F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I.2.6</w:t>
            </w:r>
          </w:p>
          <w:p w14:paraId="4D0624DB" w14:textId="77777777" w:rsidR="007D4496" w:rsidRPr="005156F4" w:rsidRDefault="00766544" w:rsidP="007D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56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7FC0D293" w14:textId="77777777" w:rsidR="007D4496" w:rsidRPr="005156F4" w:rsidRDefault="00766544" w:rsidP="007D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56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235B5C9F" w14:textId="77777777" w:rsidR="00766544" w:rsidRPr="005156F4" w:rsidRDefault="00766544" w:rsidP="007D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56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D0620" w14:textId="56066FA2" w:rsidR="00766544" w:rsidRPr="005156F4" w:rsidRDefault="005156F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74D331EB" w14:textId="77777777" w:rsidTr="00503F8E">
        <w:trPr>
          <w:trHeight w:val="35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6CD38" w14:textId="683D7D00" w:rsidR="00766544" w:rsidRPr="00550DD2" w:rsidRDefault="004D7AD2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4D7A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BADE5" w14:textId="3016B84E" w:rsidR="00766544" w:rsidRPr="00E6318A" w:rsidRDefault="00EA3E47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3E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Jak napisać notatkę syntetyzującą? [podręcznik: </w:t>
            </w:r>
            <w:r w:rsidR="00D64700" w:rsidRPr="00EA3E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="00953DD9" w:rsidRPr="00EA3E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otatka syntetyzująca</w:t>
            </w:r>
            <w:r w:rsidR="00D647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233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AE7C9" w14:textId="77777777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00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5B310" w14:textId="20AE69B0" w:rsidR="00953DD9" w:rsidRPr="00826B52" w:rsidRDefault="00953DD9" w:rsidP="00953D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826B52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SZTUKA PISANIA</w:t>
            </w:r>
          </w:p>
          <w:p w14:paraId="37BAC956" w14:textId="4739141F" w:rsidR="00766544" w:rsidRPr="007D00C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AAE61" w14:textId="3D288CA5" w:rsidR="00766544" w:rsidRPr="00EF6F36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90450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cechy dobrej notatki syntetyzującej</w:t>
            </w:r>
          </w:p>
          <w:p w14:paraId="61907350" w14:textId="56DEB301" w:rsidR="00890450" w:rsidRPr="00EF6F36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90450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alternatywne formy notowania (mapa mentalna, diagram, pająko</w:t>
            </w:r>
            <w:r w:rsidR="00BE31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890450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gram, </w:t>
            </w:r>
            <w:r w:rsidR="00EA56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infografika</w:t>
            </w:r>
            <w:r w:rsidR="00890450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14:paraId="7DA4A71D" w14:textId="448DE5DD" w:rsidR="00B5475F" w:rsidRPr="00EF6F36" w:rsidRDefault="0083734F" w:rsidP="00EF6F3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5475F" w:rsidRPr="00EF6F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4D75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C08AF" w14:textId="77777777" w:rsidR="00766544" w:rsidRPr="00B137E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5F2DF" w14:textId="77777777" w:rsidR="00766544" w:rsidRPr="00B137E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7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4B3BA3A4" w14:textId="77777777" w:rsidTr="00C075FC">
        <w:trPr>
          <w:trHeight w:val="2087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F0D90" w14:textId="58EE54A5" w:rsidR="00766544" w:rsidRPr="00676211" w:rsidRDefault="004D7AD2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83DA1" w14:textId="0CBEB688" w:rsidR="00766544" w:rsidRPr="00C075FC" w:rsidRDefault="0038094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075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Kara i nagroda – </w:t>
            </w:r>
            <w:r w:rsidRPr="00C075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Sąd Ostateczny</w:t>
            </w:r>
            <w:r w:rsidRPr="00C075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Hansa Memlinga [podręcznik: </w:t>
            </w:r>
            <w:r w:rsidR="00766544" w:rsidRPr="00C075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„I oto nadejdzie dzień Jego gniewu”. Hans Memling, </w:t>
            </w:r>
            <w:r w:rsidR="00766544" w:rsidRPr="00C075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Sąd Ostateczny</w:t>
            </w:r>
            <w:r w:rsidR="00676211" w:rsidRPr="00C075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234</w:t>
            </w:r>
            <w:r w:rsidRPr="00C075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12E0A" w14:textId="77777777" w:rsidR="00766544" w:rsidRPr="00C075F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075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02CB2" w14:textId="77777777" w:rsidR="00766544" w:rsidRPr="00C075FC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C075F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ŚREDNIOWIECZE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F7444" w14:textId="2DA8CC19" w:rsidR="00766544" w:rsidRPr="00C075FC" w:rsidRDefault="00D0160D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075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D5FFE" w:rsidRPr="00C075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odczytanie pozaliterackiego tekstu kultury – dekodo</w:t>
            </w:r>
            <w:r w:rsidR="003C62AA" w:rsidRPr="00C075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wanie symboli wpisanych w obraz</w:t>
            </w:r>
          </w:p>
          <w:p w14:paraId="76BC391B" w14:textId="11B52160" w:rsidR="00AD5FFE" w:rsidRPr="00C075FC" w:rsidRDefault="00D0160D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075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D5FFE" w:rsidRPr="00C075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 kontekstu na</w:t>
            </w:r>
            <w:r w:rsidR="003C62AA" w:rsidRPr="00C075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odbiór różnych tekstów kultury</w:t>
            </w:r>
          </w:p>
          <w:p w14:paraId="2DE7A9EF" w14:textId="3C2D4E50" w:rsidR="00AD5FFE" w:rsidRPr="00C075FC" w:rsidRDefault="00D0160D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075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C62AA" w:rsidRPr="00C075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geneza dzieła</w:t>
            </w:r>
          </w:p>
          <w:p w14:paraId="2B6F09AC" w14:textId="04868999" w:rsidR="00AD5FFE" w:rsidRPr="00C075FC" w:rsidRDefault="00D0160D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075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D5FFE" w:rsidRPr="00C075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analiza, </w:t>
            </w:r>
            <w:r w:rsidR="003C62AA" w:rsidRPr="00C075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i hierarchizacja tekstu</w:t>
            </w:r>
          </w:p>
          <w:p w14:paraId="5DD2C8C6" w14:textId="6ACA71D3" w:rsidR="00AD5FFE" w:rsidRPr="00C075FC" w:rsidRDefault="00D0160D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075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E4FE6" w:rsidRPr="00C075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</w:t>
            </w:r>
            <w:r w:rsidR="003C62AA" w:rsidRPr="00C075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kultury na przestrzeni wieków </w:t>
            </w:r>
            <w:r w:rsidR="00536592" w:rsidRPr="00C075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ich znaczenie w tworzeniu treści uniwersalnych</w:t>
            </w:r>
          </w:p>
          <w:p w14:paraId="7A6D4418" w14:textId="33E8BAAF" w:rsidR="007E4FE6" w:rsidRPr="00C075FC" w:rsidRDefault="00D0160D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075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E4FE6" w:rsidRPr="00C075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A49B3" w14:textId="77777777" w:rsidR="00AD5FFE" w:rsidRPr="00C075FC" w:rsidRDefault="00766544" w:rsidP="00AD5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C075F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C075F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075F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I.2.</w:t>
            </w:r>
          </w:p>
          <w:p w14:paraId="6D4A30F7" w14:textId="77777777" w:rsidR="00766544" w:rsidRPr="00C075FC" w:rsidRDefault="00766544" w:rsidP="00AD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075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64DF" w14:textId="3C090D62" w:rsidR="00766544" w:rsidRPr="00C075FC" w:rsidRDefault="00C075FC" w:rsidP="00781D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075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1B5D22EA" w14:textId="77777777" w:rsidTr="00503F8E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00"/>
            <w:hideMark/>
          </w:tcPr>
          <w:p w14:paraId="4A01A23E" w14:textId="2AAB4E1B" w:rsidR="00766544" w:rsidRPr="00EE4D90" w:rsidRDefault="004D7AD2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</w:t>
            </w:r>
            <w:r w:rsidR="008366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BBA124B" w14:textId="1F748542" w:rsidR="00766544" w:rsidRPr="00EE4D90" w:rsidRDefault="00766544" w:rsidP="0014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703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="00147DD2" w:rsidRPr="00A703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70324" w:rsidRPr="00A703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Filozofia średniowiecza [podręcznik:</w:t>
            </w:r>
            <w:r w:rsidR="00A70324"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Rozważania średnio</w:t>
            </w:r>
            <w:r w:rsidR="00147D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wiecz</w:t>
            </w:r>
            <w:r w:rsidR="00147D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nych filozofów. Święty A</w:t>
            </w:r>
            <w:r w:rsidR="004D7A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ugustyn i święty Tomasz, </w:t>
            </w:r>
            <w:r w:rsidR="00147D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238</w:t>
            </w:r>
            <w:r w:rsidR="004D7A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C5CA50E" w14:textId="77777777" w:rsidR="00766544" w:rsidRPr="00EE4D90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934F3CF" w14:textId="77777777" w:rsidR="00766544" w:rsidRPr="00B06145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0614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ŚREDNIOWIECZE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F7A316D" w14:textId="2EB162BA" w:rsidR="00766544" w:rsidRPr="000234A8" w:rsidRDefault="00D0160D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76E90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</w:t>
            </w:r>
            <w:r w:rsidR="009C7A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eocentryzm, augustynizm, tomizm</w:t>
            </w:r>
          </w:p>
          <w:p w14:paraId="4DC70BA6" w14:textId="06BAE0F1" w:rsidR="00C76E90" w:rsidRPr="000234A8" w:rsidRDefault="00D0160D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9C7A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fragmentów utworów</w:t>
            </w:r>
          </w:p>
          <w:p w14:paraId="6816AC1B" w14:textId="58BFF0B9" w:rsidR="00C76E90" w:rsidRPr="000234A8" w:rsidRDefault="00D0160D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76E90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argumentacja i metody dowodz</w:t>
            </w:r>
            <w:r w:rsidR="009C7A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enia średniowiecznych filozofów</w:t>
            </w:r>
          </w:p>
          <w:p w14:paraId="48D5689E" w14:textId="5682D1CE" w:rsidR="00C76E90" w:rsidRPr="000234A8" w:rsidRDefault="00D0160D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76E90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 </w:t>
            </w:r>
            <w:r w:rsidR="00C76E90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umiejętności stosowania różnorodnych form prezentacji własnego stanowiska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E1B42F3" w14:textId="77777777" w:rsidR="00C76E90" w:rsidRPr="00B94D56" w:rsidRDefault="00766544" w:rsidP="00C7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36E43E0B" w14:textId="77777777" w:rsidR="00C76E90" w:rsidRPr="00B94D56" w:rsidRDefault="00766544" w:rsidP="00C7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6D2CF6B2" w14:textId="77777777" w:rsidR="00C76E90" w:rsidRPr="00B94D56" w:rsidRDefault="00766544" w:rsidP="00C7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71010E89" w14:textId="77777777" w:rsidR="00C76E90" w:rsidRPr="00B94D56" w:rsidRDefault="00766544" w:rsidP="00C7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509791FC" w14:textId="77777777" w:rsidR="00C76E90" w:rsidRPr="00B94D56" w:rsidRDefault="00766544" w:rsidP="00C7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61C83FE5" w14:textId="77777777" w:rsidR="00766544" w:rsidRPr="00B94D56" w:rsidRDefault="00766544" w:rsidP="00C76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A481BBE" w14:textId="77777777" w:rsidR="00766544" w:rsidRPr="00B94D5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766544" w:rsidRPr="005F4192" w14:paraId="70712025" w14:textId="77777777" w:rsidTr="00503F8E">
        <w:trPr>
          <w:trHeight w:val="90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12B25" w14:textId="49082876" w:rsidR="00766544" w:rsidRPr="00EE4D90" w:rsidRDefault="00FB21A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116DD" w14:textId="5E1E804F" w:rsidR="00766544" w:rsidRPr="00EE4D90" w:rsidRDefault="00BD5BFE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Średniowieczne wyobrażenia śmierci – </w:t>
            </w:r>
            <w:r w:rsidRPr="00BD5B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Rozmowa mistrza Polikarpa ze Śmiercią </w:t>
            </w:r>
            <w:r w:rsidRPr="00BD5B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66544"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Ile twarzy ma śmierć. </w:t>
            </w:r>
            <w:r w:rsidR="00766544" w:rsidRPr="00EE4D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Rozmo</w:t>
            </w:r>
            <w:r w:rsidR="00147D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="00766544" w:rsidRPr="00EE4D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wa mistrza Polikarpa ze Śmiercią, </w:t>
            </w:r>
            <w:r w:rsidR="00147D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246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6EFC2" w14:textId="77777777" w:rsidR="00766544" w:rsidRPr="00EE4D90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8A64A" w14:textId="77777777" w:rsidR="00766544" w:rsidRPr="00B06145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0614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ŚREDNIOWIECZE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0434B" w14:textId="77DEC87A" w:rsidR="00766544" w:rsidRPr="000234A8" w:rsidRDefault="004D488E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rozróżnianie gatunków literackich</w:t>
            </w:r>
          </w:p>
          <w:p w14:paraId="726268FD" w14:textId="7EDADAED" w:rsidR="00244092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C7A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alegoria a symbol</w:t>
            </w:r>
          </w:p>
          <w:p w14:paraId="44629C75" w14:textId="664E9E0D" w:rsidR="00244092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75A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9C7A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utworu</w:t>
            </w:r>
          </w:p>
          <w:p w14:paraId="161919BC" w14:textId="3EF67B3E" w:rsidR="00244092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44092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</w:t>
            </w:r>
            <w:r w:rsidR="009C7A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kultury na przestrzeni wieków </w:t>
            </w:r>
            <w:r w:rsidR="00536592" w:rsidRPr="00536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ich znaczenie</w:t>
            </w:r>
            <w:r w:rsidR="00536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36592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536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uniwersalnych</w:t>
            </w:r>
            <w:r w:rsidR="00536592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44092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motyw </w:t>
            </w:r>
            <w:r w:rsidR="00244092" w:rsidRPr="009C7A7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danse macabre</w:t>
            </w:r>
            <w:r w:rsidR="00244092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dziele lit</w:t>
            </w:r>
            <w:r w:rsidR="009C7A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erackim i sztukach plastycznych</w:t>
            </w:r>
          </w:p>
          <w:p w14:paraId="5BFD03FB" w14:textId="2FC9C5F9" w:rsidR="00244092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C7A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poezja lingwistyczna</w:t>
            </w:r>
          </w:p>
          <w:p w14:paraId="33AD5DB3" w14:textId="77777777" w:rsidR="00C8725C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8080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C872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08080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9C7A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08080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9C7A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08080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9C7A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08080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</w:t>
            </w:r>
            <w:r w:rsidR="009C7A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08080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wych, leksykalnych, składniowych, </w:t>
            </w:r>
            <w:r w:rsidR="009C7A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wersyfikacyjnych </w:t>
            </w:r>
          </w:p>
          <w:p w14:paraId="148EA75A" w14:textId="7C5E0DC7" w:rsidR="00080809" w:rsidRPr="000234A8" w:rsidRDefault="006422F8" w:rsidP="00C8725C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ich funkcja </w:t>
            </w:r>
            <w:r w:rsidR="009C7A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utworze</w:t>
            </w:r>
          </w:p>
          <w:p w14:paraId="3FB6E224" w14:textId="034D006E" w:rsidR="00080809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8080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sposoby kreowania: świata przedstawionego (fabuły, bohaterów, akcji, wątków, motywów</w:t>
            </w:r>
            <w:r w:rsidR="009C7A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), narracji, sytuacji lirycznej</w:t>
            </w:r>
          </w:p>
          <w:p w14:paraId="660E4CA0" w14:textId="3C16411F" w:rsidR="00080809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8080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charakterystyka bohaterów utworu i ich postaw</w:t>
            </w:r>
          </w:p>
          <w:p w14:paraId="4D9E9640" w14:textId="21BF3103" w:rsidR="00080809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8080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</w:t>
            </w:r>
            <w:r w:rsidR="009C7A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ontekstu w interpretacji</w:t>
            </w:r>
          </w:p>
          <w:p w14:paraId="57F70651" w14:textId="5FBC14EA" w:rsidR="00080809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8080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9C7A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08080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9C7A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3ABA2EF0" w14:textId="0D7B6192" w:rsidR="00244092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C7A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13A77B0B" w14:textId="67B96FF7" w:rsidR="00080809" w:rsidRPr="000234A8" w:rsidRDefault="00106F43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  <w:p w14:paraId="1B27FDE9" w14:textId="63EA74D6" w:rsidR="00080809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C7A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68448DDD" w14:textId="1F353A79" w:rsidR="00244092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8080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9C7A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  <w:r w:rsidR="0008080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9C7A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3364C" w14:textId="77777777" w:rsidR="00244092" w:rsidRPr="00B94D56" w:rsidRDefault="00766544" w:rsidP="0024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7B46C15F" w14:textId="77777777" w:rsidR="00244092" w:rsidRPr="00B94D56" w:rsidRDefault="00766544" w:rsidP="00244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64754974" w14:textId="77777777" w:rsidR="00080809" w:rsidRPr="00B94D56" w:rsidRDefault="00766544" w:rsidP="00080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028FCF5F" w14:textId="77777777" w:rsidR="00080809" w:rsidRPr="00B94D56" w:rsidRDefault="00766544" w:rsidP="00080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62131606" w14:textId="77777777" w:rsidR="00080809" w:rsidRPr="00B94D56" w:rsidRDefault="00766544" w:rsidP="00080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1140CBF6" w14:textId="77777777" w:rsidR="00080809" w:rsidRPr="00B94D56" w:rsidRDefault="00766544" w:rsidP="00080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7DDD566F" w14:textId="77777777" w:rsidR="00080809" w:rsidRPr="00B94D56" w:rsidRDefault="00766544" w:rsidP="00080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2F49D7C3" w14:textId="77777777" w:rsidR="00080809" w:rsidRPr="00B94D56" w:rsidRDefault="00766544" w:rsidP="00080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3EE71BFF" w14:textId="77777777" w:rsidR="00080809" w:rsidRPr="00B94D56" w:rsidRDefault="00766544" w:rsidP="00080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4329DC67" w14:textId="77777777" w:rsidR="00766544" w:rsidRPr="00B94D56" w:rsidRDefault="00766544" w:rsidP="00080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9424C" w14:textId="77777777" w:rsidR="00766544" w:rsidRPr="00B94D5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76ACA441" w14:textId="77777777" w:rsidTr="0002223D">
        <w:trPr>
          <w:trHeight w:val="12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EB10AC" w14:textId="34A9270B" w:rsidR="00766544" w:rsidRPr="00147DD2" w:rsidRDefault="00FB21A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B593F" w14:textId="6EF9EA34" w:rsidR="00766544" w:rsidRPr="00147DD2" w:rsidRDefault="00D84DC5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22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Wizerunek śmierci w twórczo</w:t>
            </w:r>
            <w:r w:rsidR="001871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22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ści ar</w:t>
            </w:r>
            <w:r w:rsidR="0024591A" w:rsidRPr="000222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tystów innych epok [podręcznik, n</w:t>
            </w:r>
            <w:r w:rsidR="00071CCF" w:rsidRPr="000222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awiązani</w:t>
            </w:r>
            <w:r w:rsidR="0024591A" w:rsidRPr="000222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="00071CCF" w:rsidRPr="000222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Peter Br</w:t>
            </w:r>
            <w:r w:rsidR="00766544" w:rsidRPr="000222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071CCF" w:rsidRPr="000222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="00766544" w:rsidRPr="000222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gel, </w:t>
            </w:r>
            <w:r w:rsidR="00766544" w:rsidRPr="000222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Triumf śmierci</w:t>
            </w:r>
            <w:r w:rsidRPr="000222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071CCF" w:rsidRPr="000222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252</w:t>
            </w:r>
            <w:r w:rsidRPr="000222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766544" w:rsidRPr="000222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Miron Białoszewski, </w:t>
            </w:r>
            <w:r w:rsidR="00766544" w:rsidRPr="000222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Wywiad</w:t>
            </w:r>
            <w:r w:rsidR="00147DD2" w:rsidRPr="000222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 253</w:t>
            </w:r>
            <w:r w:rsidR="00D80906" w:rsidRPr="000222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B99A9" w14:textId="77777777" w:rsidR="00766544" w:rsidRPr="00147DD2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7D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29EB8" w14:textId="77777777" w:rsidR="00766544" w:rsidRPr="00B06145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0614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ŚREDNIOWIECZE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FC6C6" w14:textId="0DA6F862" w:rsidR="00766544" w:rsidRPr="000234A8" w:rsidRDefault="00D0160D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872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alegoria a symbol</w:t>
            </w:r>
          </w:p>
          <w:p w14:paraId="171949D0" w14:textId="272E275C" w:rsidR="00A17FB7" w:rsidRPr="000234A8" w:rsidRDefault="00D0160D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17FB7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</w:t>
            </w:r>
            <w:r w:rsidR="00C872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kultury na przestrzeni wieków </w:t>
            </w:r>
            <w:r w:rsidR="00536592" w:rsidRPr="00536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ich znaczenie</w:t>
            </w:r>
            <w:r w:rsidR="00536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36592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536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uniwersalnych</w:t>
            </w:r>
            <w:r w:rsidR="00A17FB7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motyw </w:t>
            </w:r>
            <w:r w:rsidR="00A17FB7" w:rsidRPr="00C8725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danse macabre</w:t>
            </w:r>
            <w:r w:rsidR="00536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dziele literackim </w:t>
            </w:r>
            <w:r w:rsidR="00A17FB7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sztu</w:t>
            </w:r>
            <w:r w:rsidR="00536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A17FB7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kach pla</w:t>
            </w:r>
            <w:r w:rsidR="00C872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stycznych na przestrzeni wieków</w:t>
            </w:r>
          </w:p>
          <w:p w14:paraId="403166A9" w14:textId="3DAEE248" w:rsidR="00A17FB7" w:rsidRPr="000234A8" w:rsidRDefault="00D0160D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872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interpretacji</w:t>
            </w:r>
          </w:p>
          <w:p w14:paraId="423C40C7" w14:textId="0D8A1476" w:rsidR="00A17FB7" w:rsidRPr="000234A8" w:rsidRDefault="00D0160D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872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porównanie tekstów kultury</w:t>
            </w:r>
          </w:p>
          <w:p w14:paraId="1C8DF4E7" w14:textId="1B339332" w:rsidR="00A17FB7" w:rsidRPr="000234A8" w:rsidRDefault="00D0160D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872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0CF8F6E5" w14:textId="740BA497" w:rsidR="00A17FB7" w:rsidRPr="000234A8" w:rsidRDefault="00D0160D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872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dramy</w:t>
            </w:r>
          </w:p>
          <w:p w14:paraId="462472C7" w14:textId="6DF79C56" w:rsidR="004B7B6A" w:rsidRPr="000234A8" w:rsidRDefault="00D0160D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40FFC" w14:textId="77777777" w:rsidR="00A17FB7" w:rsidRPr="00B94D56" w:rsidRDefault="00766544" w:rsidP="00A1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56F632A1" w14:textId="77777777" w:rsidR="00A17FB7" w:rsidRPr="00B94D56" w:rsidRDefault="00766544" w:rsidP="00A1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3E011C89" w14:textId="77777777" w:rsidR="00A17FB7" w:rsidRPr="00B94D56" w:rsidRDefault="00766544" w:rsidP="00A1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4BB089A3" w14:textId="77777777" w:rsidR="00A17FB7" w:rsidRPr="00B94D56" w:rsidRDefault="00766544" w:rsidP="00A1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4E9D1233" w14:textId="77777777" w:rsidR="00A17FB7" w:rsidRPr="00B94D56" w:rsidRDefault="00766544" w:rsidP="00A1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7ACFFC26" w14:textId="77777777" w:rsidR="00A17FB7" w:rsidRPr="00B94D56" w:rsidRDefault="00766544" w:rsidP="00A1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180944E7" w14:textId="77777777" w:rsidR="00766544" w:rsidRPr="00B94D56" w:rsidRDefault="00766544" w:rsidP="00A1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B94D5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B94D5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I.2.4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51894" w14:textId="5B751EA2" w:rsidR="00766544" w:rsidRPr="00B94D56" w:rsidRDefault="0002223D" w:rsidP="00147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3C37B407" w14:textId="77777777" w:rsidTr="00503F8E">
        <w:trPr>
          <w:trHeight w:val="70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63E2F" w14:textId="1CAA1991" w:rsidR="00766544" w:rsidRPr="00EE4D90" w:rsidRDefault="00AE045D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79</w:t>
            </w:r>
            <w:r w:rsidR="00071CC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9D9C2" w14:textId="135E2C64" w:rsidR="00071CCF" w:rsidRDefault="00D80906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809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kręgu ideałów – wizerunek rycerza w średniowieczu [podręcznik: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66544"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Wizerunek śr</w:t>
            </w:r>
            <w:r w:rsidR="00071CC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edniowiecznego rycerza, s. 254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</w:t>
            </w:r>
            <w:r w:rsidR="00766544"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Rycerz doskonały. </w:t>
            </w:r>
            <w:r w:rsidR="00766544" w:rsidRPr="00EE4D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Pieśń </w:t>
            </w:r>
          </w:p>
          <w:p w14:paraId="47D28E88" w14:textId="2FB41360" w:rsidR="00071CCF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o Rolandzie</w:t>
            </w:r>
            <w:r w:rsidR="00071CC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(fragmenty)</w:t>
            </w:r>
          </w:p>
          <w:p w14:paraId="4E2C728E" w14:textId="1ED9C5A8" w:rsidR="00766544" w:rsidRPr="00EE4D90" w:rsidRDefault="00071C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255</w:t>
            </w:r>
            <w:r w:rsidR="00D809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3977E" w14:textId="77777777" w:rsidR="00766544" w:rsidRPr="00EE4D90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77173" w14:textId="77777777" w:rsidR="00766544" w:rsidRPr="00B06145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0614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ŚREDNIOWIECZE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816D9" w14:textId="4373897E" w:rsidR="00766544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F3BBC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alego</w:t>
            </w:r>
            <w:r w:rsidR="00ED44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ria a symbol</w:t>
            </w:r>
          </w:p>
          <w:p w14:paraId="37F18D60" w14:textId="24E411BA" w:rsidR="000741D6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D44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literatura parenetyczna</w:t>
            </w:r>
          </w:p>
          <w:p w14:paraId="48C9702B" w14:textId="0A1D8027" w:rsidR="00FF3BBC" w:rsidRPr="00D0160D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F3BBC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</w:t>
            </w:r>
            <w:r w:rsidR="00ED44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kultury na przestrzeni wieków </w:t>
            </w:r>
            <w:r w:rsidR="00536592" w:rsidRPr="00536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ich znaczenie</w:t>
            </w:r>
            <w:r w:rsidR="00536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36592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536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536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salnych </w:t>
            </w:r>
            <w:r w:rsidR="00FF3BBC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391E6C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etos</w:t>
            </w:r>
            <w:r w:rsidR="00FF3BBC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rycerza i definicja gatunku </w:t>
            </w:r>
            <w:r w:rsidR="00ED4459" w:rsidRPr="00ED445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chansons de geste</w:t>
            </w:r>
          </w:p>
          <w:p w14:paraId="72E108B8" w14:textId="2444696C" w:rsidR="00FF3BBC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679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ED44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fragmentu eposu rycerskiego</w:t>
            </w:r>
          </w:p>
          <w:p w14:paraId="3E1878A6" w14:textId="3C4C7B02" w:rsidR="00FF3BBC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F3BBC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</w:t>
            </w:r>
            <w:r w:rsidR="00ED44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 bohaterów utworu i ich postaw</w:t>
            </w:r>
          </w:p>
          <w:p w14:paraId="4BD9513F" w14:textId="76DBE82C" w:rsidR="00FF3BBC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741D6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</w:t>
            </w:r>
            <w:r w:rsidR="00ED44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ntekstu w interpretacji utworów</w:t>
            </w:r>
          </w:p>
          <w:p w14:paraId="6B0EA8AA" w14:textId="4514E643" w:rsidR="00FF3BBC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F3BBC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ED44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FF3BBC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budow</w:t>
            </w:r>
            <w:r w:rsidR="00ED44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aniu własnego systemu wartości</w:t>
            </w:r>
          </w:p>
          <w:p w14:paraId="2C69663D" w14:textId="1DAC9DCC" w:rsidR="000741D6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741D6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sposoby kreowania: świata przedstawionego (fabuły, bohaterów, akcji, wątków, motywów), narracj</w:t>
            </w:r>
            <w:r w:rsidR="00ED44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i, sytuacji lirycznej</w:t>
            </w:r>
          </w:p>
          <w:p w14:paraId="6283FBF6" w14:textId="0664DBA3" w:rsidR="00FF3BBC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741D6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ED44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  <w:r w:rsidR="000741D6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prezentacji własnego stanowiska</w:t>
            </w:r>
          </w:p>
          <w:p w14:paraId="7C660958" w14:textId="5D1D0A1F" w:rsidR="00391E6C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D44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treści</w:t>
            </w:r>
          </w:p>
          <w:p w14:paraId="71817445" w14:textId="4F359237" w:rsidR="009F5076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66C49" w14:textId="77777777" w:rsidR="00FF3BBC" w:rsidRPr="00B94D56" w:rsidRDefault="00766544" w:rsidP="00FF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2484F1AE" w14:textId="77777777" w:rsidR="00FF3BBC" w:rsidRPr="00B94D56" w:rsidRDefault="00766544" w:rsidP="00FF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1B386CCA" w14:textId="77777777" w:rsidR="000741D6" w:rsidRPr="00B94D56" w:rsidRDefault="00766544" w:rsidP="0007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5EB24D49" w14:textId="77777777" w:rsidR="000741D6" w:rsidRPr="00B94D56" w:rsidRDefault="00766544" w:rsidP="0007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794BC36E" w14:textId="77777777" w:rsidR="000741D6" w:rsidRPr="00B94D56" w:rsidRDefault="00766544" w:rsidP="0007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6A9551F6" w14:textId="77777777" w:rsidR="000741D6" w:rsidRPr="00B94D56" w:rsidRDefault="00766544" w:rsidP="0007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7D764612" w14:textId="77777777" w:rsidR="000741D6" w:rsidRPr="00B94D56" w:rsidRDefault="00766544" w:rsidP="0007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3D6B1C79" w14:textId="77777777" w:rsidR="00766544" w:rsidRPr="00B94D56" w:rsidRDefault="00766544" w:rsidP="0007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01237" w14:textId="77777777" w:rsidR="00766544" w:rsidRPr="00B94D5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7F3840DF" w14:textId="77777777" w:rsidTr="00503F8E">
        <w:trPr>
          <w:trHeight w:val="15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024789" w14:textId="51A02D2E" w:rsidR="00766544" w:rsidRPr="00EE4D90" w:rsidRDefault="00AE045D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D6EE1" w14:textId="63FEDD11" w:rsidR="00071CCF" w:rsidRDefault="00357391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573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Miłość rycerska [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  <w:r w:rsidRPr="003573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ektura uzupełniająca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  <w:r w:rsidRPr="00EE4D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Dzieje Tristana i </w:t>
            </w:r>
            <w:r w:rsidRPr="003573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Izoldy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; </w:t>
            </w:r>
            <w:r w:rsidRPr="003573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podręcznik: </w:t>
            </w:r>
            <w:r w:rsidR="00766544"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Racje serca wobec powinności rycerskich.</w:t>
            </w:r>
            <w:r w:rsidR="00766544" w:rsidRPr="00EE4D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Dzieje Tristana i Izoldy </w:t>
            </w:r>
            <w:r w:rsidR="00071CC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(fragmenty), s. 260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  <w:p w14:paraId="05218D3C" w14:textId="77777777" w:rsidR="00071CCF" w:rsidRDefault="00071C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27F2830" w14:textId="731A23C4" w:rsidR="00766544" w:rsidRPr="00EE4D90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595F9" w14:textId="77777777" w:rsidR="00766544" w:rsidRPr="00EE4D90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757CF" w14:textId="77777777" w:rsidR="00766544" w:rsidRPr="00B06145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0614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ŚREDNIOWIECZE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07EAE" w14:textId="4204A556" w:rsidR="00766544" w:rsidRPr="000234A8" w:rsidRDefault="004D488E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rozróżnianie gatunków literackich</w:t>
            </w:r>
          </w:p>
          <w:p w14:paraId="7F88DB48" w14:textId="0118D42C" w:rsidR="002166E0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531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alegoria a symbol</w:t>
            </w:r>
          </w:p>
          <w:p w14:paraId="405165F2" w14:textId="4A542078" w:rsidR="002166E0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2166E0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fragmentów</w:t>
            </w:r>
            <w:r w:rsidR="0073130A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romansu</w:t>
            </w:r>
          </w:p>
          <w:p w14:paraId="0DC0DA72" w14:textId="4A936B8B" w:rsidR="002166E0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166E0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</w:t>
            </w:r>
            <w:r w:rsidR="005531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ntekstu w interpretacji utworów</w:t>
            </w:r>
          </w:p>
          <w:p w14:paraId="3A88FF9C" w14:textId="31730096" w:rsidR="0073130A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3130A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charakterystyka bo</w:t>
            </w:r>
            <w:r w:rsidR="005531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haterów utworu i ich postaw</w:t>
            </w:r>
          </w:p>
          <w:p w14:paraId="34C2E65A" w14:textId="3D84BC52" w:rsidR="002166E0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166E0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5531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2166E0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5531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340BED01" w14:textId="53F76C59" w:rsidR="0073130A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3130A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5531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  <w:r w:rsidR="0073130A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prezentacji własnego stanowiska</w:t>
            </w:r>
          </w:p>
          <w:p w14:paraId="488FFED4" w14:textId="1464245A" w:rsidR="002166E0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3130A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</w:t>
            </w:r>
            <w:r w:rsidR="005531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kultury na przestrzeni wieków </w:t>
            </w:r>
            <w:r w:rsidR="00536592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ich znaczenie</w:t>
            </w:r>
            <w:r w:rsidR="00536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36592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536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uniwersalnych</w:t>
            </w:r>
            <w:r w:rsidR="00536592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3130A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miłosny nap</w:t>
            </w:r>
            <w:r w:rsidR="005531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ój, magiczny zbieg okoliczności</w:t>
            </w:r>
          </w:p>
          <w:p w14:paraId="572FDF16" w14:textId="7D4D4E8A" w:rsidR="009576A3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576A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5531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9576A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5531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9576A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5531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9576A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5531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9576A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9576A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9576A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</w:t>
            </w:r>
            <w:r w:rsidR="005531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utworze</w:t>
            </w:r>
          </w:p>
          <w:p w14:paraId="628E2130" w14:textId="6F8D2514" w:rsidR="00585A48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C123F" w14:textId="77777777" w:rsidR="002166E0" w:rsidRPr="00B94D56" w:rsidRDefault="00766544" w:rsidP="00216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5B74AC43" w14:textId="77777777" w:rsidR="002166E0" w:rsidRPr="00B94D56" w:rsidRDefault="00766544" w:rsidP="00216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26017B15" w14:textId="77777777" w:rsidR="002166E0" w:rsidRPr="00B94D56" w:rsidRDefault="00766544" w:rsidP="00216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21DB936C" w14:textId="77777777" w:rsidR="0073130A" w:rsidRPr="00B94D56" w:rsidRDefault="00766544" w:rsidP="0073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7FB351F3" w14:textId="77777777" w:rsidR="0073130A" w:rsidRPr="00B94D56" w:rsidRDefault="00766544" w:rsidP="0073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1D5BCE91" w14:textId="77777777" w:rsidR="0073130A" w:rsidRPr="00B94D56" w:rsidRDefault="00766544" w:rsidP="0073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66104ABE" w14:textId="77777777" w:rsidR="00766544" w:rsidRPr="00B94D56" w:rsidRDefault="00766544" w:rsidP="0073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05276" w14:textId="77777777" w:rsidR="00766544" w:rsidRPr="00B94D5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11917843" w14:textId="77777777" w:rsidTr="002E5F7D">
        <w:trPr>
          <w:trHeight w:val="12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D9A35" w14:textId="4E49E22F" w:rsidR="00766544" w:rsidRPr="00EE4D90" w:rsidRDefault="00AE045D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1AC03" w14:textId="561F1474" w:rsidR="00766544" w:rsidRPr="00EE4D90" w:rsidRDefault="0015483B" w:rsidP="0027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48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Longinus Podbipięta jako rycerz doskonały [podręcznik, n</w:t>
            </w:r>
            <w:r w:rsidR="00274FB6" w:rsidRPr="001548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awiązanie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  <w:r w:rsidR="00766544"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Henryk Sienkie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wicz, </w:t>
            </w:r>
            <w:r w:rsidR="00766544" w:rsidRPr="00EE4D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Ogniem i mieczem</w:t>
            </w:r>
            <w:r w:rsidR="00274F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264</w:t>
            </w:r>
            <w:r w:rsidR="00976C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0B0E0" w14:textId="77777777" w:rsidR="00766544" w:rsidRPr="00EE4D90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E6DA6" w14:textId="77777777" w:rsidR="00766544" w:rsidRPr="00B06145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0614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ŚREDNIOWIECZE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13ED6" w14:textId="34DD1E10" w:rsidR="00766544" w:rsidRPr="000234A8" w:rsidRDefault="00D0160D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</w:t>
            </w:r>
            <w:r w:rsidR="000679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cja</w:t>
            </w:r>
            <w:r w:rsidR="00353025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fragmentu utworu – sakralizacja i heroizacja bohatera</w:t>
            </w:r>
          </w:p>
          <w:p w14:paraId="2244872A" w14:textId="4097AE61" w:rsidR="00353025" w:rsidRPr="000234A8" w:rsidRDefault="00D0160D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53025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</w:t>
            </w:r>
            <w:r w:rsidR="005067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kultury na przestrzeni wieków </w:t>
            </w:r>
            <w:r w:rsidR="00536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oraz ich znaczenie </w:t>
            </w:r>
            <w:r w:rsidR="00353025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5365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wartości </w:t>
            </w:r>
            <w:r w:rsidR="00353025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uniwersalnych</w:t>
            </w:r>
            <w:r w:rsidR="005067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etos rycerski</w:t>
            </w:r>
          </w:p>
          <w:p w14:paraId="3A020D8E" w14:textId="315BC528" w:rsidR="00754955" w:rsidRPr="000234A8" w:rsidRDefault="00D0160D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54955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</w:t>
            </w:r>
            <w:r w:rsidR="005067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ntekstu w interpretacji utworów</w:t>
            </w:r>
          </w:p>
          <w:p w14:paraId="7BCEDC5F" w14:textId="7DB3DECD" w:rsidR="00D966A3" w:rsidRPr="000234A8" w:rsidRDefault="00D0160D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966A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5067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D966A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5067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37695F4B" w14:textId="77777777" w:rsidR="00F44463" w:rsidRPr="000234A8" w:rsidRDefault="00D0160D" w:rsidP="00F4446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0DFA469E" w14:textId="04919CC1" w:rsidR="00E448A0" w:rsidRPr="000234A8" w:rsidRDefault="00106F43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3CD00" w14:textId="77777777" w:rsidR="00353025" w:rsidRPr="00B94D56" w:rsidRDefault="00766544" w:rsidP="0035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568C5C47" w14:textId="77777777" w:rsidR="00D1709F" w:rsidRPr="00B94D56" w:rsidRDefault="00766544" w:rsidP="00D1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61BD037B" w14:textId="77777777" w:rsidR="00D1709F" w:rsidRPr="00B94D56" w:rsidRDefault="00766544" w:rsidP="00D1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  <w:r w:rsidRPr="00B94D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2B3B70E8" w14:textId="77777777" w:rsidR="00D966A3" w:rsidRPr="00B94D56" w:rsidRDefault="00766544" w:rsidP="00D9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  <w:r w:rsidRPr="00B94D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22674B5A" w14:textId="77777777" w:rsidR="00766544" w:rsidRPr="00B94D56" w:rsidRDefault="00766544" w:rsidP="00D9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271B7" w14:textId="661E6BB0" w:rsidR="00766544" w:rsidRPr="00B94D56" w:rsidRDefault="002E5F7D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0A071FB6" w14:textId="77777777" w:rsidTr="00503F8E">
        <w:trPr>
          <w:trHeight w:val="105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F62B5" w14:textId="0546BDE5" w:rsidR="00766544" w:rsidRPr="00EE4D90" w:rsidRDefault="00AE045D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A6E5B" w14:textId="60E213D2" w:rsidR="00766544" w:rsidRPr="00EE4D90" w:rsidRDefault="00871E41" w:rsidP="00871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1E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Bohater filmu Mela Gibsona nowym Rolandem? [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</w:t>
            </w:r>
            <w:r w:rsidRPr="00871E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ilm: </w:t>
            </w:r>
            <w:r w:rsidRPr="00871E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Braveheart</w:t>
            </w:r>
            <w:r w:rsidRPr="00871E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766544"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reż. Mel Gibson, podręcznik: Etos rycerski – anachronizm czy źródło inspiracji? </w:t>
            </w:r>
            <w:r w:rsidR="00766544" w:rsidRPr="00EE4D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Braveheart</w:t>
            </w:r>
            <w:r w:rsidR="00A653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Mela Gibsona, s. 266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8602B" w14:textId="77777777" w:rsidR="00766544" w:rsidRPr="00EE4D90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E138E" w14:textId="77777777" w:rsidR="00766544" w:rsidRPr="00B06145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0614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ŚREDNIOWIECZE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128CB" w14:textId="7846A9A3" w:rsidR="00A65C98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65C9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analiza i interpretacja </w:t>
            </w:r>
            <w:r w:rsidR="005067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pozaliterackiego tekstu kultury</w:t>
            </w:r>
          </w:p>
          <w:p w14:paraId="1F46D77A" w14:textId="1D55D83A" w:rsidR="00766544" w:rsidRPr="004D605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65C98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50678A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A65C98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50678A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7BC53417" w14:textId="0154F0C8" w:rsidR="00A65C98" w:rsidRPr="004D605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65C98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tworzenie spójnych wypowiedzi pisemnych</w:t>
            </w:r>
          </w:p>
          <w:p w14:paraId="576C4F37" w14:textId="7B4805A2" w:rsidR="002C5A15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5A15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</w:t>
            </w:r>
            <w:r w:rsidR="0050678A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kultury na przestrzeni wieków </w:t>
            </w:r>
            <w:r w:rsidR="006C2914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ich znacz</w:t>
            </w:r>
            <w:r w:rsidR="006C29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="002C5A15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</w:t>
            </w:r>
            <w:r w:rsidR="005067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uniwer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5067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5067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nych – etos rycerski</w:t>
            </w:r>
          </w:p>
          <w:p w14:paraId="7127CA5E" w14:textId="591E01AE" w:rsidR="002C5A15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5A15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sposoby kreowania: świata przedstawionego (fabuły, bohaterów, akcji, wątków, motywó</w:t>
            </w:r>
            <w:r w:rsidR="008D4FB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w), narracji</w:t>
            </w:r>
          </w:p>
          <w:p w14:paraId="1E8B6CBD" w14:textId="5F698C67" w:rsidR="002C5A15" w:rsidRPr="000234A8" w:rsidRDefault="00D0160D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5A15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5067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  <w:r w:rsidR="002C5A15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prezentacji własnego stanowiska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75A69" w14:textId="77777777" w:rsidR="00532BE6" w:rsidRPr="00B94D56" w:rsidRDefault="00766544" w:rsidP="00532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11B4607D" w14:textId="77777777" w:rsidR="00A65C98" w:rsidRPr="00B94D56" w:rsidRDefault="00766544" w:rsidP="00A6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  <w:r w:rsidR="00A65C98" w:rsidRPr="00B94D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4FE655EE" w14:textId="77777777" w:rsidR="00A65C98" w:rsidRPr="00B94D56" w:rsidRDefault="00766544" w:rsidP="00A6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527B5FFB" w14:textId="77777777" w:rsidR="00A65C98" w:rsidRPr="00B94D56" w:rsidRDefault="00766544" w:rsidP="00A6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621DF5D3" w14:textId="77777777" w:rsidR="00766544" w:rsidRPr="00B94D56" w:rsidRDefault="00766544" w:rsidP="00A6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9118" w14:textId="77777777" w:rsidR="00766544" w:rsidRPr="00B94D5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4CFA4E0C" w14:textId="77777777" w:rsidTr="00B668F0">
        <w:trPr>
          <w:trHeight w:val="13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8425D" w14:textId="54A1A4EA" w:rsidR="00766544" w:rsidRPr="00EE4D90" w:rsidRDefault="00766544" w:rsidP="00AE0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8</w:t>
            </w:r>
            <w:r w:rsidR="00AE045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6BAEF" w14:textId="1B3D23F5" w:rsidR="00766544" w:rsidRPr="00EE4D90" w:rsidRDefault="00EE14A3" w:rsidP="00A6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14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Roczniki i kroniki polskie, czyli średniowieczna historiografia [podręcznik: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66544"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Kto pisze historię? Średnio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A653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wieczna historiografia, s. 268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E31CC" w14:textId="77777777" w:rsidR="00766544" w:rsidRPr="00EE4D90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94A2E" w14:textId="07F39613" w:rsidR="00766544" w:rsidRPr="00B06145" w:rsidRDefault="00826B52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</w:t>
            </w:r>
            <w:r w:rsidR="00766544" w:rsidRPr="00B0614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REDNIOWIECZE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FB635" w14:textId="61374C7D" w:rsidR="00766544" w:rsidRPr="000234A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</w:t>
            </w:r>
          </w:p>
          <w:p w14:paraId="3F9DCD85" w14:textId="67E6FE19" w:rsidR="008D4FB3" w:rsidRPr="000234A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średniowieczna historiografia</w:t>
            </w:r>
          </w:p>
          <w:p w14:paraId="23E23EFC" w14:textId="186E67CC" w:rsidR="00133450" w:rsidRPr="000234A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33450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porównanie literackich tek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stów kultury –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utworów</w:t>
            </w:r>
          </w:p>
          <w:p w14:paraId="399710F4" w14:textId="777A44E6" w:rsidR="00133450" w:rsidRPr="000234A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i hierarchizacja treści</w:t>
            </w:r>
          </w:p>
          <w:p w14:paraId="2D0A32BB" w14:textId="01035820" w:rsidR="008D4FB3" w:rsidRPr="00F44463" w:rsidRDefault="00106F43" w:rsidP="00781DC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8F29E" w14:textId="77777777" w:rsidR="00133450" w:rsidRPr="00B94D56" w:rsidRDefault="00766544" w:rsidP="00133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38909611" w14:textId="77777777" w:rsidR="00133450" w:rsidRPr="00B94D56" w:rsidRDefault="00766544" w:rsidP="00133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1DD9D362" w14:textId="77777777" w:rsidR="00133450" w:rsidRPr="00B94D56" w:rsidRDefault="00766544" w:rsidP="00133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488F1BD6" w14:textId="77777777" w:rsidR="00133450" w:rsidRPr="00B94D56" w:rsidRDefault="00766544" w:rsidP="00133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352BB44A" w14:textId="77777777" w:rsidR="00766544" w:rsidRPr="00B94D56" w:rsidRDefault="00766544" w:rsidP="00133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42A9" w14:textId="3E549309" w:rsidR="00766544" w:rsidRPr="00B94D56" w:rsidRDefault="00B668F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79B84EE7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90F77B" w14:textId="4142EEFB" w:rsidR="00766544" w:rsidRPr="00EE4D90" w:rsidRDefault="00AE045D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2EA5A" w14:textId="487FFD78" w:rsidR="00766544" w:rsidRPr="00EE4D90" w:rsidRDefault="004C18A0" w:rsidP="004C1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C18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Średniowieczny ideał władcy – </w:t>
            </w:r>
            <w:r w:rsidRPr="004C18A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Kronika polska </w:t>
            </w:r>
            <w:r w:rsidRPr="004C18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Galla Anonima i </w:t>
            </w:r>
            <w:r w:rsidRPr="004C18A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Pieśń o Rolandzie</w:t>
            </w:r>
            <w:r w:rsidRPr="004C18A0"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  <w:lang w:eastAsia="pl-PL"/>
              </w:rPr>
              <w:t xml:space="preserve"> </w:t>
            </w:r>
            <w:r w:rsidRPr="004C18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[podręcznik: </w:t>
            </w:r>
            <w:r w:rsidR="00766544" w:rsidRPr="004C18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szczytach ziemskiej hierarchii</w:t>
            </w:r>
            <w:r w:rsidR="00766544"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Średnio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wieczny ideał władcy, s. 273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n</w:t>
            </w:r>
            <w:r w:rsidR="00766544"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awiązanie: Ewa Lipska, </w:t>
            </w:r>
            <w:r w:rsidR="00766544" w:rsidRPr="00EE4D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Egzamin,</w:t>
            </w:r>
            <w:r w:rsidR="00A653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 279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528CF" w14:textId="77777777" w:rsidR="00766544" w:rsidRPr="00EE4D90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B43D3" w14:textId="77777777" w:rsidR="00766544" w:rsidRPr="00B06145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0614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ŚREDNIOWIECZE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5B917" w14:textId="4A3891A3" w:rsidR="00766544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teorii literatury</w:t>
            </w:r>
          </w:p>
          <w:p w14:paraId="2E4A6D1D" w14:textId="3738FEAA" w:rsidR="008D32B9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10C08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 kultury na przestrzeni wieków oraz ich znacz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="00610C0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nych </w:t>
            </w:r>
            <w:r w:rsidR="008D32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parenetyczne aspekty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średniowiecznego wzorca władcy</w:t>
            </w:r>
          </w:p>
          <w:p w14:paraId="7848CF7E" w14:textId="1AD246CE" w:rsidR="00305C23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05C2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idealizacja, sakralizacja, heroizacja,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manipulacja</w:t>
            </w:r>
          </w:p>
          <w:p w14:paraId="1C4D0C70" w14:textId="7D1158AC" w:rsidR="00295F60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95F60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ntekstu w interpretacji utworów</w:t>
            </w:r>
          </w:p>
          <w:p w14:paraId="52E2DB4F" w14:textId="5E90CC88" w:rsidR="00295F60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fragmentów utworów</w:t>
            </w:r>
          </w:p>
          <w:p w14:paraId="64044F7F" w14:textId="412DA7DA" w:rsidR="00295F60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95F60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 bohaterów utworu i ich postaw</w:t>
            </w:r>
          </w:p>
          <w:p w14:paraId="146AA743" w14:textId="5AA9EAD1" w:rsidR="00305C23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05C2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305C2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5A9F6CEF" w14:textId="40C53E3C" w:rsidR="00305C23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05C2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3123047C" w14:textId="6D7972AD" w:rsidR="007D4630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D4630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sposoby kreowania: świata przedstawionego (fabuły, bohaterów, ak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cji, wątków, motywów), narracji</w:t>
            </w:r>
          </w:p>
          <w:p w14:paraId="0A816E6F" w14:textId="22765F5C" w:rsidR="00F44463" w:rsidRPr="000234A8" w:rsidRDefault="00F44463" w:rsidP="00F4446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0AD5CAD7" w14:textId="6747C91C" w:rsidR="00305C23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46D33D9F" w14:textId="71D7C758" w:rsidR="00295F60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35B6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 </w:t>
            </w:r>
            <w:r w:rsidR="00A35B6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umie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A35B6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jętno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A35B6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ści stosowania różnorodnych form prezentacji własnego stanowiska</w:t>
            </w:r>
          </w:p>
          <w:p w14:paraId="30EFDA59" w14:textId="7EBCC7EF" w:rsidR="009A0615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treści</w:t>
            </w:r>
          </w:p>
          <w:p w14:paraId="7C985D26" w14:textId="78586FFB" w:rsidR="008D32B9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A6C51" w14:textId="77777777" w:rsidR="005979B4" w:rsidRPr="00B94D56" w:rsidRDefault="00766544" w:rsidP="00597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685A66D2" w14:textId="77777777" w:rsidR="005979B4" w:rsidRPr="00B94D56" w:rsidRDefault="00766544" w:rsidP="00597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6F2768D1" w14:textId="77777777" w:rsidR="00752527" w:rsidRPr="00B94D56" w:rsidRDefault="00766544" w:rsidP="0075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55ED14A8" w14:textId="77777777" w:rsidR="00752527" w:rsidRPr="00B94D56" w:rsidRDefault="00766544" w:rsidP="0075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033E5F41" w14:textId="77777777" w:rsidR="00A35B6D" w:rsidRPr="00B94D56" w:rsidRDefault="00766544" w:rsidP="00A3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0AD8FB83" w14:textId="77777777" w:rsidR="00A35B6D" w:rsidRPr="00B94D56" w:rsidRDefault="00766544" w:rsidP="00A3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41357B3A" w14:textId="77777777" w:rsidR="00A35B6D" w:rsidRPr="00B94D56" w:rsidRDefault="00766544" w:rsidP="00A3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3BC5381A" w14:textId="77777777" w:rsidR="009A0615" w:rsidRPr="00B94D56" w:rsidRDefault="00766544" w:rsidP="009A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18061869" w14:textId="77777777" w:rsidR="009A0615" w:rsidRPr="00B94D56" w:rsidRDefault="00766544" w:rsidP="009A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3CE33B41" w14:textId="77777777" w:rsidR="009A0615" w:rsidRPr="00B94D56" w:rsidRDefault="00766544" w:rsidP="009A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7464EE8C" w14:textId="77777777" w:rsidR="00766544" w:rsidRPr="00B94D56" w:rsidRDefault="00766544" w:rsidP="009A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06B11" w14:textId="77777777" w:rsidR="00766544" w:rsidRPr="00B94D5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7AD34A42" w14:textId="77777777" w:rsidTr="00503F8E">
        <w:trPr>
          <w:trHeight w:val="56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7EB0E" w14:textId="34528537" w:rsidR="00766544" w:rsidRPr="00EE4D90" w:rsidRDefault="00AE045D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31A36" w14:textId="29A8C809" w:rsidR="00A65333" w:rsidRDefault="009E4922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9E49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Ideał średniowiecznego ascety na podstawie</w:t>
            </w:r>
            <w:r w:rsidRPr="009E492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Legendy o świętym Aleksym</w:t>
            </w:r>
            <w:r w:rsidRPr="009E49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[podręcznik: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66544"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Droga do świętości. </w:t>
            </w:r>
            <w:r w:rsidR="00766544" w:rsidRPr="00EE4D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Legenda </w:t>
            </w:r>
          </w:p>
          <w:p w14:paraId="60C14ABB" w14:textId="4B0EBC63" w:rsidR="00766544" w:rsidRPr="00EE4D90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o świętym Aleksym</w:t>
            </w:r>
            <w:r w:rsidR="00A653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280</w:t>
            </w:r>
            <w:r w:rsidR="009E492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CCF2F" w14:textId="77777777" w:rsidR="00766544" w:rsidRPr="00EE4D90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52373" w14:textId="77777777" w:rsidR="00766544" w:rsidRPr="00B06145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0614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ŚREDNIOWIECZE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DE9D7" w14:textId="73CCDE67" w:rsidR="00DA29A7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</w:t>
            </w:r>
          </w:p>
          <w:p w14:paraId="55F0A8B5" w14:textId="76BBAADA" w:rsidR="00766544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alegoria a symbol</w:t>
            </w:r>
          </w:p>
          <w:p w14:paraId="0C850C29" w14:textId="5E1DB1BB" w:rsidR="00BF40F6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F40F6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kompozycja opowieści hagiografi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cznej</w:t>
            </w:r>
          </w:p>
          <w:p w14:paraId="673043A7" w14:textId="77CDA7DF" w:rsidR="00562E26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679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fragmentów utworów</w:t>
            </w:r>
          </w:p>
          <w:p w14:paraId="41A057CD" w14:textId="674F2A4E" w:rsidR="00562E26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62E26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ntekstu w interpretacji utworów</w:t>
            </w:r>
          </w:p>
          <w:p w14:paraId="3F553029" w14:textId="7F192FB2" w:rsidR="00562E26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62E26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 bohaterów utworu i ich postaw</w:t>
            </w:r>
          </w:p>
          <w:p w14:paraId="2F2DC8E9" w14:textId="77777777" w:rsidR="00F44463" w:rsidRPr="000234A8" w:rsidRDefault="00DD7854" w:rsidP="00F4446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2F4CE888" w14:textId="7A79432C" w:rsidR="00562E26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62E26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562E26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348185DE" w14:textId="1912EA78" w:rsidR="00D53CBE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10C08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 kultury na przestrzeni wieków oraz ich znacz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="00610C0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nych </w:t>
            </w:r>
            <w:r w:rsidR="00DA29A7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parenetyczne aspekty średniowiecznego wzorca </w:t>
            </w:r>
            <w:r w:rsidR="00D53CBE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ascety</w:t>
            </w:r>
          </w:p>
          <w:p w14:paraId="67F97508" w14:textId="41C4BA73" w:rsidR="00D53CBE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sakralizacja współcześnie</w:t>
            </w:r>
          </w:p>
          <w:p w14:paraId="680B9682" w14:textId="3331AAC4" w:rsidR="00562E26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62E26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tworzenie spójnych wypowiedzi pisemnych</w:t>
            </w:r>
          </w:p>
          <w:p w14:paraId="1F99FAEE" w14:textId="6D002D55" w:rsidR="00D53CBE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713C400B" w14:textId="27AE11CC" w:rsidR="00FC4960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1E00E" w14:textId="77777777" w:rsidR="00562E26" w:rsidRPr="00B94D56" w:rsidRDefault="00766544" w:rsidP="00562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3EAD4EE1" w14:textId="77777777" w:rsidR="00562E26" w:rsidRPr="00B94D56" w:rsidRDefault="00766544" w:rsidP="00562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19B7E6C1" w14:textId="77777777" w:rsidR="00562E26" w:rsidRPr="00B94D56" w:rsidRDefault="00766544" w:rsidP="00562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3F1C4BDC" w14:textId="77777777" w:rsidR="00562E26" w:rsidRPr="00B94D56" w:rsidRDefault="00766544" w:rsidP="00562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3B971748" w14:textId="77777777" w:rsidR="00BF40F6" w:rsidRPr="00B94D56" w:rsidRDefault="00766544" w:rsidP="00BF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2E64EF43" w14:textId="77777777" w:rsidR="00BF40F6" w:rsidRPr="00B94D56" w:rsidRDefault="00766544" w:rsidP="00BF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713BA977" w14:textId="77777777" w:rsidR="00BF40F6" w:rsidRPr="00B94D56" w:rsidRDefault="00766544" w:rsidP="00BF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18E1290D" w14:textId="77777777" w:rsidR="00766544" w:rsidRPr="00B94D56" w:rsidRDefault="00766544" w:rsidP="00BF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0A414" w14:textId="77777777" w:rsidR="00766544" w:rsidRPr="00B94D5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5F59789D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6D4D29F" w14:textId="4B52BEF7" w:rsidR="00766544" w:rsidRPr="00EE4D90" w:rsidRDefault="00AE045D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DA0CEFC" w14:textId="7EA7E68A" w:rsidR="00766544" w:rsidRPr="00EE4D90" w:rsidRDefault="00766544" w:rsidP="0066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63847" w:rsidRPr="006638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Szaleńcy boży – różne obrazy świętości w malarstwie i poezji [podręcznik</w:t>
            </w:r>
            <w:r w:rsidR="006638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nawiąza</w:t>
            </w:r>
            <w:r w:rsidR="006638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nie</w:t>
            </w:r>
            <w:r w:rsidR="005F59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="006638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663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Kuszenie świętego Anto</w:t>
            </w:r>
            <w:r w:rsidR="005F59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Pr="00663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niego</w:t>
            </w: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wersjach Hieronima Boscha i Salvadora Dalego, s. 285, Andrzej Bursa, </w:t>
            </w:r>
            <w:r w:rsidRPr="00EE4D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Święty Józef</w:t>
            </w:r>
            <w:r w:rsidR="00363F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286</w:t>
            </w:r>
            <w:r w:rsidR="006638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D31A6B7" w14:textId="77777777" w:rsidR="00766544" w:rsidRPr="00EE4D90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4D5760D" w14:textId="77777777" w:rsidR="00766544" w:rsidRPr="00B06145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0614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ŚREDNIOWIECZE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C1E93B5" w14:textId="0EE720F2" w:rsidR="00766544" w:rsidRPr="000234A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alegoria a symbol</w:t>
            </w:r>
          </w:p>
          <w:p w14:paraId="1C156F6E" w14:textId="7A1FE109" w:rsidR="00301A53" w:rsidRPr="000234A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10C08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 kultury na przestrzeni wieków oraz ich znacz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="00610C0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nych 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motyw śmierci</w:t>
            </w:r>
          </w:p>
          <w:p w14:paraId="7D609F48" w14:textId="5A821F5B" w:rsidR="00301A53" w:rsidRPr="000234A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01A5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mal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arska realizacja psychomachii</w:t>
            </w:r>
          </w:p>
          <w:p w14:paraId="7ECB8291" w14:textId="27E42275" w:rsidR="00FC03D5" w:rsidRPr="000234A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C03D5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ntekstu w interpretacji utworów</w:t>
            </w:r>
          </w:p>
          <w:p w14:paraId="605CE6CA" w14:textId="10D4DC97" w:rsidR="00FC03D5" w:rsidRPr="000234A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elementy leksykografii</w:t>
            </w:r>
          </w:p>
          <w:p w14:paraId="670EC5CC" w14:textId="36DCCF96" w:rsidR="00FC03D5" w:rsidRPr="000234A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C03D5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 bohaterów utworu i ich postaw</w:t>
            </w:r>
          </w:p>
          <w:p w14:paraId="3BC02185" w14:textId="54D2B0D9" w:rsidR="00F44463" w:rsidRPr="000234A8" w:rsidRDefault="00F44463" w:rsidP="00F4446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3AFC4FC4" w14:textId="761CD871" w:rsidR="00FC03D5" w:rsidRPr="000234A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C03D5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FC03D5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7C8CE838" w14:textId="6CEF090F" w:rsidR="005E1504" w:rsidRPr="005E1504" w:rsidRDefault="00DD7854" w:rsidP="005E150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4B59A43" w14:textId="77777777" w:rsidR="00301A53" w:rsidRPr="00B94D56" w:rsidRDefault="00766544" w:rsidP="0030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05EBE82A" w14:textId="77777777" w:rsidR="00FC03D5" w:rsidRPr="00B94D56" w:rsidRDefault="00766544" w:rsidP="00FC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46365558" w14:textId="77777777" w:rsidR="00FC03D5" w:rsidRPr="00B94D56" w:rsidRDefault="00766544" w:rsidP="00FC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2D74F2C0" w14:textId="77777777" w:rsidR="00FC03D5" w:rsidRPr="00B94D56" w:rsidRDefault="00766544" w:rsidP="00FC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7A918B29" w14:textId="77777777" w:rsidR="00FC03D5" w:rsidRPr="00B94D56" w:rsidRDefault="00766544" w:rsidP="00FC0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I.2.4</w:t>
            </w:r>
            <w:r w:rsidRPr="00B94D5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14:paraId="3C9494D0" w14:textId="77777777" w:rsidR="00FC03D5" w:rsidRPr="00B94D56" w:rsidRDefault="00766544" w:rsidP="00FC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I.2.6</w:t>
            </w:r>
          </w:p>
          <w:p w14:paraId="2B1DBF36" w14:textId="77777777" w:rsidR="00766544" w:rsidRPr="00B94D56" w:rsidRDefault="00766544" w:rsidP="00FC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IV.8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F3D57AE" w14:textId="77777777" w:rsidR="00766544" w:rsidRPr="00B94D5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766544" w:rsidRPr="005F4192" w14:paraId="08A0EA04" w14:textId="77777777" w:rsidTr="00503F8E">
        <w:trPr>
          <w:trHeight w:val="12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5070A" w14:textId="616D5123" w:rsidR="00766544" w:rsidRPr="00EE4D90" w:rsidRDefault="00AE045D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BC29A" w14:textId="0B4C8ECF" w:rsidR="00766544" w:rsidRPr="00EE4D90" w:rsidRDefault="00B32D16" w:rsidP="00D0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2D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Ars moriendi</w:t>
            </w:r>
            <w:r w:rsidRPr="00B32D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czyli sztuka umierania  [podręcznik: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66544"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Dobra i zła śmierć w średnio</w:t>
            </w:r>
            <w:r w:rsidR="002529C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wieczu, s. 287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58216" w14:textId="77777777" w:rsidR="00766544" w:rsidRPr="00EE4D90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C4E4C" w14:textId="77777777" w:rsidR="00766544" w:rsidRPr="00B06145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0614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ŚREDNIOWIECZE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49E50" w14:textId="5BED7548" w:rsidR="0064196D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fragmentów utworu</w:t>
            </w:r>
          </w:p>
          <w:p w14:paraId="3A2A41B3" w14:textId="1AE992BA" w:rsidR="00766544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10C08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 kultury na przestrzeni wieków oraz ich znacz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="00610C0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nych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motyw śmierci</w:t>
            </w:r>
          </w:p>
          <w:p w14:paraId="02273351" w14:textId="0204A1EB" w:rsidR="0064196D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4196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malarska realizacja psyc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homachii</w:t>
            </w:r>
          </w:p>
          <w:p w14:paraId="34E86240" w14:textId="38B99708" w:rsidR="0064196D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4196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ntekstu w interpretacji utworów</w:t>
            </w:r>
          </w:p>
          <w:p w14:paraId="520DF117" w14:textId="6F0CDCD5" w:rsidR="0064196D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4196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64196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7BE6E6E7" w14:textId="78A78333" w:rsidR="0064196D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64352D2B" w14:textId="3EAD26B6" w:rsidR="0064196D" w:rsidRPr="000234A8" w:rsidRDefault="00106F43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  <w:p w14:paraId="6712B132" w14:textId="7DAB18FF" w:rsidR="0064196D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4196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4BE8E" w14:textId="77777777" w:rsidR="0064196D" w:rsidRPr="00B94D56" w:rsidRDefault="00766544" w:rsidP="0064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43AF1CEF" w14:textId="77777777" w:rsidR="0064196D" w:rsidRPr="00B94D56" w:rsidRDefault="00766544" w:rsidP="0064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2FF5E460" w14:textId="77777777" w:rsidR="0064196D" w:rsidRPr="00B94D56" w:rsidRDefault="00766544" w:rsidP="0064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074711C4" w14:textId="77777777" w:rsidR="0064196D" w:rsidRPr="00B94D56" w:rsidRDefault="00766544" w:rsidP="0064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4C814C57" w14:textId="77777777" w:rsidR="00766544" w:rsidRPr="00B94D56" w:rsidRDefault="00766544" w:rsidP="00641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A9208" w14:textId="77777777" w:rsidR="00766544" w:rsidRPr="00B94D5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6EF65B95" w14:textId="77777777" w:rsidTr="00655D0D">
        <w:trPr>
          <w:trHeight w:val="7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3E5C45" w14:textId="463943FA" w:rsidR="00766544" w:rsidRPr="00655D0D" w:rsidRDefault="00AE045D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48139" w14:textId="671F55F5" w:rsidR="00D05F96" w:rsidRPr="00706029" w:rsidRDefault="00655D0D" w:rsidP="00D0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60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Poroz</w:t>
            </w:r>
            <w:r w:rsidR="007060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mawiajmy o śmierci [podręcznik, n</w:t>
            </w:r>
            <w:r w:rsidR="00D05F96" w:rsidRPr="007060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awiązanie</w:t>
            </w:r>
            <w:r w:rsidR="007060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14:paraId="13667B1E" w14:textId="38317FC8" w:rsidR="00766544" w:rsidRPr="00655D0D" w:rsidRDefault="00766544" w:rsidP="00D0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5D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Sztuka dobrego umierania – rozmowa z profe</w:t>
            </w:r>
            <w:r w:rsidR="00D05F96" w:rsidRPr="00655D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sorem Jackiem Łuczakiem, s. 290</w:t>
            </w:r>
            <w:r w:rsidR="0070602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DDC47" w14:textId="77777777" w:rsidR="00766544" w:rsidRPr="00655D0D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5D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7A58" w14:textId="77777777" w:rsidR="00766544" w:rsidRPr="00655D0D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655D0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ŚREDNIOWIECZE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A40AF" w14:textId="27EAE600" w:rsidR="00766544" w:rsidRPr="00655D0D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5D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A0EAD" w:rsidRPr="00655D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postawy człowieka XXI wieku wobec śmierci</w:t>
            </w:r>
          </w:p>
          <w:p w14:paraId="63E054AF" w14:textId="3095DF75" w:rsidR="00283FBC" w:rsidRPr="00655D0D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5D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83FBC" w:rsidRPr="00655D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5E1504" w:rsidRPr="00655D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301DB8FB" w14:textId="20C2D7E3" w:rsidR="00813137" w:rsidRPr="00655D0D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5D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E1504" w:rsidRPr="00655D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treści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E553D" w14:textId="77777777" w:rsidR="00766544" w:rsidRPr="00655D0D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5D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III.2.6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9001D" w14:textId="55F717AD" w:rsidR="00766544" w:rsidRPr="00655D0D" w:rsidRDefault="00655D0D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732CBDCF" w14:textId="77777777" w:rsidTr="00503F8E">
        <w:trPr>
          <w:trHeight w:val="15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4577D" w14:textId="5BD38364" w:rsidR="00766544" w:rsidRPr="00EE4D90" w:rsidRDefault="00AE045D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5A10" w14:textId="0C5B8785" w:rsidR="00766544" w:rsidRPr="00EE4D90" w:rsidRDefault="00D84658" w:rsidP="00D05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4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Biedaczyna z Asyżu, czyli </w:t>
            </w:r>
            <w:r w:rsidRPr="00D8465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Kwiatki świętego Franciszka</w:t>
            </w:r>
            <w:r w:rsidRPr="00D84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[podręcznik: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66544"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Radosna i pokorna wiara. </w:t>
            </w:r>
            <w:r w:rsidR="00D05F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Kwiatki św. </w:t>
            </w:r>
            <w:r w:rsidR="00766544" w:rsidRPr="00EE4D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Franciszka</w:t>
            </w:r>
            <w:r w:rsidR="00D05F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292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4D0D5" w14:textId="77777777" w:rsidR="00766544" w:rsidRPr="00EE4D90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C5DFB" w14:textId="77777777" w:rsidR="00766544" w:rsidRPr="00B06145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0614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ŚREDNIOWIECZE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E67E3" w14:textId="7EAA9A80" w:rsidR="00766544" w:rsidRPr="000234A8" w:rsidRDefault="004D488E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rozróżnianie gatunków literackich</w:t>
            </w:r>
          </w:p>
          <w:p w14:paraId="7794331F" w14:textId="71F61E74" w:rsidR="002E39E5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6754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fragmentów utworu</w:t>
            </w:r>
          </w:p>
          <w:p w14:paraId="0B7A2D4B" w14:textId="5BEDE51D" w:rsidR="002E39E5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754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hagiografii</w:t>
            </w:r>
          </w:p>
          <w:p w14:paraId="692841A1" w14:textId="7DF167B3" w:rsidR="005E7EB2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E7EB2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6754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5E7EB2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6754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486A9DD9" w14:textId="54074B1D" w:rsidR="005E7EB2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754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styl i stylizacja</w:t>
            </w:r>
          </w:p>
          <w:p w14:paraId="3D3657F0" w14:textId="310F4934" w:rsidR="00914380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14380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6754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 </w:t>
            </w:r>
            <w:r w:rsidR="00914380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umiejętności stosowania różnorodnych form </w:t>
            </w:r>
            <w:r w:rsidR="006754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  <w:p w14:paraId="68D85E50" w14:textId="04751E99" w:rsidR="00914380" w:rsidRPr="00D0160D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14380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porównanie koncepcji świętości – </w:t>
            </w:r>
            <w:r w:rsidR="00675493" w:rsidRPr="006754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vita pasiva</w:t>
            </w:r>
            <w:r w:rsidR="006754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14380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675493" w:rsidRPr="0067549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vita activa</w:t>
            </w:r>
          </w:p>
          <w:p w14:paraId="4FA711E1" w14:textId="19BC1F3A" w:rsidR="00914380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754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franciszkanizm</w:t>
            </w:r>
          </w:p>
          <w:p w14:paraId="39D8584C" w14:textId="77777777" w:rsidR="00F44463" w:rsidRPr="000234A8" w:rsidRDefault="00DD7854" w:rsidP="00F4446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79047AA1" w14:textId="09FB2F05" w:rsidR="002E39E5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15CE3" w14:textId="77777777" w:rsidR="005E7EB2" w:rsidRPr="00B94D56" w:rsidRDefault="00766544" w:rsidP="005E7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  <w:r w:rsidRPr="00B94D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4FB5479B" w14:textId="77777777" w:rsidR="00914380" w:rsidRPr="00B94D56" w:rsidRDefault="00766544" w:rsidP="0091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7888E8A9" w14:textId="77777777" w:rsidR="00914380" w:rsidRPr="00B94D56" w:rsidRDefault="00766544" w:rsidP="00914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3752960E" w14:textId="77777777" w:rsidR="00914380" w:rsidRPr="00B94D56" w:rsidRDefault="00766544" w:rsidP="0091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II.2.1</w:t>
            </w:r>
          </w:p>
          <w:p w14:paraId="765357E5" w14:textId="77777777" w:rsidR="00914380" w:rsidRPr="00B94D56" w:rsidRDefault="00766544" w:rsidP="0091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765FF0F6" w14:textId="77777777" w:rsidR="00914380" w:rsidRPr="00B94D56" w:rsidRDefault="00766544" w:rsidP="0091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59AC0879" w14:textId="77777777" w:rsidR="00766544" w:rsidRPr="00B94D56" w:rsidRDefault="00766544" w:rsidP="0091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DF495" w14:textId="77777777" w:rsidR="00766544" w:rsidRPr="00B94D5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1EE01DFE" w14:textId="77777777" w:rsidTr="00D84658">
        <w:trPr>
          <w:trHeight w:val="10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7AAB8F" w14:textId="16633DC6" w:rsidR="00766544" w:rsidRPr="00D84658" w:rsidRDefault="00AE045D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43C13" w14:textId="735E459A" w:rsidR="00766544" w:rsidRPr="00D84658" w:rsidRDefault="00CB1DC6" w:rsidP="00691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1D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Kim jest osoba mówiąca w wierszu Jana Twardowskiego? [podręcznik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nawiązanie</w:t>
            </w:r>
            <w:r w:rsidRPr="00CB1D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66544" w:rsidRPr="00D84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</w:t>
            </w:r>
            <w:r w:rsidR="006911F6" w:rsidRPr="00D84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ersz Jana Twardowskiego, s. 296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1AEC5" w14:textId="77777777" w:rsidR="00766544" w:rsidRPr="00D8465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4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A9DCD" w14:textId="77777777" w:rsidR="00766544" w:rsidRPr="00D8465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84658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ŚREDNIOWIECZE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479F9" w14:textId="530ABC23" w:rsidR="00766544" w:rsidRPr="00D8465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4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75493" w:rsidRPr="00D84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alegoria a symbol</w:t>
            </w:r>
          </w:p>
          <w:p w14:paraId="3D77F749" w14:textId="4F205FC7" w:rsidR="007E5321" w:rsidRPr="00D84658" w:rsidRDefault="00F44463" w:rsidP="00F4446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4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rozpoznawanie środków artystycznego wyrazu oraz środków zna</w:t>
            </w:r>
            <w:r w:rsidRPr="00D84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cze</w:t>
            </w:r>
            <w:r w:rsidRPr="00D84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niowych, leksykalnych, składniowych, wersyfikacyjnych       i określanie ich funkcji w utworze</w:t>
            </w:r>
          </w:p>
          <w:p w14:paraId="3E567D57" w14:textId="048FAC7C" w:rsidR="007E5321" w:rsidRPr="00D8465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4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E5321" w:rsidRPr="00D84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sposo</w:t>
            </w:r>
            <w:r w:rsidR="00675493" w:rsidRPr="00D84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 kreowania sytuacji lirycznej</w:t>
            </w:r>
          </w:p>
          <w:p w14:paraId="171359EF" w14:textId="16F20398" w:rsidR="007E5321" w:rsidRPr="00D8465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4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E5321" w:rsidRPr="00D84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</w:t>
            </w:r>
            <w:r w:rsidR="00675493" w:rsidRPr="00D84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ntekstu w interpretacji utworów</w:t>
            </w:r>
          </w:p>
          <w:p w14:paraId="5C6DEBCE" w14:textId="13BE4C99" w:rsidR="007E5321" w:rsidRPr="00D8465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4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E5321" w:rsidRPr="00D84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675493" w:rsidRPr="00D84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7E5321" w:rsidRPr="00D84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675493" w:rsidRPr="00D84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7FFC30B3" w14:textId="26E2AF36" w:rsidR="007E5321" w:rsidRPr="00D8465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4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44463" w:rsidRPr="00D84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styl i stylizacja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52E54" w14:textId="77777777" w:rsidR="007E5321" w:rsidRPr="00D84658" w:rsidRDefault="00766544" w:rsidP="007E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46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5B2F0430" w14:textId="77777777" w:rsidR="007E5321" w:rsidRPr="00D84658" w:rsidRDefault="00766544" w:rsidP="007E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46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35C07DB4" w14:textId="77777777" w:rsidR="007E5321" w:rsidRPr="00D84658" w:rsidRDefault="00766544" w:rsidP="007E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46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34A33B2F" w14:textId="77777777" w:rsidR="007E5321" w:rsidRPr="00D84658" w:rsidRDefault="00766544" w:rsidP="007E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46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752236EA" w14:textId="77777777" w:rsidR="00766544" w:rsidRPr="00D84658" w:rsidRDefault="00766544" w:rsidP="007E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46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19BBB" w14:textId="1F1FEDDA" w:rsidR="00766544" w:rsidRPr="00D84658" w:rsidRDefault="00D84658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46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18322ECC" w14:textId="77777777" w:rsidTr="00503F8E">
        <w:trPr>
          <w:trHeight w:val="15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B5093" w14:textId="030047BD" w:rsidR="00766544" w:rsidRPr="00EE4D90" w:rsidRDefault="00766544" w:rsidP="00AE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="00AE04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6911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AE04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86DC2" w14:textId="6ECB39FC" w:rsidR="006911F6" w:rsidRDefault="00016B65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6B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Bogurodzica</w:t>
            </w:r>
            <w:r w:rsidRPr="00016B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jako najstarsza polska pieśń religijna [podręcznik: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66544"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początku była… </w:t>
            </w:r>
            <w:r w:rsidR="00766544" w:rsidRPr="00EE4D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Bogu</w:t>
            </w:r>
            <w:r w:rsidR="006911F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="00766544" w:rsidRPr="00EE4D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rodzica</w:t>
            </w:r>
            <w:r w:rsidR="00766544"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s. 297, </w:t>
            </w:r>
          </w:p>
          <w:p w14:paraId="5C7ECCD3" w14:textId="6616CAE2" w:rsidR="00766544" w:rsidRPr="00EE4D90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Archaicz</w:t>
            </w:r>
            <w:r w:rsidR="006911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ność języka </w:t>
            </w:r>
            <w:r w:rsidR="006911F6" w:rsidRPr="006911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Bogu</w:t>
            </w:r>
            <w:r w:rsidR="00FD786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softHyphen/>
            </w:r>
            <w:r w:rsidR="006911F6" w:rsidRPr="006911F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rodzicy</w:t>
            </w:r>
            <w:r w:rsidR="006911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302</w:t>
            </w:r>
            <w:r w:rsidR="00016B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4A80D" w14:textId="77777777" w:rsidR="00766544" w:rsidRPr="00EE4D90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B5B2" w14:textId="77777777" w:rsidR="00766544" w:rsidRPr="00B06145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0614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NAUKA O JĘZYKU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A1F44" w14:textId="0447956E" w:rsidR="00766544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</w:t>
            </w:r>
          </w:p>
          <w:p w14:paraId="386E56FC" w14:textId="493C62CB" w:rsidR="00C3679C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6754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najstarszej polskiej modlitwy</w:t>
            </w:r>
          </w:p>
          <w:p w14:paraId="7C0BCEDF" w14:textId="37AFA443" w:rsidR="003D5BBE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754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archaizm i archaizacja</w:t>
            </w:r>
          </w:p>
          <w:p w14:paraId="6C0C2C3B" w14:textId="17A5E07E" w:rsidR="00C3679C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3679C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</w:t>
            </w:r>
            <w:r w:rsidR="006754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ntekstu w interpretacji utworów</w:t>
            </w:r>
          </w:p>
          <w:p w14:paraId="2A09D0F1" w14:textId="47DD68B0" w:rsidR="00C3679C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3679C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6754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C3679C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6754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55A16A9E" w14:textId="14060F1E" w:rsidR="00C3679C" w:rsidRPr="00D0160D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10C08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 kultury na przestrzeni wieków oraz ich znacz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="00610C0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nych</w:t>
            </w:r>
            <w:r w:rsidR="00C3679C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motyw </w:t>
            </w:r>
            <w:r w:rsidR="00C3679C" w:rsidRPr="00610C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deesis</w:t>
            </w:r>
          </w:p>
          <w:p w14:paraId="1D438FE1" w14:textId="77777777" w:rsidR="00F44463" w:rsidRPr="000234A8" w:rsidRDefault="00DD7854" w:rsidP="00F4446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6099D860" w14:textId="614A7DA8" w:rsidR="004966D4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754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prozodii</w:t>
            </w:r>
          </w:p>
          <w:p w14:paraId="090EB2B2" w14:textId="442892D8" w:rsidR="004966D4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754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13EA05A6" w14:textId="16AB972E" w:rsidR="004966D4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754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treści</w:t>
            </w:r>
          </w:p>
          <w:p w14:paraId="13E76083" w14:textId="7D898F05" w:rsidR="004966D4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754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funkcja magiczna</w:t>
            </w:r>
          </w:p>
          <w:p w14:paraId="2E6E45B3" w14:textId="2CA6EAAD" w:rsidR="004966D4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4C223" w14:textId="77777777" w:rsidR="00C3679C" w:rsidRPr="00B94D56" w:rsidRDefault="00766544" w:rsidP="00C3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354897F3" w14:textId="77777777" w:rsidR="00C3679C" w:rsidRPr="00B94D56" w:rsidRDefault="00766544" w:rsidP="00C3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3CFA19F2" w14:textId="77777777" w:rsidR="00C3679C" w:rsidRPr="00B94D56" w:rsidRDefault="00766544" w:rsidP="00C3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61C23C7E" w14:textId="77777777" w:rsidR="004966D4" w:rsidRPr="00B94D56" w:rsidRDefault="00766544" w:rsidP="0049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739796F8" w14:textId="77777777" w:rsidR="004966D4" w:rsidRPr="00B94D56" w:rsidRDefault="00766544" w:rsidP="0049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II.1.2</w:t>
            </w:r>
          </w:p>
          <w:p w14:paraId="1987A933" w14:textId="77777777" w:rsidR="004966D4" w:rsidRPr="00B94D56" w:rsidRDefault="00766544" w:rsidP="00496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B94D5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B94D5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II.2.2</w:t>
            </w:r>
          </w:p>
          <w:p w14:paraId="0472BBCF" w14:textId="77777777" w:rsidR="004966D4" w:rsidRPr="00B94D56" w:rsidRDefault="00766544" w:rsidP="0049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B94D5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B94D5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II.2.3</w:t>
            </w:r>
          </w:p>
          <w:p w14:paraId="409BA31B" w14:textId="77777777" w:rsidR="004966D4" w:rsidRPr="00B94D56" w:rsidRDefault="00766544" w:rsidP="00496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2DCD1169" w14:textId="77777777" w:rsidR="004966D4" w:rsidRPr="00B94D56" w:rsidRDefault="00766544" w:rsidP="0049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2F21B160" w14:textId="77777777" w:rsidR="004966D4" w:rsidRPr="00B94D56" w:rsidRDefault="00766544" w:rsidP="0049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II.3.10</w:t>
            </w:r>
          </w:p>
          <w:p w14:paraId="3A9E8D9C" w14:textId="77777777" w:rsidR="00151EB4" w:rsidRPr="00B94D56" w:rsidRDefault="00766544" w:rsidP="00151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6FAB7C6D" w14:textId="77777777" w:rsidR="00766544" w:rsidRPr="00B94D56" w:rsidRDefault="00766544" w:rsidP="00151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IV.8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14AE0" w14:textId="77777777" w:rsidR="00766544" w:rsidRPr="00B94D5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0D6E8CA8" w14:textId="77777777" w:rsidTr="00C15085">
        <w:trPr>
          <w:trHeight w:val="104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39FD28" w14:textId="16D0D0CA" w:rsidR="00766544" w:rsidRPr="00C15085" w:rsidRDefault="00766544" w:rsidP="00AE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="00AE04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7AC6C" w14:textId="0AD9ACD5" w:rsidR="00275991" w:rsidRPr="00C15085" w:rsidRDefault="005034A9" w:rsidP="0027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34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Co łączy </w:t>
            </w:r>
            <w:r w:rsidRPr="005034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Hymn</w:t>
            </w:r>
            <w:r w:rsidR="00B148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Juliusza Słowackiego </w:t>
            </w:r>
            <w:r w:rsidRPr="005034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</w:t>
            </w:r>
            <w:r w:rsidRPr="005034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Bogurodzicą</w:t>
            </w:r>
            <w:r w:rsidRPr="005034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? [podręcznik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n</w:t>
            </w:r>
            <w:r w:rsidR="00275991"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awiązanie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14:paraId="0773B07F" w14:textId="77777777" w:rsidR="00275991" w:rsidRPr="00C15085" w:rsidRDefault="00766544" w:rsidP="0027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Juliusz Słowacki, </w:t>
            </w:r>
            <w:r w:rsidRPr="00C150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Hymn</w:t>
            </w:r>
            <w:r w:rsidRPr="00C150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275991"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43B1D873" w14:textId="72C52607" w:rsidR="00766544" w:rsidRPr="00C15085" w:rsidRDefault="00275991" w:rsidP="0027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301</w:t>
            </w:r>
            <w:r w:rsidR="005034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9835B" w14:textId="77777777" w:rsidR="00766544" w:rsidRPr="00C15085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0E9CB" w14:textId="77777777" w:rsidR="00766544" w:rsidRPr="00C15085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C1508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ŚREDNIOWIECZE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5B8E8" w14:textId="4ED3DB84" w:rsidR="00766544" w:rsidRPr="00C15085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4627C"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alegoria a symbol</w:t>
            </w:r>
          </w:p>
          <w:p w14:paraId="262383E9" w14:textId="309930DE" w:rsidR="00841F44" w:rsidRPr="00C15085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10C08"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 kultury na przestrzeni wieków oraz ich znaczenie w tworzeniu treści uniwer</w:t>
            </w:r>
            <w:r w:rsidR="00610C08"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="00610C08"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nych </w:t>
            </w:r>
            <w:r w:rsidR="00841F44"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motyw </w:t>
            </w:r>
            <w:r w:rsidR="00841F44" w:rsidRPr="00C1508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deesis</w:t>
            </w:r>
          </w:p>
          <w:p w14:paraId="3B883D23" w14:textId="74036BEC" w:rsidR="00841F44" w:rsidRPr="00C15085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14627C"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fragmentów utworu</w:t>
            </w:r>
          </w:p>
          <w:p w14:paraId="749E4A18" w14:textId="35E717EB" w:rsidR="00841F44" w:rsidRPr="00C15085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41F44"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geneza powstania hymnu</w:t>
            </w:r>
          </w:p>
          <w:p w14:paraId="778D6783" w14:textId="34F04BA1" w:rsidR="00841F44" w:rsidRPr="00C15085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41F44"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</w:t>
            </w:r>
            <w:r w:rsidR="0014627C"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ntekstu w interpretacji utworów</w:t>
            </w:r>
          </w:p>
          <w:p w14:paraId="06C902E8" w14:textId="5F2E583F" w:rsidR="00841F44" w:rsidRPr="00C15085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41F44"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14627C"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841F44"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14627C"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68812A90" w14:textId="0FFC5589" w:rsidR="00841F44" w:rsidRPr="00C15085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41F44"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porównanie literackich tekstów kultury</w:t>
            </w:r>
          </w:p>
          <w:p w14:paraId="3E4ABD90" w14:textId="1B57FBB6" w:rsidR="00183029" w:rsidRPr="00C15085" w:rsidRDefault="00DD7854" w:rsidP="00F4446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44463"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rozpoznawanie środków artystycznego wyrazu oraz środków zna</w:t>
            </w:r>
            <w:r w:rsidR="00F44463"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cze</w:t>
            </w:r>
            <w:r w:rsidR="00F44463" w:rsidRPr="00C15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niowych, leksykalnych, składniowych, wersyfikacyjnych       i określanie ich funkcji w utworze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722B1" w14:textId="77777777" w:rsidR="00183029" w:rsidRPr="00C15085" w:rsidRDefault="00766544" w:rsidP="00183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50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2DDAB0ED" w14:textId="77777777" w:rsidR="00841F44" w:rsidRPr="00C15085" w:rsidRDefault="00766544" w:rsidP="00841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50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39C238A8" w14:textId="77777777" w:rsidR="00841F44" w:rsidRPr="00C15085" w:rsidRDefault="00766544" w:rsidP="00841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50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6B046696" w14:textId="77777777" w:rsidR="00841F44" w:rsidRPr="00C15085" w:rsidRDefault="00766544" w:rsidP="00841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50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22E0755D" w14:textId="77777777" w:rsidR="00841F44" w:rsidRPr="00C15085" w:rsidRDefault="00766544" w:rsidP="00841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50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180347C8" w14:textId="77777777" w:rsidR="00766544" w:rsidRPr="00C15085" w:rsidRDefault="00766544" w:rsidP="00841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1508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IV.1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572B6" w14:textId="66F912BC" w:rsidR="00766544" w:rsidRPr="00C15085" w:rsidRDefault="00C15085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056AA5DA" w14:textId="77777777" w:rsidTr="00503F8E">
        <w:trPr>
          <w:trHeight w:val="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6C905" w14:textId="2225232B" w:rsidR="00766544" w:rsidRPr="00EE4D90" w:rsidRDefault="00AE045D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AA34D" w14:textId="674CA7FE" w:rsidR="00766544" w:rsidRPr="00EE4D90" w:rsidRDefault="00294E4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4E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Lament świętokrzyski</w:t>
            </w:r>
            <w:r w:rsidRPr="00294E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przykła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294E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dem średniowiecznego planktu [podręcznik: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66544"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Skarga matki w </w:t>
            </w:r>
            <w:r w:rsidR="00766544" w:rsidRPr="00EE4D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Lamencie świętokrzy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="00766544" w:rsidRPr="00EE4D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skim</w:t>
            </w:r>
            <w:r w:rsidR="00766544"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303,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EE4D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Pieta gdańska</w:t>
            </w:r>
            <w:r w:rsidR="000633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305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79CB0" w14:textId="77777777" w:rsidR="00766544" w:rsidRPr="00EE4D90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2CC01" w14:textId="77777777" w:rsidR="00766544" w:rsidRPr="00B06145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0614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ŚREDNIOWIECZE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97BBE" w14:textId="178B0F78" w:rsidR="0014627C" w:rsidRDefault="004D488E" w:rsidP="009C708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rozróżnianie gatunków literackich</w:t>
            </w:r>
            <w:r w:rsidR="00AE37BA" w:rsidRPr="001462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14:paraId="02E996BC" w14:textId="6F222EE5" w:rsidR="003D5BBE" w:rsidRPr="0014627C" w:rsidRDefault="0014627C" w:rsidP="009C708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44463" w:rsidRPr="001462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rozpoznawanie środków artystycznego wyrazu oraz środków zna</w:t>
            </w:r>
            <w:r w:rsidR="00F44463" w:rsidRPr="001462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cze</w:t>
            </w:r>
            <w:r w:rsidR="00F44463" w:rsidRPr="001462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niowych, leksykalnych, składniowych, wersyfikacyjnych       i określanie ich funkcji w utworze</w:t>
            </w:r>
          </w:p>
          <w:p w14:paraId="56486ABC" w14:textId="4ED13A06" w:rsidR="003D5BBE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462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alegoria i symbol</w:t>
            </w:r>
          </w:p>
          <w:p w14:paraId="3333903B" w14:textId="0DD5B652" w:rsidR="003D5BBE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526C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utworu</w:t>
            </w:r>
          </w:p>
          <w:p w14:paraId="5C31016C" w14:textId="32E80B83" w:rsidR="003D5BBE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D5BBE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</w:t>
            </w:r>
            <w:r w:rsidR="00526C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ntekstu w interpretacji utworów</w:t>
            </w:r>
          </w:p>
          <w:p w14:paraId="5F106BD7" w14:textId="581B06CF" w:rsidR="003D5BBE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D5BBE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 i rola wartoś</w:t>
            </w:r>
            <w:r w:rsidR="00526C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ci uniwersalnych </w:t>
            </w:r>
            <w:r w:rsidR="003D5BBE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526C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14060E9E" w14:textId="174DEF5A" w:rsidR="003D5BBE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26C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prozodii</w:t>
            </w:r>
          </w:p>
          <w:p w14:paraId="476B925F" w14:textId="7E6014E2" w:rsidR="003D5BBE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26C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04DB3197" w14:textId="780D9138" w:rsidR="003D5BBE" w:rsidRPr="00D0160D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10C08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 kultury na przestrzeni wieków oraz ich znacz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="00610C0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nych</w:t>
            </w:r>
            <w:r w:rsidR="003D5BBE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motyw </w:t>
            </w:r>
            <w:r w:rsidR="00526C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</w:t>
            </w:r>
            <w:r w:rsidR="00526C6F" w:rsidRPr="00526C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ater dolorosa</w:t>
            </w:r>
          </w:p>
          <w:p w14:paraId="652C8863" w14:textId="1A08FD3A" w:rsidR="003D5BBE" w:rsidRPr="00526C6F" w:rsidRDefault="00DD7854" w:rsidP="00781DC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D5BBE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archaizm i archaizacj</w:t>
            </w:r>
            <w:r w:rsidR="00526C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93BFE" w14:textId="77777777" w:rsidR="003D5BBE" w:rsidRPr="00B94D56" w:rsidRDefault="00766544" w:rsidP="003D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5DFF6D0B" w14:textId="77777777" w:rsidR="003D5BBE" w:rsidRPr="00B94D56" w:rsidRDefault="00766544" w:rsidP="003D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2B071CE2" w14:textId="77777777" w:rsidR="003D5BBE" w:rsidRPr="00B94D56" w:rsidRDefault="00766544" w:rsidP="003D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4AEBD46E" w14:textId="77777777" w:rsidR="003D5BBE" w:rsidRPr="00B94D56" w:rsidRDefault="00766544" w:rsidP="003D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544160FE" w14:textId="77777777" w:rsidR="003D5BBE" w:rsidRPr="00B94D56" w:rsidRDefault="00766544" w:rsidP="003D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6B32D2BA" w14:textId="77777777" w:rsidR="003D5BBE" w:rsidRPr="00B94D56" w:rsidRDefault="00766544" w:rsidP="003D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17CB1D56" w14:textId="77777777" w:rsidR="003D5BBE" w:rsidRPr="00B94D56" w:rsidRDefault="00766544" w:rsidP="003D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66313824" w14:textId="77777777" w:rsidR="003D5BBE" w:rsidRPr="00B94D56" w:rsidRDefault="00766544" w:rsidP="003D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B94D5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B94D5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II.2.2</w:t>
            </w:r>
          </w:p>
          <w:p w14:paraId="0943BD5C" w14:textId="77777777" w:rsidR="003D5BBE" w:rsidRPr="00B94D56" w:rsidRDefault="00766544" w:rsidP="003D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06C424B4" w14:textId="77777777" w:rsidR="003D5BBE" w:rsidRPr="00B94D56" w:rsidRDefault="00766544" w:rsidP="003D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2DC0BC4C" w14:textId="77777777" w:rsidR="00766544" w:rsidRPr="00B94D56" w:rsidRDefault="00766544" w:rsidP="003D5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47E35" w14:textId="77777777" w:rsidR="00766544" w:rsidRPr="00B94D5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04AAA53C" w14:textId="77777777" w:rsidTr="00FD1BB9">
        <w:trPr>
          <w:trHeight w:val="15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695391" w14:textId="21F240B1" w:rsidR="00766544" w:rsidRPr="00EE4D90" w:rsidRDefault="00AE045D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7C46E" w14:textId="5F2C5F85" w:rsidR="00766544" w:rsidRPr="00EE4D90" w:rsidRDefault="002E334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33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Stabat Mater czasów II wojny światowej [podręcznik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n</w:t>
            </w:r>
            <w:r w:rsidR="000633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awiązanie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  <w:r w:rsidR="00766544"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Józef Wittlin, </w:t>
            </w:r>
            <w:r w:rsidR="00766544" w:rsidRPr="00EE4D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Stabat Mater</w:t>
            </w:r>
            <w:r w:rsidR="00766544"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0633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306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7993B" w14:textId="77777777" w:rsidR="00766544" w:rsidRPr="00EE4D90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E7482" w14:textId="77777777" w:rsidR="00766544" w:rsidRPr="00B06145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0614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ŚREDNIOWIECZE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84D4F" w14:textId="7F48258E" w:rsidR="00766544" w:rsidRPr="000234A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679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526C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wiersza</w:t>
            </w:r>
          </w:p>
          <w:p w14:paraId="780A9E5F" w14:textId="255BB093" w:rsidR="00B57716" w:rsidRPr="000234A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57716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</w:t>
            </w:r>
            <w:r w:rsidR="00526C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ntekstu w interpretacji utworów</w:t>
            </w:r>
          </w:p>
          <w:p w14:paraId="4A6A9813" w14:textId="7763283B" w:rsidR="00B57716" w:rsidRPr="00D00D8C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10C08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 kultury na przestrzeni wieków oraz ich znacz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="00610C0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nych </w:t>
            </w:r>
            <w:r w:rsidR="00B57716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motyw </w:t>
            </w:r>
            <w:r w:rsidR="00526C6F" w:rsidRPr="00526C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mater dolorosa</w:t>
            </w:r>
          </w:p>
          <w:p w14:paraId="7658EA97" w14:textId="17673352" w:rsidR="00B57716" w:rsidRPr="000234A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57716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526C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B57716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526C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3E6A9509" w14:textId="77777777" w:rsidR="00F44463" w:rsidRPr="000234A8" w:rsidRDefault="00DD7854" w:rsidP="00F4446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64284E45" w14:textId="0CCC32CB" w:rsidR="00B57716" w:rsidRPr="000234A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57716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526C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  <w:r w:rsidR="00B57716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prezentacji własnego stanowiska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FA0E7" w14:textId="77777777" w:rsidR="00B57716" w:rsidRPr="00B94D56" w:rsidRDefault="00766544" w:rsidP="00B5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7EDCB713" w14:textId="77777777" w:rsidR="00B57716" w:rsidRPr="00B94D56" w:rsidRDefault="00766544" w:rsidP="00B5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7468492A" w14:textId="77777777" w:rsidR="00B57716" w:rsidRPr="00B94D56" w:rsidRDefault="00766544" w:rsidP="00B5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5FCBB46F" w14:textId="77777777" w:rsidR="00B57716" w:rsidRPr="00B94D56" w:rsidRDefault="00766544" w:rsidP="00B5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24D600FC" w14:textId="77777777" w:rsidR="00B57716" w:rsidRPr="00B94D56" w:rsidRDefault="00766544" w:rsidP="00B5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40F08449" w14:textId="77777777" w:rsidR="00766544" w:rsidRPr="00B94D56" w:rsidRDefault="00766544" w:rsidP="00B5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FBBF5" w14:textId="22EB5F7D" w:rsidR="00766544" w:rsidRPr="00B94D56" w:rsidRDefault="00FD1BB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7424BE6D" w14:textId="77777777" w:rsidTr="00503F8E">
        <w:trPr>
          <w:trHeight w:val="10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191B29C" w14:textId="0F3A0C18" w:rsidR="00766544" w:rsidRPr="00EE4D90" w:rsidRDefault="00766544" w:rsidP="00AE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="00AE04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2C3161F" w14:textId="46E552A9" w:rsidR="00A30659" w:rsidRDefault="00766544" w:rsidP="00A30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7059D" w:rsidRPr="00B705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Pochodzenie języka polskiego. Zmiany </w:t>
            </w:r>
            <w:r w:rsidR="00B7059D" w:rsidRPr="00B705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w języku polskim [podręcznik: </w:t>
            </w:r>
            <w:r w:rsidRPr="00B705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Językowe tajemnice średniowiecznych</w:t>
            </w: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tekstów. Zmiany w języku polskim, </w:t>
            </w:r>
          </w:p>
          <w:p w14:paraId="6D7DCCE8" w14:textId="56A0B7CB" w:rsidR="00766544" w:rsidRPr="00EE4D90" w:rsidRDefault="00A30659" w:rsidP="00A30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307, 310–312</w:t>
            </w:r>
            <w:r w:rsidR="005149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E2AD001" w14:textId="77777777" w:rsidR="00766544" w:rsidRPr="00EE4D90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B7A633F" w14:textId="77777777" w:rsidR="00766544" w:rsidRPr="00B06145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0614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NAUKA O JĘZYKU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13E3A29" w14:textId="3D9275BA" w:rsidR="00766544" w:rsidRPr="000234A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7252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skutki procesu kształtowania się systemu gramatycznego</w:t>
            </w:r>
            <w:r w:rsidR="002876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we fleksji, fonetyce, składni</w:t>
            </w:r>
          </w:p>
          <w:p w14:paraId="0B49FB4F" w14:textId="4760A3F4" w:rsidR="00972528" w:rsidRPr="000234A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7252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</w:t>
            </w:r>
            <w:r w:rsidR="00006D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 zmian w komunikacji językowej</w:t>
            </w:r>
          </w:p>
          <w:p w14:paraId="303AB2F5" w14:textId="54786129" w:rsidR="00972528" w:rsidRPr="000234A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7252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006D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okrewieństwo języków</w:t>
            </w:r>
          </w:p>
          <w:p w14:paraId="56F02FC1" w14:textId="572BC734" w:rsidR="00972528" w:rsidRPr="000234A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06D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zabytki języka polskiego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764D548" w14:textId="77777777" w:rsidR="00972528" w:rsidRPr="00B94D56" w:rsidRDefault="00766544" w:rsidP="0097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B94D5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B94D5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II.1</w:t>
            </w:r>
          </w:p>
          <w:p w14:paraId="525700A6" w14:textId="77777777" w:rsidR="00766544" w:rsidRPr="00B94D56" w:rsidRDefault="00766544" w:rsidP="0097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EC0C3CF" w14:textId="77777777" w:rsidR="00766544" w:rsidRPr="00B94D5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766544" w:rsidRPr="005F4192" w14:paraId="2F11C1D7" w14:textId="77777777" w:rsidTr="006779B2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AA60E5" w14:textId="1D10CAD9" w:rsidR="00766544" w:rsidRPr="00EE4D90" w:rsidRDefault="00AE045D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106C" w14:textId="3B06D4CB" w:rsidR="00766544" w:rsidRPr="00EE4D90" w:rsidRDefault="006779B2" w:rsidP="00A30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79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Zabytki języka polskiego [podręcznik: </w:t>
            </w:r>
            <w:r w:rsidR="00766544"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Zabyt</w:t>
            </w:r>
            <w:r w:rsidR="00A306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 języka polskiego, s. 308–309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FA45" w14:textId="77777777" w:rsidR="00766544" w:rsidRPr="00EE4D90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BE648" w14:textId="77777777" w:rsidR="00766544" w:rsidRPr="00B06145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0614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NAUKA O JĘZYKU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E415B" w14:textId="41DCC17B" w:rsidR="00287658" w:rsidRPr="000234A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876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skutki procesu kształtowania się systemu gramatyczneg</w:t>
            </w:r>
            <w:r w:rsidR="00006D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 we fleksji, fonetyce, składni</w:t>
            </w:r>
          </w:p>
          <w:p w14:paraId="0A9E1ACD" w14:textId="4901A2BB" w:rsidR="00766544" w:rsidRPr="000234A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876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i hierarchizacja infor</w:t>
            </w:r>
            <w:r w:rsidR="00006D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macji</w:t>
            </w:r>
          </w:p>
          <w:p w14:paraId="6E76DCAC" w14:textId="7189555F" w:rsidR="00287658" w:rsidRPr="000234A8" w:rsidRDefault="00DD7854" w:rsidP="00D00D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06D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zabytki języka polskiego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CA725" w14:textId="77777777" w:rsidR="00287658" w:rsidRPr="00B94D56" w:rsidRDefault="00766544" w:rsidP="0028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II.1</w:t>
            </w:r>
          </w:p>
          <w:p w14:paraId="57A52F99" w14:textId="77777777" w:rsidR="00287658" w:rsidRPr="00B94D56" w:rsidRDefault="00766544" w:rsidP="0028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771FF5C4" w14:textId="77777777" w:rsidR="00766544" w:rsidRPr="00B94D56" w:rsidRDefault="00766544" w:rsidP="0028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463B4" w14:textId="23F9A39F" w:rsidR="00766544" w:rsidRPr="00B94D56" w:rsidRDefault="006779B2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41BE18FE" w14:textId="77777777" w:rsidTr="00503F8E">
        <w:trPr>
          <w:trHeight w:val="15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61997" w14:textId="22A186C6" w:rsidR="00766544" w:rsidRPr="00EE4D90" w:rsidRDefault="00AE045D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09072" w14:textId="4CF21770" w:rsidR="00766544" w:rsidRPr="006779B2" w:rsidRDefault="006779B2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779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Literacka wizja zaświatów w </w:t>
            </w:r>
            <w:r w:rsidRPr="006779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Boskiej Komedii </w:t>
            </w:r>
            <w:r w:rsidRPr="006779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Dantego [podręcznik: </w:t>
            </w:r>
            <w:r w:rsidR="00766544" w:rsidRPr="006779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Podróż w zaświa</w:t>
            </w:r>
            <w:r w:rsidR="00F766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6779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ty.</w:t>
            </w:r>
            <w:r w:rsidR="00C312B5" w:rsidRPr="006779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Boska k</w:t>
            </w:r>
            <w:r w:rsidR="00766544" w:rsidRPr="006779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omedia</w:t>
            </w:r>
            <w:r w:rsidR="00C312B5" w:rsidRPr="006779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Dantego, s. 313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2300B" w14:textId="77777777" w:rsidR="00766544" w:rsidRPr="00EE4D90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4D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9EC8A" w14:textId="77777777" w:rsidR="00766544" w:rsidRPr="00B06145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0614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ŚREDNIOWIECZE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43C1B" w14:textId="5C72D434" w:rsidR="00766544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E31B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elementy tra</w:t>
            </w:r>
            <w:r w:rsidR="00006D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dycji literackiej i kulturowej </w:t>
            </w:r>
            <w:r w:rsidR="000E31B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ich rola w b</w:t>
            </w:r>
            <w:r w:rsidR="00006D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udowaniu wartości uniwersalnych</w:t>
            </w:r>
          </w:p>
          <w:p w14:paraId="7472A6B5" w14:textId="0E13D86C" w:rsidR="000E31B4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E31B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znaczenie aluzji literackiej </w:t>
            </w:r>
            <w:r w:rsidR="00006D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interpretacji utworów</w:t>
            </w:r>
          </w:p>
          <w:p w14:paraId="6D7251DB" w14:textId="1CC58CB1" w:rsidR="00276625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06D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eschatologia dawniej i dziś</w:t>
            </w:r>
          </w:p>
          <w:p w14:paraId="6B0B9A96" w14:textId="77777777" w:rsidR="00F44463" w:rsidRPr="000234A8" w:rsidRDefault="00DD7854" w:rsidP="00F4446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0980A651" w14:textId="330BAEC7" w:rsidR="00F32CC4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06D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alegoria a symbol</w:t>
            </w:r>
          </w:p>
          <w:p w14:paraId="27792D38" w14:textId="623CE14E" w:rsidR="0006303D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6303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interpretacji utworów</w:t>
            </w:r>
          </w:p>
          <w:p w14:paraId="6EC8953B" w14:textId="0F5B5966" w:rsidR="0006303D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A51A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006D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4A51A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006D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2011FB1C" w14:textId="05467BDF" w:rsidR="007802E3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06D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6CDB329E" w14:textId="49EB4887" w:rsidR="00F32CC4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10C08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 kultury na przestrzeni wieków oraz ich znacz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="00610C0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nych – motyw wędrówki</w:t>
            </w:r>
          </w:p>
          <w:p w14:paraId="3031C23F" w14:textId="49EC24A3" w:rsidR="009B5662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9B5662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fragmentów u</w:t>
            </w:r>
            <w:r w:rsidR="00006D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tworu</w:t>
            </w:r>
          </w:p>
          <w:p w14:paraId="7FF5C59F" w14:textId="553D7DB7" w:rsidR="009B5662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06D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12AB63B1" w14:textId="03464ED8" w:rsidR="000E31B4" w:rsidRPr="000234A8" w:rsidRDefault="00DD7854" w:rsidP="00D0160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C4BC0" w14:textId="77777777" w:rsidR="000E31B4" w:rsidRPr="00B94D56" w:rsidRDefault="00766544" w:rsidP="000E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B94D5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B94D5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I.1.2</w:t>
            </w:r>
          </w:p>
          <w:p w14:paraId="5C92E568" w14:textId="77777777" w:rsidR="00F32CC4" w:rsidRPr="00B94D56" w:rsidRDefault="00766544" w:rsidP="00F3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B94D5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B94D5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I.1.12</w:t>
            </w:r>
          </w:p>
          <w:p w14:paraId="0A77ACC3" w14:textId="77777777" w:rsidR="00F32CC4" w:rsidRPr="00B94D56" w:rsidRDefault="00766544" w:rsidP="00F3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2C2B707C" w14:textId="77777777" w:rsidR="00F32CC4" w:rsidRPr="00B94D56" w:rsidRDefault="00766544" w:rsidP="00F3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19870F01" w14:textId="77777777" w:rsidR="00F32CC4" w:rsidRPr="00B94D56" w:rsidRDefault="00766544" w:rsidP="00F3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6D57578D" w14:textId="77777777" w:rsidR="0006303D" w:rsidRPr="00B94D56" w:rsidRDefault="00766544" w:rsidP="0006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4AC6B349" w14:textId="77777777" w:rsidR="007802E3" w:rsidRPr="00B94D56" w:rsidRDefault="00766544" w:rsidP="0078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43D8C31F" w14:textId="77777777" w:rsidR="007802E3" w:rsidRPr="00B94D56" w:rsidRDefault="00766544" w:rsidP="0078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6DC260AA" w14:textId="77777777" w:rsidR="007802E3" w:rsidRPr="00B94D56" w:rsidRDefault="00766544" w:rsidP="0078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  <w:r w:rsidRPr="00B94D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550342E2" w14:textId="77777777" w:rsidR="007802E3" w:rsidRPr="00B94D56" w:rsidRDefault="00766544" w:rsidP="0078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7929ABF1" w14:textId="77777777" w:rsidR="00766544" w:rsidRPr="00B94D56" w:rsidRDefault="00766544" w:rsidP="00780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64691" w14:textId="77777777" w:rsidR="00766544" w:rsidRPr="00B94D5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D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018B2F60" w14:textId="77777777" w:rsidTr="00503F8E">
        <w:trPr>
          <w:trHeight w:val="48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14:paraId="34D1ACD4" w14:textId="2F15F80C" w:rsidR="00766544" w:rsidRPr="00DA4843" w:rsidRDefault="00AE045D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AE011B6" w14:textId="3B2FEE8B" w:rsidR="00766544" w:rsidRPr="009C7083" w:rsidRDefault="00766544" w:rsidP="004F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7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="000D6A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0D6AF3" w:rsidRPr="000D6A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Jakie refleksje </w:t>
            </w:r>
            <w:r w:rsidR="000D6AF3" w:rsidRPr="000D6A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na temat życia i śmierci płyną z </w:t>
            </w:r>
            <w:r w:rsidR="000D6AF3" w:rsidRPr="000D6A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Wielkiego Testamentu </w:t>
            </w:r>
            <w:r w:rsidR="000D6AF3" w:rsidRPr="000D6A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Villona? [podręcznik:</w:t>
            </w:r>
            <w:r w:rsidR="004F33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D6A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„Iam grzesznik, złego iadem </w:t>
            </w:r>
            <w:r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struty...”. Fran</w:t>
            </w:r>
            <w:r w:rsidR="004F33E5" w:rsidRPr="004F33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ç</w:t>
            </w:r>
            <w:r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ois Vil</w:t>
            </w:r>
            <w:r w:rsidR="000D6A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lona rozważania o życiu, </w:t>
            </w:r>
            <w:r w:rsidR="004F33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320</w:t>
            </w:r>
            <w:r w:rsidR="00C87B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1146502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673DB29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ŚREDNIOWIECZE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EA8A1A9" w14:textId="764E8D15" w:rsidR="00F44463" w:rsidRPr="000234A8" w:rsidRDefault="00F44463" w:rsidP="00F4446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3451B5A0" w14:textId="7BC9FFFB" w:rsidR="00E717E8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alegoria a symbol</w:t>
            </w:r>
          </w:p>
          <w:p w14:paraId="3DB182E8" w14:textId="3B4B6ED7" w:rsidR="00E717E8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fragmentów utworu</w:t>
            </w:r>
          </w:p>
          <w:p w14:paraId="083C2E29" w14:textId="79D54DDD" w:rsidR="00E717E8" w:rsidRPr="00F74CCD" w:rsidRDefault="00E45F72" w:rsidP="00F74CC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717E8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tekstu w interpretacji utworów</w:t>
            </w:r>
          </w:p>
          <w:p w14:paraId="07C39B90" w14:textId="2BD8C5F5" w:rsidR="00E717E8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717E8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E717E8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76338D6B" w14:textId="7ECC5962" w:rsidR="00E717E8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32C54539" w14:textId="45207211" w:rsidR="00E717E8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0657F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elementy tra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dycji literackiej i kulturowej </w:t>
            </w:r>
            <w:r w:rsidR="00E0657F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ich rola w budowaniu wartości uniwersalnyc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</w:t>
            </w:r>
          </w:p>
          <w:p w14:paraId="54FD5F37" w14:textId="25C4B1B9" w:rsidR="00E717E8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10C08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 kultury na przestrzeni wieków oraz ich znacz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="00610C0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nych </w:t>
            </w:r>
            <w:r w:rsidR="00E717E8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E717E8" w:rsidRPr="009244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homo peccator</w:t>
            </w:r>
            <w:r w:rsidR="00E717E8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E717E8" w:rsidRPr="009244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Ubi Est? Ubi sunt?</w:t>
            </w:r>
            <w:r w:rsidR="00E717E8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E717E8" w:rsidRPr="009244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vanitas</w:t>
            </w:r>
            <w:r w:rsidR="00E717E8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E717E8" w:rsidRPr="009244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locus</w:t>
            </w:r>
            <w:r w:rsidR="00E717E8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E717E8" w:rsidRPr="009244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horridus</w:t>
            </w:r>
            <w:r w:rsidR="00E717E8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E717E8" w:rsidRPr="009244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brevitas</w:t>
            </w:r>
            <w:r w:rsidR="00E717E8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0657F" w:rsidRPr="009244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v</w:t>
            </w:r>
            <w:r w:rsidR="00E717E8" w:rsidRPr="009244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ita</w:t>
            </w:r>
            <w:r w:rsidR="00E0657F" w:rsidRPr="009244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e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egalitaryzm śmierci</w:t>
            </w:r>
          </w:p>
          <w:p w14:paraId="173AB413" w14:textId="4D43407A" w:rsidR="00E0657F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0657F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ania</w:t>
            </w:r>
          </w:p>
          <w:p w14:paraId="421AF061" w14:textId="625DF954" w:rsidR="00E717E8" w:rsidRPr="005F4192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E848AEA" w14:textId="77777777" w:rsidR="00E717E8" w:rsidRPr="002620BA" w:rsidRDefault="00766544" w:rsidP="00E7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5DD1E608" w14:textId="77777777" w:rsidR="00E717E8" w:rsidRPr="002620BA" w:rsidRDefault="00766544" w:rsidP="00E7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5872B57E" w14:textId="77777777" w:rsidR="00E717E8" w:rsidRPr="002620BA" w:rsidRDefault="00766544" w:rsidP="00E7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43A994E4" w14:textId="77777777" w:rsidR="00E717E8" w:rsidRPr="002620BA" w:rsidRDefault="00766544" w:rsidP="00E7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BC1BACE" w14:textId="77777777" w:rsidR="00E717E8" w:rsidRPr="002620BA" w:rsidRDefault="00766544" w:rsidP="00E7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322851B8" w14:textId="77777777" w:rsidR="00E717E8" w:rsidRPr="002620BA" w:rsidRDefault="00766544" w:rsidP="00E7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4FD3D45D" w14:textId="77777777" w:rsidR="00E717E8" w:rsidRPr="002620BA" w:rsidRDefault="00766544" w:rsidP="00E7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0C86C96F" w14:textId="77777777" w:rsidR="00E717E8" w:rsidRPr="002620BA" w:rsidRDefault="00766544" w:rsidP="00E7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29EA4C0A" w14:textId="77777777" w:rsidR="00E717E8" w:rsidRPr="002620BA" w:rsidRDefault="00766544" w:rsidP="00E7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1C73F5A0" w14:textId="77777777" w:rsidR="00E717E8" w:rsidRPr="002620BA" w:rsidRDefault="00766544" w:rsidP="00E71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I.1.2</w:t>
            </w:r>
          </w:p>
          <w:p w14:paraId="27A2B45F" w14:textId="77777777" w:rsidR="00766544" w:rsidRPr="002620BA" w:rsidRDefault="00766544" w:rsidP="00E7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2620B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2620B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I.2.4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7EE71A9" w14:textId="77777777" w:rsidR="00766544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766544" w:rsidRPr="005F4192" w14:paraId="3101A623" w14:textId="77777777" w:rsidTr="00503F8E">
        <w:trPr>
          <w:trHeight w:val="7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51438" w14:textId="546B1BCF" w:rsidR="00766544" w:rsidRPr="00DA4843" w:rsidRDefault="00AE045D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597D6" w14:textId="73C9E8FB" w:rsidR="00766544" w:rsidRPr="009C7083" w:rsidRDefault="007C6E65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C6E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Powtórzenie wiadomości – literatura i kultura średniowie</w:t>
            </w:r>
            <w:r w:rsidR="004D02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7C6E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 [podręcznik: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C352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Powtórzenie wiadomości o</w:t>
            </w:r>
            <w:r w:rsidR="00766544"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epoce. Podsu</w:t>
            </w:r>
            <w:r w:rsidR="004D02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</w:t>
            </w:r>
            <w:r w:rsidR="004D02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4D02E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nie, </w:t>
            </w:r>
            <w:r w:rsidR="00447E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324–325</w:t>
            </w:r>
            <w:r w:rsidR="00C87BB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EDCD6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ACD64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ŚREDNIOWIECZE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65264" w14:textId="6B874E5F" w:rsidR="00AD3CE3" w:rsidRPr="00EA5647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F74CCD" w:rsidRPr="00EA56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hierarchizacja informacji</w:t>
            </w:r>
          </w:p>
          <w:p w14:paraId="44C390BB" w14:textId="57DF4C70" w:rsidR="00AD3CE3" w:rsidRPr="00EA5647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56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 w:rsidRPr="00EA56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treści</w:t>
            </w:r>
          </w:p>
          <w:p w14:paraId="1D943DF0" w14:textId="4DDA386F" w:rsidR="00C279C4" w:rsidRPr="00EA5647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56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D3CE3" w:rsidRPr="00EA56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charakterystyka </w:t>
            </w:r>
            <w:r w:rsidR="00F74CCD" w:rsidRPr="00EA56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epoki</w:t>
            </w:r>
          </w:p>
          <w:p w14:paraId="5B18D828" w14:textId="54066312" w:rsidR="00AD3CE3" w:rsidRPr="00EA5647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56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D3CE3" w:rsidRPr="00EA56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obecność mot</w:t>
            </w:r>
            <w:r w:rsidR="00F74CCD" w:rsidRPr="00EA56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ywów i toposów w średniowieczu</w:t>
            </w:r>
          </w:p>
          <w:p w14:paraId="63296AAB" w14:textId="41666EC2" w:rsidR="00AD3CE3" w:rsidRPr="00EA5647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56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 w:rsidRPr="00EA56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wzorce parenetyczne</w:t>
            </w:r>
          </w:p>
          <w:p w14:paraId="55C2D409" w14:textId="00C0057F" w:rsidR="00E45F72" w:rsidRPr="00EA5647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56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D3CE3" w:rsidRPr="00EA56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wpływ wieków średnich na światowe </w:t>
            </w:r>
            <w:r w:rsidR="00F74CCD" w:rsidRPr="00EA56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dziedzictwo kulturowe</w:t>
            </w:r>
          </w:p>
          <w:p w14:paraId="46EE10CA" w14:textId="14B3BC84" w:rsidR="00AD3CE3" w:rsidRPr="00EA5647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56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D3CE3" w:rsidRPr="00EA56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F74CCD" w:rsidRPr="00EA56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</w:p>
          <w:p w14:paraId="3606FA16" w14:textId="388317E2" w:rsidR="00AD3CE3" w:rsidRPr="00EA5647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56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56429" w:rsidRPr="00EA56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mapa myśli dotycząca</w:t>
            </w:r>
            <w:r w:rsidR="00F74CCD" w:rsidRPr="00EA56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epoki</w:t>
            </w:r>
          </w:p>
          <w:p w14:paraId="44B4FCA0" w14:textId="349B7D1E" w:rsidR="00766544" w:rsidRPr="005F4192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279C4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6FC5" w14:textId="77777777" w:rsidR="00AD3CE3" w:rsidRPr="002620BA" w:rsidRDefault="00766544" w:rsidP="00AD3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0568DD1E" w14:textId="77777777" w:rsidR="00AD3CE3" w:rsidRPr="002620BA" w:rsidRDefault="00766544" w:rsidP="00AD3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22F787D0" w14:textId="77777777" w:rsidR="00AD3CE3" w:rsidRPr="002620BA" w:rsidRDefault="00766544" w:rsidP="00AD3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0D220E15" w14:textId="77777777" w:rsidR="00766544" w:rsidRPr="002620BA" w:rsidRDefault="00766544" w:rsidP="00AD3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F519" w14:textId="77777777" w:rsidR="00766544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0CE35DA3" w14:textId="77777777" w:rsidTr="00503F8E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F4F7A" w14:textId="00F69B14" w:rsidR="00766544" w:rsidRPr="00DA4843" w:rsidRDefault="00AE045D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CF18" w14:textId="77777777" w:rsidR="00766544" w:rsidRPr="009C7083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Sprawdzian wiadomości – średniowiecze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D820A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2ADEC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ŚREDNIOWIECZE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70CFB" w14:textId="71AA7D72" w:rsidR="00E12D36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usystematyzowanie treści</w:t>
            </w:r>
          </w:p>
          <w:p w14:paraId="38A9AF48" w14:textId="4707E43E" w:rsidR="00E12D36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hierarchizacja problemów</w:t>
            </w:r>
          </w:p>
          <w:p w14:paraId="60B63C8A" w14:textId="0CCBD4EA" w:rsidR="00E12D36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rewizja poglądów, teorii</w:t>
            </w:r>
          </w:p>
          <w:p w14:paraId="4A3D5CBD" w14:textId="3CF9C141" w:rsidR="00766544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sprawdzenie wiadomości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9A00" w14:textId="77777777" w:rsidR="00E12D36" w:rsidRPr="002620BA" w:rsidRDefault="00766544" w:rsidP="00E1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50EFB596" w14:textId="77777777" w:rsidR="00E12D36" w:rsidRPr="002620BA" w:rsidRDefault="00766544" w:rsidP="00E1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17160F31" w14:textId="77777777" w:rsidR="00E12D36" w:rsidRPr="002620BA" w:rsidRDefault="00766544" w:rsidP="00E1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44517A28" w14:textId="77777777" w:rsidR="00766544" w:rsidRPr="002620BA" w:rsidRDefault="00766544" w:rsidP="00E1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82295" w14:textId="77777777" w:rsidR="00766544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C87BB5" w:rsidRPr="005F4192" w14:paraId="71996FBE" w14:textId="77777777" w:rsidTr="00570329">
        <w:trPr>
          <w:trHeight w:val="371"/>
        </w:trPr>
        <w:tc>
          <w:tcPr>
            <w:tcW w:w="14460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26569" w14:textId="45D871CF" w:rsidR="00C87BB5" w:rsidRPr="002620BA" w:rsidRDefault="00C87BB5" w:rsidP="0057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SEMESTR II</w:t>
            </w:r>
          </w:p>
        </w:tc>
      </w:tr>
      <w:tr w:rsidR="00766544" w:rsidRPr="005F4192" w14:paraId="3F60DB77" w14:textId="77777777" w:rsidTr="00503F8E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8BEFD7" w14:textId="705AFF1D" w:rsidR="00766544" w:rsidRPr="00DA4843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CB25E" w14:textId="40D0A805" w:rsidR="00766544" w:rsidRPr="009C7083" w:rsidRDefault="00886526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65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Antropocentryczny charakter renesansu – wprowadzenie do epoki [podręcznik: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66544"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epoce, </w:t>
            </w:r>
            <w:r w:rsidR="00447E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3A0E2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FC4AF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94B75" w14:textId="1A807F85" w:rsidR="00766544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326D9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periodyzacja l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iteratury</w:t>
            </w:r>
          </w:p>
          <w:p w14:paraId="6B90B832" w14:textId="7C1AB823" w:rsidR="00F3271F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326D9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eza i hierarchizacja informacji</w:t>
            </w:r>
          </w:p>
          <w:p w14:paraId="29F73733" w14:textId="65C99215" w:rsidR="00F3271F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271F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ości czytania ze zrozumieniem</w:t>
            </w:r>
          </w:p>
          <w:p w14:paraId="0C0D5BB3" w14:textId="72E8BD8D" w:rsidR="00F3271F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271F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charakterystyka epoki (nazwa, chronologia, epoka wielkich od</w:t>
            </w:r>
            <w:r w:rsidR="00B54C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3271F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kryć, humanizm i klasycyzm renesansowy, edukacja, reformacja, filozofia, literatura, szt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uka)</w:t>
            </w:r>
          </w:p>
          <w:p w14:paraId="7276B1AD" w14:textId="65AEAA8B" w:rsidR="00E45F72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008C8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 renesansu</w:t>
            </w:r>
            <w:r w:rsidR="00F3271F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światowe dziedzictwo </w:t>
            </w:r>
            <w:r w:rsidR="009008C8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kulturowe</w:t>
            </w:r>
          </w:p>
          <w:p w14:paraId="77839008" w14:textId="6023E8DD" w:rsidR="00F3271F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271F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</w:p>
          <w:p w14:paraId="0D3970FB" w14:textId="14891139" w:rsidR="00F3271F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132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tablica chronologiczna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epoki</w:t>
            </w:r>
          </w:p>
          <w:p w14:paraId="6FAFFA37" w14:textId="6BC35DE1" w:rsidR="00F3271F" w:rsidRPr="009D5011" w:rsidRDefault="00106F43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D1EF030" w14:textId="77777777" w:rsidR="006326D9" w:rsidRPr="002620BA" w:rsidRDefault="00766544" w:rsidP="006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36F143F8" w14:textId="77777777" w:rsidR="006326D9" w:rsidRPr="002620BA" w:rsidRDefault="00766544" w:rsidP="00632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60C95576" w14:textId="77777777" w:rsidR="00B43F33" w:rsidRPr="002620BA" w:rsidRDefault="00766544" w:rsidP="00B4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26E07DF0" w14:textId="77777777" w:rsidR="00766544" w:rsidRPr="002620BA" w:rsidRDefault="00766544" w:rsidP="00B4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C3383" w14:textId="77777777" w:rsidR="00766544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2777AF8C" w14:textId="77777777" w:rsidTr="00503F8E">
        <w:trPr>
          <w:trHeight w:val="10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04AE3" w14:textId="29B7195C" w:rsidR="00766544" w:rsidRPr="00DA4843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9419" w14:textId="7692E941" w:rsidR="00766544" w:rsidRPr="009C7083" w:rsidRDefault="00CA387D" w:rsidP="00CA3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38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 ideach renesansu europej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CA38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skiego – ćwiczenia w czytaniu ze zrozumieniem [podręcznik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c</w:t>
            </w:r>
            <w:r w:rsidR="00447E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zytanie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 zrozumieniem: </w:t>
            </w:r>
            <w:r w:rsidR="00766544"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Adam Karpiński, </w:t>
            </w:r>
            <w:r w:rsidR="00766544" w:rsidRPr="009C7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Renesan</w:t>
            </w:r>
            <w:r w:rsidR="00447E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="00766544" w:rsidRPr="009C7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sowa Europa</w:t>
            </w:r>
            <w:r w:rsidR="00447E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29F4E50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2BA1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28DCA" w14:textId="1DC0CC70" w:rsidR="00766544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hierarchizacja informacji</w:t>
            </w:r>
          </w:p>
          <w:p w14:paraId="38A62A75" w14:textId="746DBE0B" w:rsidR="00B54CBB" w:rsidRPr="009D5011" w:rsidRDefault="00B54CBB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ości czytania ze zrozumieniem</w:t>
            </w:r>
          </w:p>
          <w:p w14:paraId="55B6511A" w14:textId="43C7480A" w:rsidR="001716E6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716E6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</w:p>
          <w:p w14:paraId="4E5240AA" w14:textId="2D340724" w:rsidR="001716E6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44879B04" w14:textId="6B772E33" w:rsidR="001716E6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streszczenie a parafraza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2B974" w14:textId="77777777" w:rsidR="001716E6" w:rsidRPr="002620BA" w:rsidRDefault="00766544" w:rsidP="0017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7DA1582D" w14:textId="77777777" w:rsidR="001716E6" w:rsidRPr="002620BA" w:rsidRDefault="00766544" w:rsidP="0017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31C0A9AA" w14:textId="77777777" w:rsidR="001716E6" w:rsidRPr="002620BA" w:rsidRDefault="00766544" w:rsidP="0017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4739A737" w14:textId="77777777" w:rsidR="001716E6" w:rsidRPr="002620BA" w:rsidRDefault="00766544" w:rsidP="0017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09D0B543" w14:textId="77777777" w:rsidR="00766544" w:rsidRPr="002620BA" w:rsidRDefault="00766544" w:rsidP="0017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67B5F" w14:textId="77777777" w:rsidR="00766544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6A9D8E0F" w14:textId="77777777" w:rsidTr="00503F8E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66500" w14:textId="7814AEB9" w:rsidR="00766544" w:rsidRPr="00DA4843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D945A" w14:textId="4A69BD38" w:rsidR="00766544" w:rsidRPr="009C7083" w:rsidRDefault="00CA387D" w:rsidP="00CA3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38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Wizja człowieka w sztuce renesansu [podręcznik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n</w:t>
            </w:r>
            <w:r w:rsidR="005F6733" w:rsidRPr="00CA38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4A75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5F6733" w:rsidRPr="00CA38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wiązanie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  <w:r w:rsidR="00766544"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Rene</w:t>
            </w:r>
            <w:r w:rsidR="005F67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sansowa wizja człowieka.</w:t>
            </w:r>
            <w:r w:rsidR="002350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66544"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Michał Anioł, </w:t>
            </w:r>
            <w:r w:rsidR="00766544" w:rsidRPr="009C7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Stworzenie Adama</w:t>
            </w:r>
            <w:r w:rsidR="002350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13B5A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ED2CC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9B38E" w14:textId="65BCCACC" w:rsidR="00766544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10C08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 kultury na przestrzeni wieków oraz ich znacz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="00610C0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nych </w:t>
            </w:r>
            <w:r w:rsidR="001716E6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B54C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716E6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sykstyński motyw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stworzenia Adama w popkulturze</w:t>
            </w:r>
          </w:p>
          <w:p w14:paraId="2E0A0117" w14:textId="6B17415C" w:rsidR="001716E6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716E6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wizja człowieka w malarstwie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średniowiecznym i renesansowym</w:t>
            </w:r>
          </w:p>
          <w:p w14:paraId="50D8932A" w14:textId="6CD7AC5B" w:rsidR="001716E6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homocentryzm</w:t>
            </w:r>
          </w:p>
          <w:p w14:paraId="1F929ADC" w14:textId="7DC27358" w:rsidR="001716E6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neoplatonizm</w:t>
            </w:r>
          </w:p>
          <w:p w14:paraId="564BB347" w14:textId="2C177CFD" w:rsidR="001716E6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E5322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</w:p>
          <w:p w14:paraId="31297DF7" w14:textId="21EB1722" w:rsidR="00CE5322" w:rsidRPr="009D5011" w:rsidRDefault="00106F43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  <w:p w14:paraId="1FD23809" w14:textId="5264CAC0" w:rsidR="00CE5322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E5322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ntekstu w interpretacji utworów</w:t>
            </w:r>
          </w:p>
          <w:p w14:paraId="5EBC79CC" w14:textId="1893B63D" w:rsidR="00CE5322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E5322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CE5322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980B7" w14:textId="77777777" w:rsidR="001716E6" w:rsidRPr="00CC3C6F" w:rsidRDefault="00766544" w:rsidP="00171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3C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I.1.11</w:t>
            </w:r>
          </w:p>
          <w:p w14:paraId="3EEBE51E" w14:textId="77777777" w:rsidR="00766544" w:rsidRPr="002620BA" w:rsidRDefault="00766544" w:rsidP="0017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17474" w14:textId="77777777" w:rsidR="00766544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1A5D87A8" w14:textId="77777777" w:rsidTr="00503F8E">
        <w:trPr>
          <w:trHeight w:val="9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FC278" w14:textId="5C918166" w:rsidR="00766544" w:rsidRPr="00DA4843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106</w:t>
            </w:r>
            <w:r w:rsidR="00235003" w:rsidRPr="003125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45A73" w14:textId="6DA06157" w:rsidR="00766544" w:rsidRPr="009C7083" w:rsidRDefault="004A751B" w:rsidP="004A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A75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Renesansowa koncepcja człowieka [podręcznik: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66544"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sansowa koncepcja człowieka, s. 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766544"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Giovanni Pico della Miran</w:t>
            </w:r>
            <w:r w:rsidR="005822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dola, </w:t>
            </w:r>
            <w:r w:rsidR="00766544" w:rsidRPr="009C7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Mowa o godności człowieka</w:t>
            </w:r>
            <w:r w:rsidR="00766544"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s. 26, Jan Kochanowski, </w:t>
            </w:r>
            <w:r w:rsidR="00766544" w:rsidRPr="009C7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Pieśń XIX</w:t>
            </w:r>
            <w:r w:rsidR="005822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EB3FD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BABF3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1D0ED" w14:textId="5F490098" w:rsidR="00F44463" w:rsidRPr="000234A8" w:rsidRDefault="00F44463" w:rsidP="00F4446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143A7CA4" w14:textId="223351BE" w:rsidR="00F24B09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alegoria a symbol</w:t>
            </w:r>
          </w:p>
          <w:p w14:paraId="22CC4DE3" w14:textId="3AAA2BF6" w:rsidR="00F24B09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12D4BAAF" w14:textId="683506E8" w:rsidR="00F24B09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4B09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</w:t>
            </w:r>
            <w:r w:rsidR="00B54C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tekstu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interpretacji utworów</w:t>
            </w:r>
          </w:p>
          <w:p w14:paraId="060A8E6A" w14:textId="5FD6680B" w:rsidR="00766544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4B09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F24B09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5E062CE2" w14:textId="4644BB37" w:rsidR="00F24B09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2DF4B2AB" w14:textId="05AFF044" w:rsidR="00F24B09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4B09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wy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powiedzi argumentacyjnej</w:t>
            </w:r>
          </w:p>
          <w:p w14:paraId="1F77186C" w14:textId="255E10B1" w:rsidR="00F24B09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idea humanizmu renesansowego</w:t>
            </w:r>
          </w:p>
          <w:p w14:paraId="36F0B9F5" w14:textId="67303F1D" w:rsidR="00F24B09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4B09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antropocentryzm</w:t>
            </w:r>
          </w:p>
          <w:p w14:paraId="4C1AB3DC" w14:textId="5556E8BE" w:rsidR="00F24B09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10C08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 kultury na przestrzeni wieków oraz ich znacz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="00610C0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nych</w:t>
            </w:r>
            <w:r w:rsidR="00F24B09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</w:t>
            </w:r>
            <w:r w:rsidR="00F24B09" w:rsidRPr="00B54CB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Deus artifex</w:t>
            </w:r>
            <w:r w:rsidR="00044A8E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B54C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człowiek jako twór boski, sława</w:t>
            </w:r>
          </w:p>
          <w:p w14:paraId="3772E02E" w14:textId="57E7F4B0" w:rsidR="00044A8E" w:rsidRPr="0016748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F74CCD" w:rsidRPr="001674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fragmentów utworów</w:t>
            </w:r>
          </w:p>
          <w:p w14:paraId="4D0F15B5" w14:textId="2FFC8D43" w:rsidR="00130B50" w:rsidRPr="0016748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4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679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F74CCD" w:rsidRPr="001674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pieśni</w:t>
            </w:r>
          </w:p>
          <w:p w14:paraId="56C0A827" w14:textId="06C413AB" w:rsidR="00F24B09" w:rsidRPr="0016748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6748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37FFD37C" w14:textId="18C5E570" w:rsidR="00130B50" w:rsidRPr="005F4192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30B50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tworzenie spójnych wypowiedzi</w:t>
            </w:r>
            <w:r w:rsidR="00130B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pisemnych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1046D" w14:textId="77777777" w:rsidR="00F24B09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60F3B545" w14:textId="77777777" w:rsidR="00F24B09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007DF2A9" w14:textId="77777777" w:rsidR="00F24B09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7AD2E1A8" w14:textId="77777777" w:rsidR="00F24B09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0727E6F1" w14:textId="77777777" w:rsidR="00F24B09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20D362C6" w14:textId="77777777" w:rsidR="00F24B09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68811ABF" w14:textId="77777777" w:rsidR="00F24B09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3BEC02E7" w14:textId="77777777" w:rsidR="00F24B09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683838E0" w14:textId="77777777" w:rsidR="00766544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4FEAC4DD" w14:textId="77777777" w:rsidR="00E12D36" w:rsidRPr="002620BA" w:rsidRDefault="00E12D36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F23CE" w14:textId="77777777" w:rsidR="00766544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6858ED67" w14:textId="77777777" w:rsidTr="00503F8E">
        <w:trPr>
          <w:trHeight w:val="3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129E837" w14:textId="7B14242E" w:rsidR="00766544" w:rsidRPr="00DA4843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FBE3198" w14:textId="1443DEC5" w:rsidR="00766544" w:rsidRPr="009C7083" w:rsidRDefault="00766544" w:rsidP="004A7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7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A751B" w:rsidRPr="004A75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Renesansowa koncepcja człowieka [podręcznik:</w:t>
            </w:r>
            <w:r w:rsidR="004A751B"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Renesansowa koncepcja człowieka</w:t>
            </w:r>
            <w:r w:rsidR="005822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30</w:t>
            </w:r>
            <w:r w:rsidR="004A75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</w:t>
            </w:r>
            <w:r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Erazm z Rotterdamu, Pochwała głupoty, s. </w:t>
            </w:r>
            <w:r w:rsidR="00044A8E" w:rsidRPr="005822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  <w:r w:rsidR="004A75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</w:t>
            </w:r>
            <w:r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Michel de Montaigne, </w:t>
            </w:r>
            <w:r w:rsidR="005822B0" w:rsidRPr="005822B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Próby</w:t>
            </w:r>
            <w:r w:rsidR="005822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32</w:t>
            </w:r>
            <w:r w:rsidR="004A75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E813CC2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F049C39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EE9DD98" w14:textId="076DED6B" w:rsidR="00766544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044A8E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wartościują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 charakter ironii (persyflaż)</w:t>
            </w:r>
          </w:p>
          <w:p w14:paraId="2CE6F479" w14:textId="2B332FCF" w:rsidR="00044A8E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fragmentów utworów</w:t>
            </w:r>
          </w:p>
          <w:p w14:paraId="333DA125" w14:textId="28B3B4EA" w:rsidR="00044A8E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5E5BE474" w14:textId="482E08E7" w:rsidR="00044A8E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44A8E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</w:p>
          <w:p w14:paraId="06581215" w14:textId="4773A405" w:rsidR="00044A8E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alegoria a symbol</w:t>
            </w:r>
          </w:p>
          <w:p w14:paraId="7BBA5E3B" w14:textId="12D834A7" w:rsidR="00044A8E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30B50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idea irenizmu a humani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zm, antropocentryzm, tolerancja</w:t>
            </w:r>
          </w:p>
          <w:p w14:paraId="37BDFCE3" w14:textId="430E9CF1" w:rsidR="00130B50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30B50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0E9B6942" w14:textId="7152A840" w:rsidR="00130B50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30B50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tekstu w interpretacji utworów</w:t>
            </w:r>
          </w:p>
          <w:p w14:paraId="7B21C5D1" w14:textId="61450203" w:rsidR="00130B50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30B50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130B50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59AECFA5" w14:textId="52E330A4" w:rsidR="00044A8E" w:rsidRPr="005F4192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260DC5D" w14:textId="77777777" w:rsidR="00044A8E" w:rsidRPr="002620BA" w:rsidRDefault="00766544" w:rsidP="0004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78F29314" w14:textId="77777777" w:rsidR="00044A8E" w:rsidRPr="002620BA" w:rsidRDefault="00766544" w:rsidP="0004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0D01686B" w14:textId="77777777" w:rsidR="00044A8E" w:rsidRPr="002620BA" w:rsidRDefault="00766544" w:rsidP="0004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0A0F97FB" w14:textId="77777777" w:rsidR="00044A8E" w:rsidRPr="002620BA" w:rsidRDefault="00766544" w:rsidP="0004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13463A20" w14:textId="77777777" w:rsidR="00130B50" w:rsidRPr="002620BA" w:rsidRDefault="00766544" w:rsidP="0013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08308B1C" w14:textId="77777777" w:rsidR="00130B50" w:rsidRPr="002620BA" w:rsidRDefault="00766544" w:rsidP="0013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49556E77" w14:textId="77777777" w:rsidR="00130B50" w:rsidRPr="002620BA" w:rsidRDefault="00766544" w:rsidP="00130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III.1.5</w:t>
            </w:r>
          </w:p>
          <w:p w14:paraId="6D7B9508" w14:textId="77777777" w:rsidR="00766544" w:rsidRPr="002620BA" w:rsidRDefault="00766544" w:rsidP="0013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III.2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91150E3" w14:textId="77777777" w:rsidR="00766544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00"/>
                <w:lang w:eastAsia="pl-PL"/>
              </w:rPr>
              <w:t>ozszerzony</w:t>
            </w:r>
          </w:p>
        </w:tc>
      </w:tr>
      <w:tr w:rsidR="00766544" w:rsidRPr="005F4192" w14:paraId="0A2B1F8B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14:paraId="36987990" w14:textId="404D35DC" w:rsidR="00766544" w:rsidRPr="00DA4843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3B3D2C3" w14:textId="427CF1AB" w:rsidR="008529F3" w:rsidRDefault="00766544" w:rsidP="0085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7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="004A75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4A751B" w:rsidRPr="004A75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Wizja idealnego państwa i systemu społecznego w </w:t>
            </w:r>
            <w:r w:rsidR="004A751B" w:rsidRPr="004A75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Utopii</w:t>
            </w:r>
            <w:r w:rsidR="004A751B" w:rsidRPr="004A75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Tomasza Morusa [podręcznik:</w:t>
            </w:r>
            <w:r w:rsidR="004A751B"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Kto chciałby mieszkać na Utopii? Tomasz Morus </w:t>
            </w:r>
            <w:r w:rsidRPr="009C7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Utopia</w:t>
            </w:r>
            <w:r w:rsidRPr="008529F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9C7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34</w:t>
            </w:r>
            <w:r w:rsidR="006E3C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n</w:t>
            </w:r>
            <w:r w:rsidR="00852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awiązanie</w:t>
            </w:r>
            <w:r w:rsidR="006E3C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14:paraId="127C476E" w14:textId="4E500456" w:rsidR="00766544" w:rsidRPr="009C7083" w:rsidRDefault="00766544" w:rsidP="0085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Wisława Szymborska,</w:t>
            </w:r>
            <w:r w:rsidRPr="009C7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Utopia</w:t>
            </w:r>
            <w:r w:rsidR="008529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39</w:t>
            </w:r>
            <w:r w:rsidR="006E3C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4CD10B1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A0625F4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8EAB857" w14:textId="3A728FF1" w:rsidR="00766544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cechy konwencji literackich</w:t>
            </w:r>
          </w:p>
          <w:p w14:paraId="4FAEAC02" w14:textId="584B7719" w:rsidR="000B14BC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alegoria a symbol</w:t>
            </w:r>
          </w:p>
          <w:p w14:paraId="7B09B0B9" w14:textId="6AA3889F" w:rsidR="000B14BC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B14BC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 i rola wartości uniwers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alnych </w:t>
            </w:r>
            <w:r w:rsidR="000B14BC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3DCDADE8" w14:textId="295C3C0A" w:rsidR="000B14BC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10207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wpływ </w:t>
            </w:r>
            <w:r w:rsidR="000B14BC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aluzji literackiej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interpretację dzieła</w:t>
            </w:r>
          </w:p>
          <w:p w14:paraId="16956B22" w14:textId="726A6C97" w:rsidR="0033220B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10C08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 kultury na przestrzeni wieków oraz ich znacz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="00610C0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nych </w:t>
            </w:r>
            <w:r w:rsidR="0033220B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Atlantyda, Eldorado</w:t>
            </w:r>
          </w:p>
          <w:p w14:paraId="7D3BC69F" w14:textId="6AF5CA9A" w:rsidR="00B322D9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10207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etymol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ogia i definicja słowa „utopia”</w:t>
            </w:r>
          </w:p>
          <w:p w14:paraId="793FC8B4" w14:textId="0CA84C4C" w:rsidR="00210207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humanizm renesansowy</w:t>
            </w:r>
          </w:p>
          <w:p w14:paraId="1F03A6D7" w14:textId="65BDE3E0" w:rsidR="00210207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fragmentów utworu</w:t>
            </w:r>
          </w:p>
          <w:p w14:paraId="6A244CE9" w14:textId="40DBF3BF" w:rsidR="00210207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0DA77970" w14:textId="1041AEA1" w:rsidR="00210207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6CEA7BA7" w14:textId="04A653A2" w:rsidR="00210207" w:rsidRPr="00210207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679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210207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wiersza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hideMark/>
          </w:tcPr>
          <w:p w14:paraId="7A9697D2" w14:textId="77777777" w:rsidR="000B14BC" w:rsidRPr="002620BA" w:rsidRDefault="00766544" w:rsidP="000B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</w:p>
          <w:p w14:paraId="7E4B51B1" w14:textId="77777777" w:rsidR="000B14BC" w:rsidRPr="002620BA" w:rsidRDefault="00766544" w:rsidP="000B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2A89DDA0" w14:textId="77777777" w:rsidR="000B14BC" w:rsidRPr="002620BA" w:rsidRDefault="00766544" w:rsidP="000B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06081361" w14:textId="77777777" w:rsidR="000B14BC" w:rsidRPr="002620BA" w:rsidRDefault="00766544" w:rsidP="000B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7EDC11F4" w14:textId="77777777" w:rsidR="000B14BC" w:rsidRPr="002620BA" w:rsidRDefault="00766544" w:rsidP="000B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5BA9B3CD" w14:textId="77777777" w:rsidR="000B14BC" w:rsidRPr="002620BA" w:rsidRDefault="00766544" w:rsidP="000B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I.2.2</w:t>
            </w:r>
          </w:p>
          <w:p w14:paraId="1863AA8C" w14:textId="77777777" w:rsidR="00766544" w:rsidRPr="002620BA" w:rsidRDefault="00766544" w:rsidP="000B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I.1.12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29285FD" w14:textId="77777777" w:rsidR="00766544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766544" w:rsidRPr="005F4192" w14:paraId="64EB3C7F" w14:textId="77777777" w:rsidTr="00503F8E">
        <w:trPr>
          <w:trHeight w:val="48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365C8CD" w14:textId="13EE2CCE" w:rsidR="00766544" w:rsidRPr="00DA4843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110</w:t>
            </w:r>
            <w:r w:rsidR="004A7E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2D527E1" w14:textId="582C30FB" w:rsidR="00766544" w:rsidRPr="009C7083" w:rsidRDefault="00766544" w:rsidP="004A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70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="00221F16" w:rsidRPr="00221F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Czyń coć się podoba!</w:t>
            </w:r>
            <w:r w:rsidR="00221F16" w:rsidRPr="00221F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</w:t>
            </w:r>
            <w:r w:rsidR="00221F16" w:rsidRPr="00221F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Gargantua i Pantagruel </w:t>
            </w:r>
            <w:r w:rsidR="00221F16" w:rsidRPr="00221F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François Rabelais’go jako przykład literatury błazeńskiej wczesnego renesansu [pod</w:t>
            </w:r>
            <w:r w:rsidR="00D00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221F16" w:rsidRPr="00221F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ręcz</w:t>
            </w:r>
            <w:r w:rsidR="00D00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221F16" w:rsidRPr="00221F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nik:</w:t>
            </w:r>
            <w:r w:rsidR="00221F16"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Literatura błazeńska wczesnego odrodzenia. François Rabelais </w:t>
            </w:r>
            <w:r w:rsidRPr="009C7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Gargantua</w:t>
            </w:r>
            <w:r w:rsidR="005735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9C7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i Pantagruel</w:t>
            </w:r>
            <w:r w:rsidR="005735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40</w:t>
            </w:r>
            <w:r w:rsidR="00D005B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667C08D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552A495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E80CD47" w14:textId="1115AE52" w:rsidR="00766544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cechy konwencji literackiej</w:t>
            </w:r>
          </w:p>
          <w:p w14:paraId="2E502563" w14:textId="1416487D" w:rsidR="00210207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alegoria a symbol</w:t>
            </w:r>
          </w:p>
          <w:p w14:paraId="53B725E6" w14:textId="65A4011B" w:rsidR="00C466E3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466E3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C466E3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3435C7B7" w14:textId="597B2BC1" w:rsidR="00210207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0E3B852F" w14:textId="6E04241F" w:rsidR="00C466E3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466E3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styl i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stylizacja (parodia)</w:t>
            </w:r>
          </w:p>
          <w:p w14:paraId="1C711D6A" w14:textId="03358368" w:rsidR="00C466E3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466E3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tekstu w interpretacji utworów</w:t>
            </w:r>
          </w:p>
          <w:p w14:paraId="3A822DF8" w14:textId="22163F5B" w:rsidR="00D43703" w:rsidRPr="009D5011" w:rsidRDefault="00E45F72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prowokacyjny charakter groteski</w:t>
            </w:r>
          </w:p>
          <w:p w14:paraId="2F2A615B" w14:textId="00F9587D" w:rsidR="00D43703" w:rsidRPr="009D5011" w:rsidRDefault="007D4984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43703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funkcje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rubaszności i sarkazmu</w:t>
            </w:r>
          </w:p>
          <w:p w14:paraId="07E5A6DF" w14:textId="280CBD01" w:rsidR="00F57F0B" w:rsidRPr="009D5011" w:rsidRDefault="00106F43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  <w:p w14:paraId="6A2F403B" w14:textId="6E1797C7" w:rsidR="00C466E3" w:rsidRPr="007D4984" w:rsidRDefault="007D4984" w:rsidP="00781DC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57F0B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1BFF997" w14:textId="77777777" w:rsidR="00210207" w:rsidRPr="002620BA" w:rsidRDefault="00766544" w:rsidP="00210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</w:p>
          <w:p w14:paraId="2CD6EDBF" w14:textId="77777777" w:rsidR="00C466E3" w:rsidRPr="002620BA" w:rsidRDefault="00766544" w:rsidP="00C46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4C6B94B3" w14:textId="77777777" w:rsidR="00C466E3" w:rsidRPr="002620BA" w:rsidRDefault="00766544" w:rsidP="00C46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56346879" w14:textId="77777777" w:rsidR="00C466E3" w:rsidRPr="002620BA" w:rsidRDefault="00766544" w:rsidP="00C46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3398D4CE" w14:textId="77777777" w:rsidR="00D43703" w:rsidRPr="002620BA" w:rsidRDefault="00766544" w:rsidP="00D43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0928BD6E" w14:textId="77777777" w:rsidR="00D43703" w:rsidRPr="002620BA" w:rsidRDefault="00766544" w:rsidP="00D43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7AF7C939" w14:textId="77777777" w:rsidR="00D43703" w:rsidRPr="002620BA" w:rsidRDefault="00766544" w:rsidP="00D43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I.1.10</w:t>
            </w:r>
          </w:p>
          <w:p w14:paraId="0EEF8C9E" w14:textId="77777777" w:rsidR="00766544" w:rsidRPr="002620BA" w:rsidRDefault="00766544" w:rsidP="00D43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III.1.4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6F23516" w14:textId="77777777" w:rsidR="00766544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766544" w:rsidRPr="005F4192" w14:paraId="5256A60A" w14:textId="77777777" w:rsidTr="00503F8E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CB41F" w14:textId="40EA722F" w:rsidR="00766544" w:rsidRPr="00DA4843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6D6E3" w14:textId="1A58E712" w:rsidR="00766544" w:rsidRPr="009C7083" w:rsidRDefault="00DC77E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77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Kogo malował renesansowy artysta? [podręcznik: </w:t>
            </w:r>
            <w:r w:rsidR="00766544" w:rsidRPr="00DC77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Galeria</w:t>
            </w:r>
            <w:r w:rsidR="004A7E0A" w:rsidRPr="00DC77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renesansowego portretu,</w:t>
            </w:r>
            <w:r w:rsidR="004A7E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 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EA333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7A21C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2EA0E" w14:textId="1D7C369D" w:rsidR="00766544" w:rsidRPr="009D5011" w:rsidRDefault="00A34DF5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infografi</w:t>
            </w:r>
            <w:r w:rsidR="006422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 dotycząca renesansowego portretu</w:t>
            </w:r>
          </w:p>
          <w:p w14:paraId="4E3A0BC7" w14:textId="5DC271DF" w:rsidR="0089096D" w:rsidRPr="009D5011" w:rsidRDefault="007D4984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34D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znaczenia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słowa „galeria”</w:t>
            </w:r>
          </w:p>
          <w:p w14:paraId="23E2B254" w14:textId="2A81C100" w:rsidR="0089096D" w:rsidRPr="009D5011" w:rsidRDefault="007D4984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652B8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wielowymiar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owy antropocentryzm w portrecie</w:t>
            </w:r>
          </w:p>
          <w:p w14:paraId="4ADFFC9C" w14:textId="69723734" w:rsidR="006652B8" w:rsidRPr="009D5011" w:rsidRDefault="007D4984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renesansowy portret a selfie</w:t>
            </w:r>
          </w:p>
          <w:p w14:paraId="0DEABA14" w14:textId="585901BD" w:rsidR="006652B8" w:rsidRPr="009D5011" w:rsidRDefault="007D4984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652B8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hier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archizacja i synteza informacji</w:t>
            </w:r>
          </w:p>
          <w:p w14:paraId="00F136BC" w14:textId="21C860AF" w:rsidR="006652B8" w:rsidRPr="009D5011" w:rsidRDefault="007D4984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40CD76E1" w14:textId="07BED4E1" w:rsidR="006652B8" w:rsidRPr="009D5011" w:rsidRDefault="007D4984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652B8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67281" w14:textId="77777777" w:rsidR="006652B8" w:rsidRPr="002620BA" w:rsidRDefault="00766544" w:rsidP="00665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007378DD" w14:textId="77777777" w:rsidR="006652B8" w:rsidRPr="002620BA" w:rsidRDefault="00766544" w:rsidP="00665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68F05A06" w14:textId="77777777" w:rsidR="006652B8" w:rsidRPr="002620BA" w:rsidRDefault="00766544" w:rsidP="00665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67BA8AAB" w14:textId="77777777" w:rsidR="00766544" w:rsidRPr="002620BA" w:rsidRDefault="00766544" w:rsidP="00665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6BC67" w14:textId="77777777" w:rsidR="00766544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221C1057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CB9C1" w14:textId="026AEE14" w:rsidR="00766544" w:rsidRPr="00DA4843" w:rsidRDefault="00766544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 w:rsidRPr="00DA48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11</w:t>
            </w:r>
            <w:r w:rsidR="00F0298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EFF14" w14:textId="6DA85728" w:rsidR="00766544" w:rsidRPr="009C7083" w:rsidRDefault="00EF187E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F1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Francesco Petrarca mistrzem sonetu [podręcznik: </w:t>
            </w:r>
            <w:r w:rsidR="00766544" w:rsidRPr="00EF18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Sonety</w:t>
            </w:r>
            <w:r w:rsidR="00766544" w:rsidRPr="009C7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do Laury </w:t>
            </w:r>
            <w:r w:rsidR="00766544"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Francesca Petrarki, c</w:t>
            </w:r>
            <w:r w:rsidR="005735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zyli miłość uwznio</w:t>
            </w:r>
            <w:r w:rsidR="005735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ślona, s. 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C4D34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A7A6F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E64BC" w14:textId="0E7142CF" w:rsidR="00F44463" w:rsidRDefault="00F44463" w:rsidP="00F4446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7D49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2D65A146" w14:textId="54050DE3" w:rsidR="00766544" w:rsidRDefault="007D4984" w:rsidP="00781DC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alegoria a symbol</w:t>
            </w:r>
          </w:p>
          <w:p w14:paraId="2EE8B89F" w14:textId="78992048" w:rsidR="00894012" w:rsidRDefault="007D4984" w:rsidP="00781DC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kontynuacje i nawiązania </w:t>
            </w:r>
          </w:p>
          <w:p w14:paraId="30FF7C76" w14:textId="13A387D3" w:rsidR="00894012" w:rsidRDefault="007D4984" w:rsidP="0089401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94012" w:rsidRPr="007D49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interpretacji utworów </w:t>
            </w:r>
          </w:p>
          <w:p w14:paraId="54568665" w14:textId="651478DF" w:rsidR="00894012" w:rsidRDefault="007D4984" w:rsidP="0089401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94012" w:rsidRPr="007D49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894012" w:rsidRPr="007D49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waniu własnego systemu wartości </w:t>
            </w:r>
          </w:p>
          <w:p w14:paraId="166EAE21" w14:textId="1BADC762" w:rsidR="00894012" w:rsidRDefault="007D4984" w:rsidP="00781DC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podstawy retoryki</w:t>
            </w:r>
          </w:p>
          <w:p w14:paraId="2F1AEEDF" w14:textId="15EF581B" w:rsidR="00A37F5D" w:rsidRDefault="007D4984" w:rsidP="00781DC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37F5D" w:rsidRPr="007D49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wypowiedzi argumentacyjnej </w:t>
            </w:r>
          </w:p>
          <w:p w14:paraId="374AB468" w14:textId="5579CE93" w:rsidR="00A37F5D" w:rsidRDefault="007D4984" w:rsidP="00781DC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A5834" w:rsidRPr="007D49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eksplikacji literacka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wybranych sonetów</w:t>
            </w:r>
          </w:p>
          <w:p w14:paraId="47F7D9FD" w14:textId="466BBADD" w:rsidR="006A5834" w:rsidRDefault="007D4984" w:rsidP="00781DC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petrarkizm</w:t>
            </w:r>
          </w:p>
          <w:p w14:paraId="0A72A172" w14:textId="2E96D404" w:rsidR="00A37F5D" w:rsidRPr="007D4984" w:rsidRDefault="00106F43" w:rsidP="00781DC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8406B" w14:textId="77777777" w:rsidR="00894012" w:rsidRPr="002620BA" w:rsidRDefault="00766544" w:rsidP="0089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53BC36F1" w14:textId="77777777" w:rsidR="00894012" w:rsidRPr="002620BA" w:rsidRDefault="00766544" w:rsidP="0089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76948EDE" w14:textId="77777777" w:rsidR="00894012" w:rsidRPr="002620BA" w:rsidRDefault="00766544" w:rsidP="0089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3C39DA40" w14:textId="77777777" w:rsidR="00894012" w:rsidRPr="002620BA" w:rsidRDefault="00766544" w:rsidP="0089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1276AFFB" w14:textId="77777777" w:rsidR="00894012" w:rsidRPr="002620BA" w:rsidRDefault="00766544" w:rsidP="0089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6E49E4C8" w14:textId="77777777" w:rsidR="00A37F5D" w:rsidRPr="002620BA" w:rsidRDefault="00766544" w:rsidP="00A37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23DABA21" w14:textId="77777777" w:rsidR="00A37F5D" w:rsidRPr="002620BA" w:rsidRDefault="00766544" w:rsidP="00A37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19234601" w14:textId="77777777" w:rsidR="00A37F5D" w:rsidRPr="002620BA" w:rsidRDefault="00766544" w:rsidP="00A37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794148CF" w14:textId="77777777" w:rsidR="00766544" w:rsidRPr="002620BA" w:rsidRDefault="00766544" w:rsidP="00A37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33318" w14:textId="77777777" w:rsidR="00766544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66BDA138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B8D4F" w14:textId="2EFC46CD" w:rsidR="00766544" w:rsidRPr="00DA4843" w:rsidRDefault="00766544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 w:rsidRPr="00DA48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11</w:t>
            </w:r>
            <w:r w:rsidR="00F0298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4AC9D" w14:textId="721D5338" w:rsidR="00615E70" w:rsidRDefault="00EF187E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F1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Romantyczne wyznanie miłosne w wierszu Adama Mickiewicza</w:t>
            </w:r>
            <w:r w:rsidRPr="00EF18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Do Laury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[podręcznik, n</w:t>
            </w:r>
            <w:r w:rsidR="00615E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awiązanie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14:paraId="3558CFEA" w14:textId="6A0E7DFB" w:rsidR="00766544" w:rsidRPr="009C7083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Adam Mickiewicz, </w:t>
            </w:r>
            <w:r w:rsidRPr="009C7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Do Laury</w:t>
            </w:r>
            <w:r w:rsidR="00615E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49</w:t>
            </w:r>
            <w:r w:rsidR="00EF18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D1109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3559E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875F3" w14:textId="27B7842F" w:rsidR="00766544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33B57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cje i nawiązania (petrarkizm)</w:t>
            </w:r>
          </w:p>
          <w:p w14:paraId="7F41C650" w14:textId="40B4C5F5" w:rsidR="00A33B57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33B57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tekstu w interpretacji utworów</w:t>
            </w:r>
          </w:p>
          <w:p w14:paraId="1961DF81" w14:textId="68902649" w:rsidR="00A33B57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33B57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A33B57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5AC815D4" w14:textId="1CBFED57" w:rsidR="00A33B57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48FA482C" w14:textId="5353488C" w:rsidR="00A33B57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33B57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</w:p>
          <w:p w14:paraId="44AF97E0" w14:textId="27C448E5" w:rsidR="00A33B57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33B57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eksplikacji literacka wybranego utworu</w:t>
            </w:r>
          </w:p>
          <w:p w14:paraId="1F6248B0" w14:textId="5FE3230B" w:rsidR="00B66CC1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66CC1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B5963" w14:textId="77777777" w:rsidR="00A33B57" w:rsidRPr="002620BA" w:rsidRDefault="00766544" w:rsidP="00A3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34F0EF73" w14:textId="77777777" w:rsidR="00A33B57" w:rsidRPr="002620BA" w:rsidRDefault="00766544" w:rsidP="00A3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1A1EE95E" w14:textId="77777777" w:rsidR="00A33B57" w:rsidRPr="002620BA" w:rsidRDefault="00766544" w:rsidP="00A3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2EEB85C7" w14:textId="77777777" w:rsidR="00A33B57" w:rsidRPr="002620BA" w:rsidRDefault="00766544" w:rsidP="00A3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1C77F9D6" w14:textId="77777777" w:rsidR="00A33B57" w:rsidRPr="002620BA" w:rsidRDefault="00766544" w:rsidP="00A3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41B858B7" w14:textId="77777777" w:rsidR="00A33B57" w:rsidRPr="002620BA" w:rsidRDefault="00766544" w:rsidP="00A3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58303361" w14:textId="77777777" w:rsidR="00766544" w:rsidRPr="002620BA" w:rsidRDefault="00766544" w:rsidP="00A33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FF458" w14:textId="77777777" w:rsidR="00766544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42E570A7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EC59A" w14:textId="4DA7C243" w:rsidR="00766544" w:rsidRPr="00DA4843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F59C5" w14:textId="2A38B317" w:rsidR="00766544" w:rsidRPr="009C7083" w:rsidRDefault="00364D70" w:rsidP="0036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4D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Sokół </w:t>
            </w:r>
            <w:r w:rsidRPr="00364D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Giovanniego Boccaccia przykładem noweli [podręcznik: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66544"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Boccaccio – mistrz noweli, </w:t>
            </w:r>
            <w:r w:rsidR="00615E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3B694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027B5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FF95B" w14:textId="291DC907" w:rsidR="00766544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</w:t>
            </w:r>
          </w:p>
          <w:p w14:paraId="4C7E1783" w14:textId="40781E83" w:rsidR="00B66CC1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prezentacja teorii sokoła</w:t>
            </w:r>
          </w:p>
          <w:p w14:paraId="1C58EC4F" w14:textId="7BE32ED0" w:rsidR="00B66CC1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utworu</w:t>
            </w:r>
          </w:p>
          <w:p w14:paraId="1A6E65DF" w14:textId="0C11CE57" w:rsidR="00B66CC1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66CC1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wypowiedzi argumen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tacyjnej</w:t>
            </w:r>
          </w:p>
          <w:p w14:paraId="1846E751" w14:textId="198FE83B" w:rsidR="00A73C7A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66CC1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7324D6F4" w14:textId="5587CDE8" w:rsidR="00B66CC1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7483F" w14:textId="77777777" w:rsidR="00A73C7A" w:rsidRPr="002620BA" w:rsidRDefault="00766544" w:rsidP="00A73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1A7B9199" w14:textId="77777777" w:rsidR="00B66CC1" w:rsidRPr="002620BA" w:rsidRDefault="00766544" w:rsidP="00B66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118D65F7" w14:textId="77777777" w:rsidR="00B66CC1" w:rsidRPr="002620BA" w:rsidRDefault="00766544" w:rsidP="00B66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788D5DDD" w14:textId="77777777" w:rsidR="00B66CC1" w:rsidRPr="002620BA" w:rsidRDefault="00766544" w:rsidP="00B66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6256DCC5" w14:textId="77777777" w:rsidR="00766544" w:rsidRPr="002620BA" w:rsidRDefault="00766544" w:rsidP="00B66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III.2.6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06A94" w14:textId="77777777" w:rsidR="00766544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06BD8CD3" w14:textId="77777777" w:rsidTr="00503F8E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F9C0B" w14:textId="6A616E8B" w:rsidR="00766544" w:rsidRPr="00DA4843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248FC" w14:textId="5230BC4D" w:rsidR="00766544" w:rsidRPr="009C7083" w:rsidRDefault="00364D7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4D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Biografia renesansowego humanisty – Jan Kochanowski [podręcznik: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66544"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Jan Kochanowski – polski poeta renesansowy, </w:t>
            </w:r>
            <w:r w:rsidR="00F85C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6B01B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EDD5F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F25A9" w14:textId="38AFC755" w:rsidR="00B66CC1" w:rsidRPr="009D5011" w:rsidRDefault="004D488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rozróżnianie gatunków literackich</w:t>
            </w:r>
          </w:p>
          <w:p w14:paraId="1B9474F4" w14:textId="223667AA" w:rsidR="00B66CC1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biogram Jana Kochanowskiego</w:t>
            </w:r>
          </w:p>
          <w:p w14:paraId="295773BB" w14:textId="50BE07AD" w:rsidR="00B66CC1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66CC1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tworzenie spó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jnych wypowiedzi pisemnych</w:t>
            </w:r>
          </w:p>
          <w:p w14:paraId="5C578F7B" w14:textId="0FDF7059" w:rsidR="00B66CC1" w:rsidRPr="00C46F3E" w:rsidRDefault="00C46F3E" w:rsidP="00C46F3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66CC1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eza i hierarchizacja informacji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8439E" w14:textId="77777777" w:rsidR="00B66CC1" w:rsidRPr="002620BA" w:rsidRDefault="00766544" w:rsidP="00B66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71B6C762" w14:textId="77777777" w:rsidR="00B66CC1" w:rsidRPr="002620BA" w:rsidRDefault="00766544" w:rsidP="00B66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0C0BE348" w14:textId="77777777" w:rsidR="00766544" w:rsidRPr="002620BA" w:rsidRDefault="00766544" w:rsidP="00B66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AEB31" w14:textId="77777777" w:rsidR="00766544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4F513AC1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01BD9" w14:textId="7FB68831" w:rsidR="00766544" w:rsidRPr="00DA4843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91937" w14:textId="1C15158B" w:rsidR="00766544" w:rsidRPr="007C0595" w:rsidRDefault="007C0595" w:rsidP="00F8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C05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Szczęście według poety renesansu [podręcznik: Jana Kochanowskiego recepty na życie szczęśliwe, Jan Kochanowski, </w:t>
            </w:r>
            <w:r w:rsidRPr="007C05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Pieśń XX</w:t>
            </w:r>
            <w:r w:rsidRPr="007C05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</w:t>
            </w:r>
            <w:r w:rsidRPr="007C05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Księgi pierwsze</w:t>
            </w:r>
            <w:r w:rsidRPr="007C05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), </w:t>
            </w:r>
            <w:r w:rsidRPr="007C05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Pieśń IX</w:t>
            </w:r>
            <w:r w:rsidRPr="007C05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</w:t>
            </w:r>
            <w:r w:rsidRPr="007C05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Księgi pierwsze</w:t>
            </w:r>
            <w:r w:rsidRPr="007C05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s. 58]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93476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E78C5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BF89A" w14:textId="186FD550" w:rsidR="00766544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D12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wybranych pieśni</w:t>
            </w:r>
          </w:p>
          <w:p w14:paraId="29ED2063" w14:textId="1A6BC097" w:rsidR="005C2959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C2959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ntekstu w interpretacji utworów</w:t>
            </w:r>
          </w:p>
          <w:p w14:paraId="090033C9" w14:textId="183AC2E5" w:rsidR="005C2959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C2959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5C2959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67CF53E0" w14:textId="65F4BD9C" w:rsidR="00236F1B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funkcje tekstu</w:t>
            </w:r>
          </w:p>
          <w:p w14:paraId="17D19883" w14:textId="15AD7EC7" w:rsidR="00236F1B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5ED48ECA" w14:textId="7C9A25FC" w:rsidR="005C2959" w:rsidRPr="00F44463" w:rsidRDefault="00F44463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utworze; sylabizm</w:t>
            </w:r>
          </w:p>
          <w:p w14:paraId="1B76B3E0" w14:textId="5E0284F9" w:rsidR="00236F1B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epikureizm, stoicyzm, humanizm</w:t>
            </w:r>
          </w:p>
          <w:p w14:paraId="33DF5FB5" w14:textId="11C20AF0" w:rsidR="00236F1B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36F1B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</w:p>
          <w:p w14:paraId="1B677999" w14:textId="4DA68F74" w:rsidR="00236F1B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10C08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 kultury na przestrzeni wieków oraz ich znacz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="00610C0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nych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życie jako koło fortuny</w:t>
            </w:r>
          </w:p>
          <w:p w14:paraId="6BB0AA10" w14:textId="6B50672E" w:rsidR="00B715E2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90C97" w14:textId="77777777" w:rsidR="005C2959" w:rsidRPr="002620BA" w:rsidRDefault="00766544" w:rsidP="005C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05E4E289" w14:textId="77777777" w:rsidR="005C2959" w:rsidRPr="002620BA" w:rsidRDefault="00766544" w:rsidP="005C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38D367FA" w14:textId="77777777" w:rsidR="005C2959" w:rsidRPr="002620BA" w:rsidRDefault="00766544" w:rsidP="005C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2148C33B" w14:textId="77777777" w:rsidR="00236F1B" w:rsidRPr="002620BA" w:rsidRDefault="00766544" w:rsidP="0023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II.3.3</w:t>
            </w:r>
          </w:p>
          <w:p w14:paraId="7F766700" w14:textId="77777777" w:rsidR="00236F1B" w:rsidRPr="002620BA" w:rsidRDefault="00766544" w:rsidP="0023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7C5A7085" w14:textId="77777777" w:rsidR="00766544" w:rsidRPr="002620BA" w:rsidRDefault="00766544" w:rsidP="0023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B9288" w14:textId="77777777" w:rsidR="00766544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6E2BA011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7E5A9" w14:textId="3F813BDE" w:rsidR="00766544" w:rsidRPr="00DA4843" w:rsidRDefault="00F0298C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118</w:t>
            </w:r>
            <w:r w:rsidR="00A61B6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285A6" w14:textId="75613F51" w:rsidR="00766544" w:rsidRPr="007C0595" w:rsidRDefault="007C0595" w:rsidP="00A61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C05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Nadzieje i obawy człowieka renesansu [Człowiek wobec Boga w twórczości Jana Kochanowskiego, Jan Kochanowski, </w:t>
            </w:r>
            <w:r w:rsidRPr="007C05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Pieśń XXV </w:t>
            </w:r>
            <w:r w:rsidRPr="007C05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7C05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Księgi wtóre</w:t>
            </w:r>
            <w:r w:rsidRPr="007C05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), </w:t>
            </w:r>
            <w:r w:rsidRPr="007C05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Człowiek boże igrzysko</w:t>
            </w:r>
            <w:r w:rsidRPr="007C05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7C05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Psałterz Dawidów</w:t>
            </w:r>
            <w:r w:rsidRPr="007C059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(Psalm 13, Psalm 47, Psalm 128, s. 63]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DF185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74858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F2751" w14:textId="4E7F0D8B" w:rsidR="00766544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D12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wybranych pieśni i psalmów</w:t>
            </w:r>
          </w:p>
          <w:p w14:paraId="54B435FA" w14:textId="70DAAF0D" w:rsidR="00B715E2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715E2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ntekstu w interpretacji utworów</w:t>
            </w:r>
          </w:p>
          <w:p w14:paraId="208792B6" w14:textId="76CEE509" w:rsidR="00EC5C9E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C5C9E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ontynuacje i nawiązania</w:t>
            </w:r>
          </w:p>
          <w:p w14:paraId="0C141042" w14:textId="11ECBBEB" w:rsidR="007B774E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kosmogonia biblijna</w:t>
            </w:r>
          </w:p>
          <w:p w14:paraId="78C07A08" w14:textId="4787BB68" w:rsidR="00EC5C9E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styl i stylizacja biblijna</w:t>
            </w:r>
          </w:p>
          <w:p w14:paraId="0B167EBE" w14:textId="1157544C" w:rsidR="00B715E2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epikureizm, stoicyzm, humanizm</w:t>
            </w:r>
          </w:p>
          <w:p w14:paraId="7908FFFC" w14:textId="06768D83" w:rsidR="00B715E2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715E2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B715E2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695152E4" w14:textId="6B9572B7" w:rsidR="00B715E2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721B13D4" w14:textId="77777777" w:rsidR="004A0A21" w:rsidRDefault="00F74CCD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ozpozna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niowych, leksykalnych, składniowych, wersyfikacyjnych </w:t>
            </w:r>
          </w:p>
          <w:p w14:paraId="563A9926" w14:textId="13D4A554" w:rsidR="00F44463" w:rsidRPr="000234A8" w:rsidRDefault="00F44463" w:rsidP="004A0A21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61FC1C56" w14:textId="2355C5CA" w:rsidR="007B774E" w:rsidRPr="009D5011" w:rsidRDefault="00610C08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żywotność motywów i toposów w różnych tekstach kultury na przestrzeni wieków oraz ich znacz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nych </w:t>
            </w:r>
            <w:r w:rsidR="007B774E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7B774E" w:rsidRPr="004A0A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Deu</w:t>
            </w:r>
            <w:r w:rsidR="007065CC" w:rsidRPr="004A0A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s</w:t>
            </w:r>
            <w:r w:rsidR="007B774E" w:rsidRPr="004A0A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artifex</w:t>
            </w:r>
            <w:r w:rsidR="007B774E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 </w:t>
            </w:r>
            <w:r w:rsidR="007B774E" w:rsidRPr="004A0A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Deu</w:t>
            </w:r>
            <w:r w:rsidR="007065CC" w:rsidRPr="004A0A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s</w:t>
            </w:r>
            <w:r w:rsidR="007B774E" w:rsidRPr="004A0A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ridens</w:t>
            </w:r>
            <w:r w:rsidR="007B774E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7B774E" w:rsidRPr="004A0A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t</w:t>
            </w:r>
            <w:r w:rsidR="007065CC" w:rsidRPr="004A0A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h</w:t>
            </w:r>
            <w:r w:rsidR="007B774E" w:rsidRPr="004A0A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eatrum mundi</w:t>
            </w:r>
          </w:p>
          <w:p w14:paraId="1FD80B8D" w14:textId="48E20E92" w:rsidR="007B774E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parafraza czarnoleska</w:t>
            </w:r>
          </w:p>
          <w:p w14:paraId="3E3FE0D0" w14:textId="09BF435E" w:rsidR="00B715E2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715E2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</w:p>
          <w:p w14:paraId="33A05511" w14:textId="6A07060C" w:rsidR="00B715E2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715E2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tworzenie spójnych wypowiedzi pisemnych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C4E49" w14:textId="77777777" w:rsidR="00B715E2" w:rsidRPr="002620BA" w:rsidRDefault="00766544" w:rsidP="00B71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0C840995" w14:textId="77777777" w:rsidR="00B715E2" w:rsidRPr="002620BA" w:rsidRDefault="00766544" w:rsidP="00B71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40706269" w14:textId="77777777" w:rsidR="00B715E2" w:rsidRPr="002620BA" w:rsidRDefault="00766544" w:rsidP="00B7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327C2259" w14:textId="77777777" w:rsidR="00B715E2" w:rsidRPr="002620BA" w:rsidRDefault="00766544" w:rsidP="00B7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5F3E7FC1" w14:textId="77777777" w:rsidR="00B715E2" w:rsidRPr="002620BA" w:rsidRDefault="00766544" w:rsidP="00B7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7BB7FDA1" w14:textId="77777777" w:rsidR="00B715E2" w:rsidRPr="002620BA" w:rsidRDefault="00766544" w:rsidP="00B7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5C8A069E" w14:textId="77777777" w:rsidR="00766544" w:rsidRPr="002620BA" w:rsidRDefault="00766544" w:rsidP="00B7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CC26D" w14:textId="77777777" w:rsidR="00766544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045A6551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8AF87" w14:textId="1F4EEF95" w:rsidR="00766544" w:rsidRPr="00DA4843" w:rsidRDefault="00766544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 w:rsidRPr="00DA48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12</w:t>
            </w:r>
            <w:r w:rsidR="00F0298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2918D" w14:textId="62BEB7E5" w:rsidR="00766544" w:rsidRPr="006A691E" w:rsidRDefault="006A691E" w:rsidP="00B5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A69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Renesansowa koncepcja artysty [podręcznik: Wartość poetyckiej sławy w twórczości Jana Kochanowskiego, Jan Kochanowski, </w:t>
            </w:r>
            <w:r w:rsidRPr="006A69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Pieśń XXIV</w:t>
            </w:r>
            <w:r w:rsidRPr="006A69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</w:t>
            </w:r>
            <w:r w:rsidRPr="006A69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Księgi wtóre</w:t>
            </w:r>
            <w:r w:rsidRPr="006A69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), </w:t>
            </w:r>
            <w:r w:rsidRPr="006A69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Ku Muzom</w:t>
            </w:r>
            <w:r w:rsidRPr="006A69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s. 67]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6C150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2F3E7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3B697" w14:textId="4D7DB148" w:rsidR="00FF7A6F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F7A6F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acje i nawiązania (horacjanizm)</w:t>
            </w:r>
          </w:p>
          <w:p w14:paraId="1C70983F" w14:textId="109F0288" w:rsidR="00201785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alegoria a symbol</w:t>
            </w:r>
          </w:p>
          <w:p w14:paraId="268D771D" w14:textId="7BC8086A" w:rsidR="00FF7A6F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F7A6F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renesans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owy ideał twórcy (</w:t>
            </w:r>
            <w:r w:rsidR="00F74CCD" w:rsidRPr="007F6D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poeta doctus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14:paraId="1C1F5F4A" w14:textId="767A3E1B" w:rsidR="00FF7A6F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10C08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 kultury na przestrzeni wieków oraz ich znacz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="00610C0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nych</w:t>
            </w:r>
            <w:r w:rsidR="00FF7A6F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</w:t>
            </w:r>
            <w:r w:rsidR="00FF7A6F" w:rsidRPr="007F6D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non omnis moriar</w:t>
            </w:r>
            <w:r w:rsidR="00FF7A6F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ptak, lot</w:t>
            </w:r>
          </w:p>
          <w:p w14:paraId="7A9765DB" w14:textId="2BA20387" w:rsidR="00201785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literatura funeralna</w:t>
            </w:r>
          </w:p>
          <w:p w14:paraId="1D2B89CE" w14:textId="3B67707B" w:rsidR="00201785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parafraza</w:t>
            </w:r>
          </w:p>
          <w:p w14:paraId="2A52786E" w14:textId="5C858C4F" w:rsidR="00201785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D12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wybranych utworów</w:t>
            </w:r>
          </w:p>
          <w:p w14:paraId="38E2F093" w14:textId="54B31188" w:rsidR="00201785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01785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7533FE5B" w14:textId="39F822C5" w:rsidR="00201785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01785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201785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66B1E9C9" w14:textId="7C8C7CFF" w:rsidR="00201785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01785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awy retoryki</w:t>
            </w:r>
          </w:p>
          <w:p w14:paraId="5262A041" w14:textId="34B85564" w:rsidR="00201785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01785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wypowiedzi argumentacyjnej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ACE75" w14:textId="77777777" w:rsidR="00201785" w:rsidRPr="002620BA" w:rsidRDefault="00766544" w:rsidP="0020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2FBF271C" w14:textId="77777777" w:rsidR="00201785" w:rsidRPr="002620BA" w:rsidRDefault="00766544" w:rsidP="0020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34C3762" w14:textId="77777777" w:rsidR="00201785" w:rsidRPr="002620BA" w:rsidRDefault="00766544" w:rsidP="0020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2DF59F1E" w14:textId="77777777" w:rsidR="00201785" w:rsidRPr="002620BA" w:rsidRDefault="00766544" w:rsidP="0020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42E606AF" w14:textId="77777777" w:rsidR="00201785" w:rsidRPr="002620BA" w:rsidRDefault="00766544" w:rsidP="0020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0D9B37AD" w14:textId="77777777" w:rsidR="00766544" w:rsidRPr="002620BA" w:rsidRDefault="00766544" w:rsidP="00201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3A1FF" w14:textId="77777777" w:rsidR="00766544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7A1C032B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D9850" w14:textId="58092A52" w:rsidR="00766544" w:rsidRPr="00DA4843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8FE45" w14:textId="23532924" w:rsidR="00766544" w:rsidRPr="009C7083" w:rsidRDefault="007D1BD5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1B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Motyw czarnoleski w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poezji współczesnej [podręcznik; nawiązanie: </w:t>
            </w:r>
            <w:r w:rsidR="00766544"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Julian Tuwim, </w:t>
            </w:r>
            <w:r w:rsidR="00766544" w:rsidRPr="009C7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Rzecz czarno</w:t>
            </w:r>
            <w:r w:rsidR="002E04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="00766544" w:rsidRPr="009C7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leska</w:t>
            </w:r>
            <w:r w:rsidR="002E04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F624E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AF785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67118" w14:textId="4131F608" w:rsidR="00766544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308DA65F" w14:textId="517750CC" w:rsidR="00F22A85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D12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fragmentu wiersza</w:t>
            </w:r>
          </w:p>
          <w:p w14:paraId="45345FB5" w14:textId="594F04A4" w:rsidR="00F22A85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A85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05486A64" w14:textId="204EA59B" w:rsidR="00F22A85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A85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F22A85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46262451" w14:textId="0F406DEC" w:rsidR="00F22A85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funkcje tekstu</w:t>
            </w:r>
          </w:p>
          <w:p w14:paraId="404C14C9" w14:textId="7210F804" w:rsidR="00F22A85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41C6494C" w14:textId="4DB38525" w:rsidR="007C6342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C6342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</w:p>
          <w:p w14:paraId="6EF6C020" w14:textId="1099CA35" w:rsidR="00F22A85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10C08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 kultury na przestrzeni wieków oraz ich znacz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="00610C0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nych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  <w:r w:rsidR="00F74CCD" w:rsidRPr="007F6D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tenebrae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</w:t>
            </w:r>
            <w:r w:rsidR="00F74CCD" w:rsidRPr="007F6D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lux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56B76" w14:textId="77777777" w:rsidR="00F22A85" w:rsidRPr="002620BA" w:rsidRDefault="00766544" w:rsidP="00F2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1B684DA2" w14:textId="77777777" w:rsidR="00F22A85" w:rsidRPr="002620BA" w:rsidRDefault="00766544" w:rsidP="00F2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0B77096F" w14:textId="77777777" w:rsidR="00F22A85" w:rsidRPr="002620BA" w:rsidRDefault="00766544" w:rsidP="00F2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70B1A909" w14:textId="77777777" w:rsidR="00F22A85" w:rsidRPr="002620BA" w:rsidRDefault="00766544" w:rsidP="00F2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II.3.3</w:t>
            </w:r>
          </w:p>
          <w:p w14:paraId="6AAEA392" w14:textId="77777777" w:rsidR="007C6342" w:rsidRPr="002620BA" w:rsidRDefault="00766544" w:rsidP="007C6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48C6080F" w14:textId="77777777" w:rsidR="00766544" w:rsidRPr="002620BA" w:rsidRDefault="00766544" w:rsidP="007C6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FF021" w14:textId="77777777" w:rsidR="00766544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5535A605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27917" w14:textId="1556E45C" w:rsidR="00766544" w:rsidRPr="00DA4843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122</w:t>
            </w:r>
            <w:r w:rsidR="00004B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C338F" w14:textId="519C67F9" w:rsidR="00766544" w:rsidRPr="009C7083" w:rsidRDefault="00A27D88" w:rsidP="000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7D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Teatrum mundi</w:t>
            </w:r>
            <w:r w:rsidRPr="00A27D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poezji Jana z Czarnolasu [podręcznik: </w:t>
            </w:r>
            <w:r w:rsidR="00766544"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Refle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ksja i zabawa we frasz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kach Jana </w:t>
            </w:r>
            <w:r w:rsidR="00766544"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Kochanowskiego</w:t>
            </w:r>
            <w:r w:rsidR="00004B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2C460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45F08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E8CAD" w14:textId="4A7ECBD7" w:rsidR="00766544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</w:t>
            </w:r>
          </w:p>
          <w:p w14:paraId="0747895D" w14:textId="3BD3BEBB" w:rsidR="006F4445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D12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wybranych fraszek</w:t>
            </w:r>
          </w:p>
          <w:p w14:paraId="06B4840D" w14:textId="1913465B" w:rsidR="00F44463" w:rsidRPr="000234A8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44463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28876A05" w14:textId="286468CE" w:rsidR="00CA7EBB" w:rsidRPr="009D5011" w:rsidRDefault="00C46F3E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F4445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humanista, humaniz</w:t>
            </w:r>
            <w:r w:rsid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</w:p>
          <w:p w14:paraId="6DFB0480" w14:textId="70EF5773" w:rsidR="006F4445" w:rsidRPr="009D5011" w:rsidRDefault="00F74CCD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10C08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 kultury na przestrzeni wieków oraz ich znacz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="00610C0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="00610C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nych –</w:t>
            </w:r>
            <w:r w:rsidR="006F4445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F4445" w:rsidRPr="007F6D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theatrum mundi</w:t>
            </w:r>
            <w:r w:rsidR="006F4445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6F4445" w:rsidRPr="007F6D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Deus ridens</w:t>
            </w:r>
            <w:r w:rsidR="006F4445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człowiek boże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igrzysko, </w:t>
            </w:r>
            <w:r w:rsidRPr="007F6D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homo viator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Proteus</w:t>
            </w:r>
          </w:p>
          <w:p w14:paraId="51E895AA" w14:textId="14D5E67A" w:rsidR="00EA2248" w:rsidRPr="009D5011" w:rsidRDefault="00F74CCD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A2248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62C27BA3" w14:textId="172917CC" w:rsidR="00EA2248" w:rsidRPr="009D5011" w:rsidRDefault="00F74CCD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A2248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 i rola wartości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uniwersalnych </w:t>
            </w:r>
            <w:r w:rsidR="00EA2248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5A0E1719" w14:textId="5E80290F" w:rsidR="006F4445" w:rsidRPr="009D5011" w:rsidRDefault="00F74CCD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A2248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</w:p>
          <w:p w14:paraId="6998EFB9" w14:textId="3B960E17" w:rsidR="00EA2248" w:rsidRPr="009D5011" w:rsidRDefault="00F74CCD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A2248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2B317DA6" w14:textId="32C6BE5B" w:rsidR="00CA7EBB" w:rsidRPr="009D5011" w:rsidRDefault="00F74CCD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podstawy retoryki</w:t>
            </w:r>
          </w:p>
          <w:p w14:paraId="24AE234C" w14:textId="6A69E801" w:rsidR="00CA7EBB" w:rsidRPr="009D5011" w:rsidRDefault="00F74CCD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A7EBB" w:rsidRPr="009D50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(horacjanizm)</w:t>
            </w:r>
          </w:p>
          <w:p w14:paraId="478CD3DB" w14:textId="4548E925" w:rsidR="00CA7EBB" w:rsidRPr="009D5011" w:rsidRDefault="00F74CCD" w:rsidP="009D501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849B6" w14:textId="77777777" w:rsidR="00EA2248" w:rsidRPr="002620BA" w:rsidRDefault="00766544" w:rsidP="00EA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32073BA" w14:textId="77777777" w:rsidR="00EA2248" w:rsidRPr="002620BA" w:rsidRDefault="00766544" w:rsidP="00EA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1F0491A5" w14:textId="77777777" w:rsidR="00EA2248" w:rsidRPr="002620BA" w:rsidRDefault="00766544" w:rsidP="00EA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0D543B8A" w14:textId="77777777" w:rsidR="00EA2248" w:rsidRPr="002620BA" w:rsidRDefault="00766544" w:rsidP="00EA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737CD361" w14:textId="77777777" w:rsidR="00EA2248" w:rsidRPr="002620BA" w:rsidRDefault="00766544" w:rsidP="00EA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16C61D90" w14:textId="77777777" w:rsidR="00766544" w:rsidRPr="002620BA" w:rsidRDefault="00766544" w:rsidP="00EA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III.2.6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8D163" w14:textId="77777777" w:rsidR="00766544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3E246F85" w14:textId="77777777" w:rsidTr="00503F8E">
        <w:trPr>
          <w:trHeight w:val="9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EEC9B" w14:textId="648CE731" w:rsidR="00766544" w:rsidRPr="00DA4843" w:rsidRDefault="00766544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48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  <w:r w:rsidR="00F029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7A12B" w14:textId="52BB9E90" w:rsidR="00766544" w:rsidRPr="009C7083" w:rsidRDefault="0058026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02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Pochwała życia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smutku i radości [podręcznik, 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="00F450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awiąza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450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Leopold Staff, </w:t>
            </w:r>
            <w:r w:rsidR="00766544" w:rsidRPr="009C7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Przed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="00766544" w:rsidRPr="009C708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śpiew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F450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EC490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7AF44" w14:textId="77777777" w:rsidR="00766544" w:rsidRPr="00D15738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5738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B8D35" w14:textId="408554FC" w:rsidR="00766544" w:rsidRDefault="00F74CCD" w:rsidP="009C708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6058" w:rsidRP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rozpoznawanie środków artystycznego wyrazu oraz środków zna</w:t>
            </w:r>
            <w:r w:rsidR="004D6058" w:rsidRP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cze</w:t>
            </w:r>
            <w:r w:rsidR="004D6058" w:rsidRP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niowych, leksykalnych, składniowych, wersyfikacyjnych       i określanie ich funkcji w utworze</w:t>
            </w:r>
            <w:r w:rsidR="003B738D" w:rsidRP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ko</w:t>
            </w:r>
            <w:r w:rsidR="00F444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ntrast</w:t>
            </w:r>
          </w:p>
          <w:p w14:paraId="4F750B5C" w14:textId="3723D81A" w:rsidR="003B738D" w:rsidRDefault="00F74CCD" w:rsidP="00781DC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D12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wiersza</w:t>
            </w:r>
          </w:p>
          <w:p w14:paraId="5841B1D8" w14:textId="50EDA673" w:rsidR="003B738D" w:rsidRDefault="00F74CCD" w:rsidP="00781DC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aluzje, kontynuacje, nawiązania </w:t>
            </w:r>
          </w:p>
          <w:p w14:paraId="6B509B1C" w14:textId="0E7344FA" w:rsidR="003B738D" w:rsidRDefault="00F74CCD" w:rsidP="003B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B738D" w:rsidRP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0E5B73BE" w14:textId="48000162" w:rsidR="003B738D" w:rsidRDefault="00F74CCD" w:rsidP="003B73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B738D" w:rsidRP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3B738D" w:rsidRP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6573E928" w14:textId="5E840860" w:rsidR="003B738D" w:rsidRPr="00F74CCD" w:rsidRDefault="00F74CCD" w:rsidP="00781DC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B738D" w:rsidRPr="00F74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wypowiedzi argumentacyjnej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49905" w14:textId="77777777" w:rsidR="003B738D" w:rsidRPr="002620BA" w:rsidRDefault="00766544" w:rsidP="003B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532F2776" w14:textId="77777777" w:rsidR="003B738D" w:rsidRPr="002620BA" w:rsidRDefault="00766544" w:rsidP="003B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309C11E" w14:textId="77777777" w:rsidR="003B738D" w:rsidRPr="002620BA" w:rsidRDefault="00766544" w:rsidP="003B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38428147" w14:textId="77777777" w:rsidR="003B738D" w:rsidRPr="002620BA" w:rsidRDefault="00766544" w:rsidP="003B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6A66516A" w14:textId="77777777" w:rsidR="00766544" w:rsidRPr="002620BA" w:rsidRDefault="00766544" w:rsidP="003B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E3A6E" w14:textId="77777777" w:rsidR="00766544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0DA8EBFB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707FA" w14:textId="4651AA32" w:rsidR="00766544" w:rsidRPr="00FB518B" w:rsidRDefault="00766544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51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  <w:r w:rsidR="00F029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ABEBD" w14:textId="547DC16E" w:rsidR="00766544" w:rsidRDefault="0021597B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59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Dobre życie poczciwego ziemianina [podręcznik: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66544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Renesansowa wieś i jej mieszkańcy, Mikołaj Rej, </w:t>
            </w:r>
            <w:r w:rsidR="00766544"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Żywot człowieka poczciwego</w:t>
            </w:r>
            <w:r w:rsidR="004F68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  <w:p w14:paraId="5259C04F" w14:textId="24697A02" w:rsidR="006F79B9" w:rsidRPr="00EE1E06" w:rsidRDefault="006F79B9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38345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FCF79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733E4" w14:textId="75261F87" w:rsidR="00766544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315E90FD" w14:textId="1331E24D" w:rsidR="00CC1394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C1394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dyda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ktyzm i literatura parenetyczna</w:t>
            </w:r>
          </w:p>
          <w:p w14:paraId="6A2E17F7" w14:textId="77777777" w:rsidR="00106F43" w:rsidRDefault="00C576CA" w:rsidP="00F70D2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6C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17D03" w:rsidRPr="000D6C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analiza językowa fragmentu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tekstu ojca literatury polskiej</w:t>
            </w:r>
          </w:p>
          <w:p w14:paraId="0749D360" w14:textId="2BE77988" w:rsidR="00817D03" w:rsidRPr="000D6C7D" w:rsidRDefault="00C576CA" w:rsidP="00F70D2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D6C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17D03" w:rsidRPr="000D6C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0D6C7D" w:rsidRPr="000D6C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363ECC56" w14:textId="00678D64" w:rsidR="00817D03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17D03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 i rola wartości uniwersalnych w budo</w:t>
            </w:r>
            <w:r w:rsidR="000D6C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2231DD81" w14:textId="37305D5F" w:rsidR="00817D03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D6C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6E0B64AB" w14:textId="0A71A3BA" w:rsidR="00817D03" w:rsidRPr="005F4192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17D03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wypowiedzi argumentacyjnej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1E6E9" w14:textId="77777777" w:rsidR="00817D03" w:rsidRPr="00BB1B9A" w:rsidRDefault="00766544" w:rsidP="00817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1DA45CFA" w14:textId="77777777" w:rsidR="00817D03" w:rsidRPr="00BB1B9A" w:rsidRDefault="00766544" w:rsidP="00817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458F9E9D" w14:textId="77777777" w:rsidR="00817D03" w:rsidRPr="00BB1B9A" w:rsidRDefault="00766544" w:rsidP="00817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31C4C4ED" w14:textId="77777777" w:rsidR="00817D03" w:rsidRPr="00BB1B9A" w:rsidRDefault="00766544" w:rsidP="00817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64C39468" w14:textId="77777777" w:rsidR="00817D03" w:rsidRPr="00BB1B9A" w:rsidRDefault="00766544" w:rsidP="00817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3E215198" w14:textId="77777777" w:rsidR="00766544" w:rsidRPr="00BB1B9A" w:rsidRDefault="00766544" w:rsidP="00817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3F8B5" w14:textId="77777777" w:rsidR="00766544" w:rsidRPr="002620B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20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1B95DE03" w14:textId="77777777" w:rsidTr="00503F8E">
        <w:trPr>
          <w:trHeight w:val="12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1C6D0" w14:textId="4A86880A" w:rsidR="00766544" w:rsidRPr="00FB518B" w:rsidRDefault="00766544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 w:rsidRPr="00FB518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12</w:t>
            </w:r>
            <w:r w:rsidR="00F0298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4F01B" w14:textId="0519C6BA" w:rsidR="00766544" w:rsidRPr="00EE1E06" w:rsidRDefault="00C06C9D" w:rsidP="00601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Człowiek wobec harmonii natury [podręcznik: </w:t>
            </w:r>
            <w:r w:rsidR="00766544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Jan Kochanowski,</w:t>
            </w:r>
            <w:r w:rsidR="000C732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Pieśń świę</w:t>
            </w:r>
            <w:r w:rsidR="00766544"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="00766544"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jań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="00766544"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ska o Sobótce</w:t>
            </w:r>
            <w:r w:rsidR="00601B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0DC7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9808F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5ABB1" w14:textId="41B524E2" w:rsidR="00766544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0D6C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fragmentów pieśni</w:t>
            </w:r>
          </w:p>
          <w:p w14:paraId="5B99AEE2" w14:textId="15A5CE16" w:rsidR="004D6058" w:rsidRPr="000234A8" w:rsidRDefault="004D6058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187F6F7B" w14:textId="209A8F38" w:rsidR="00A633FB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633FB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0D6C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6BE47681" w14:textId="4CDC0365" w:rsidR="00A633FB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633FB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0D6C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A633FB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budowaniu własnego</w:t>
            </w:r>
            <w:r w:rsidR="000D6C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systemu wartości</w:t>
            </w:r>
          </w:p>
          <w:p w14:paraId="36A3353D" w14:textId="5CC3A491" w:rsidR="00A633FB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633FB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  <w:r w:rsidR="00A633FB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0D6C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  <w:p w14:paraId="2E3E4119" w14:textId="63AB03DD" w:rsidR="006B2A8D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obrzędowość słowiańska</w:t>
            </w:r>
          </w:p>
          <w:p w14:paraId="2554310D" w14:textId="3A95B1C8" w:rsidR="00502C48" w:rsidRPr="002E0F50" w:rsidRDefault="00610C08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żywotność motywów i toposów w różnych tekstach kultury na przestrzeni wieków oraz ich znacz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nych </w:t>
            </w:r>
            <w:r w:rsidR="006B2A8D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6B2A8D" w:rsidRPr="00106F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locus amoenus</w:t>
            </w:r>
            <w:r w:rsidR="006B2A8D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Arkadia,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Elizjum, Wyspy Szczęśliwe, Eden</w:t>
            </w:r>
          </w:p>
          <w:p w14:paraId="29EA98D0" w14:textId="43B616C3" w:rsidR="006B2A8D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27F53C48" w14:textId="6089DE24" w:rsidR="00E95DF5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 w:rsidRP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64C09" w14:textId="77777777" w:rsidR="00A633FB" w:rsidRPr="00BB1B9A" w:rsidRDefault="00766544" w:rsidP="00A63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206F9963" w14:textId="77777777" w:rsidR="00A633FB" w:rsidRPr="00BB1B9A" w:rsidRDefault="00766544" w:rsidP="00A63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745C3391" w14:textId="77777777" w:rsidR="00A633FB" w:rsidRPr="00BB1B9A" w:rsidRDefault="00766544" w:rsidP="00A63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10334242" w14:textId="77777777" w:rsidR="00A633FB" w:rsidRPr="00BB1B9A" w:rsidRDefault="00766544" w:rsidP="00A63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198185C4" w14:textId="77777777" w:rsidR="00766544" w:rsidRPr="00BB1B9A" w:rsidRDefault="00766544" w:rsidP="00A63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574FD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5AC5BB2A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2D33C" w14:textId="5E0FD694" w:rsidR="00766544" w:rsidRPr="00FB518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E7CD6" w14:textId="594D7104" w:rsidR="00766544" w:rsidRPr="00EE1E06" w:rsidRDefault="00906E72" w:rsidP="00601B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906E7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Żeńcy </w:t>
            </w:r>
            <w:r w:rsidRPr="00906E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Szymona Szymonowica – sielanka czy antysielanka? [podręcznik: </w:t>
            </w:r>
            <w:r w:rsidR="00766544"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Żeńcy </w:t>
            </w:r>
            <w:r w:rsidR="00766544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Szymona Szymonowi</w:t>
            </w:r>
            <w:r w:rsidR="00601B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ca – sielanka czy antysielanka?, </w:t>
            </w:r>
            <w:r w:rsidR="00766544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Szymon Szymonowic, </w:t>
            </w:r>
            <w:r w:rsidR="00766544"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Żeńcy</w:t>
            </w:r>
            <w:r w:rsidR="00601B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84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807FD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7647A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687EA" w14:textId="7597E6C2" w:rsidR="00766544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4D48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literackich:</w:t>
            </w:r>
            <w:r w:rsidR="004D488E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sielanka realistyczna</w:t>
            </w:r>
          </w:p>
          <w:p w14:paraId="0FF915EB" w14:textId="114A40E5" w:rsidR="00E95DF5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 fragmentu utworu</w:t>
            </w:r>
          </w:p>
          <w:p w14:paraId="1F6951C2" w14:textId="17248EE8" w:rsidR="004D6058" w:rsidRPr="000234A8" w:rsidRDefault="004D6058" w:rsidP="004D605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3571B254" w14:textId="4ED0AB25" w:rsidR="00E95DF5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95DF5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E95DF5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65D31183" w14:textId="4CA7C5B0" w:rsidR="00E95DF5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sentencja, aforyzm</w:t>
            </w:r>
          </w:p>
          <w:p w14:paraId="6D53B5FD" w14:textId="53C66E1B" w:rsidR="00E95DF5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95DF5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  <w:r w:rsidR="00E95DF5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  <w:p w14:paraId="3F799E3A" w14:textId="0430CCB6" w:rsidR="00E95DF5" w:rsidRPr="005F4192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 w:rsidRP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7DF87" w14:textId="77777777" w:rsidR="00E95DF5" w:rsidRPr="00BB1B9A" w:rsidRDefault="00766544" w:rsidP="00E9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24070A52" w14:textId="77777777" w:rsidR="00E95DF5" w:rsidRPr="00BB1B9A" w:rsidRDefault="00766544" w:rsidP="00E9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3D23C22F" w14:textId="77777777" w:rsidR="00E95DF5" w:rsidRPr="00BB1B9A" w:rsidRDefault="00766544" w:rsidP="00E9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1FDD491D" w14:textId="77777777" w:rsidR="00E95DF5" w:rsidRPr="00BB1B9A" w:rsidRDefault="00766544" w:rsidP="00E9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074A8E51" w14:textId="77777777" w:rsidR="00766544" w:rsidRPr="00BB1B9A" w:rsidRDefault="00766544" w:rsidP="00E95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2766B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565E78C6" w14:textId="77777777" w:rsidTr="00503F8E">
        <w:trPr>
          <w:trHeight w:val="12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A215B" w14:textId="5EED21A2" w:rsidR="00766544" w:rsidRPr="00FB518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6A3B7" w14:textId="13B5FBF3" w:rsidR="00601B04" w:rsidRDefault="00906E72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06E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Czy wieś zawsze jest przest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rzenią arkadyjską? [podręcznik, n</w:t>
            </w:r>
            <w:r w:rsidR="00601B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awiązanie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14:paraId="0FCE9DDE" w14:textId="478F5AD8" w:rsidR="00766544" w:rsidRPr="00EE1E0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Wiesław Myśliwski, </w:t>
            </w:r>
            <w:r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Traktat </w:t>
            </w:r>
            <w:r w:rsidR="004D488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601B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o łuskaniu fasoli</w:t>
            </w:r>
            <w:r w:rsidR="00601B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87</w:t>
            </w:r>
            <w:r w:rsidR="00906E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B003B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47BD9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0184F" w14:textId="11C87BB4" w:rsidR="00766544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4B917ECB" w14:textId="6B561F90" w:rsidR="00941307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41307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kreacja nar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ratora i świata przedstawionego</w:t>
            </w:r>
          </w:p>
          <w:p w14:paraId="27BA0166" w14:textId="6B58F25C" w:rsidR="00941307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41307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 i rola wartości uniwers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alnych </w:t>
            </w:r>
            <w:r w:rsidR="00941307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25D45CC1" w14:textId="1A6AF349" w:rsidR="00941307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41307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sentencja, aforyzm</w:t>
            </w:r>
          </w:p>
          <w:p w14:paraId="5EF72284" w14:textId="516B3F5F" w:rsidR="00941307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41307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  <w:r w:rsidR="00941307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  <w:p w14:paraId="49F409F4" w14:textId="35B22A96" w:rsidR="00941307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40052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322EB3FA" w14:textId="6C743AEC" w:rsidR="00440052" w:rsidRPr="005F4192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 w:rsidRP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B4B99" w14:textId="77777777" w:rsidR="00440052" w:rsidRPr="00BB1B9A" w:rsidRDefault="00766544" w:rsidP="0044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604FF4E3" w14:textId="77777777" w:rsidR="00440052" w:rsidRPr="00BB1B9A" w:rsidRDefault="00766544" w:rsidP="0044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76728D2A" w14:textId="77777777" w:rsidR="00440052" w:rsidRPr="00BB1B9A" w:rsidRDefault="00766544" w:rsidP="0044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239E8942" w14:textId="77777777" w:rsidR="00440052" w:rsidRPr="00BB1B9A" w:rsidRDefault="00766544" w:rsidP="0044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14046C57" w14:textId="77777777" w:rsidR="00766544" w:rsidRPr="00BB1B9A" w:rsidRDefault="00766544" w:rsidP="0044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D0466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55C56943" w14:textId="77777777" w:rsidTr="00503F8E">
        <w:trPr>
          <w:trHeight w:val="1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14DB" w14:textId="49C450DE" w:rsidR="00766544" w:rsidRPr="00FB518B" w:rsidRDefault="00F0298C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129</w:t>
            </w:r>
            <w:r w:rsidR="00853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766544" w:rsidRPr="00FB51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8CFA0" w14:textId="0DDBA33D" w:rsidR="00766544" w:rsidRPr="00C4667C" w:rsidRDefault="00C4667C" w:rsidP="00CF6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66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Kryzys światopoglądowy ojca, poety i filozofa [podręcznik: Rozpacz, zwątpienie, ukoje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C466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nie… </w:t>
            </w:r>
            <w:r w:rsidRPr="00C4667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Treny</w:t>
            </w:r>
            <w:r w:rsidRPr="00C466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Jana Kochanow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C466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skiego, Jan Kochanowski, </w:t>
            </w:r>
            <w:r w:rsidRPr="00C4667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Tren IX</w:t>
            </w:r>
            <w:r w:rsidRPr="00C466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C4667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Tren X</w:t>
            </w:r>
            <w:r w:rsidRPr="00C466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C4667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Tren XI</w:t>
            </w:r>
            <w:r w:rsidRPr="00C466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C4667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Tren XIX albo Sen</w:t>
            </w:r>
            <w:r w:rsidRPr="00C466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89]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22490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17BC9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68ED5" w14:textId="2A1E6A8F" w:rsidR="00766544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4D48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</w:t>
            </w:r>
            <w:r w:rsidR="007E3F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  <w:r w:rsidR="00CE5939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liryka funeralna,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tren jako cykl</w:t>
            </w:r>
          </w:p>
          <w:p w14:paraId="78225FC9" w14:textId="12242630" w:rsidR="002A0F9B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E3F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wybranych trenów</w:t>
            </w:r>
          </w:p>
          <w:p w14:paraId="59C19D20" w14:textId="53A5565B" w:rsidR="00723677" w:rsidRPr="004D6058" w:rsidRDefault="004D6058" w:rsidP="0072367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73B5BF3F" w14:textId="31E9463A" w:rsidR="00723677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alegoria a symbol</w:t>
            </w:r>
          </w:p>
          <w:p w14:paraId="1E76BFF0" w14:textId="6F88DB25" w:rsidR="00723677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23677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 </w:t>
            </w:r>
            <w:r w:rsidR="00723677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umiejętności stosowania różnorodnych form prezentacji własneg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 stanowiska</w:t>
            </w:r>
          </w:p>
          <w:p w14:paraId="4CAE0AF7" w14:textId="51948A61" w:rsidR="00723677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23677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4BE78916" w14:textId="3C5F965D" w:rsidR="00723677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0C82E54A" w14:textId="2FC46B02" w:rsidR="00723677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23677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14A308A0" w14:textId="0AC6FF26" w:rsidR="00723677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4D8E9334" w14:textId="101F4563" w:rsidR="00723677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B76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rola </w:t>
            </w:r>
            <w:r w:rsidR="00723677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dycji literackiej i kulturowej </w:t>
            </w:r>
            <w:r w:rsidR="00723677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udowaniu wartości uniwersalnych</w:t>
            </w:r>
          </w:p>
          <w:p w14:paraId="71B20AC1" w14:textId="685A4C08" w:rsidR="00723677" w:rsidRPr="002E0F50" w:rsidRDefault="00C576CA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E5939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stoicyzm,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epikureizm</w:t>
            </w:r>
          </w:p>
          <w:p w14:paraId="56537849" w14:textId="0054646C" w:rsidR="002A0F9B" w:rsidRPr="002A0F9B" w:rsidRDefault="00610C08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żywotność motywów i toposów w różnych tekstach kultury na przestrzeni wieków oraz ich znacz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nych</w:t>
            </w:r>
            <w:r w:rsidR="002A0F9B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</w:t>
            </w:r>
            <w:r w:rsidR="002A0F9B" w:rsidRPr="007E3F0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ubi sunt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A7131" w14:textId="77777777" w:rsidR="00723677" w:rsidRPr="00BB1B9A" w:rsidRDefault="00766544" w:rsidP="0072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6C155B7C" w14:textId="77777777" w:rsidR="00723677" w:rsidRPr="00BB1B9A" w:rsidRDefault="00766544" w:rsidP="0072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0A639977" w14:textId="77777777" w:rsidR="00723677" w:rsidRPr="00BB1B9A" w:rsidRDefault="00766544" w:rsidP="0072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2A030F9F" w14:textId="77777777" w:rsidR="00723677" w:rsidRPr="00BB1B9A" w:rsidRDefault="00766544" w:rsidP="0072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27B12BD" w14:textId="77777777" w:rsidR="00723677" w:rsidRPr="00BB1B9A" w:rsidRDefault="00766544" w:rsidP="0072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568ABD8B" w14:textId="77777777" w:rsidR="00723677" w:rsidRPr="00BB1B9A" w:rsidRDefault="00766544" w:rsidP="0072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23965204" w14:textId="77777777" w:rsidR="00723677" w:rsidRPr="00BB1B9A" w:rsidRDefault="00766544" w:rsidP="0072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58D53918" w14:textId="77777777" w:rsidR="00723677" w:rsidRPr="00BB1B9A" w:rsidRDefault="00766544" w:rsidP="0072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06FC3F2A" w14:textId="77777777" w:rsidR="004F16B5" w:rsidRPr="00BB1B9A" w:rsidRDefault="00766544" w:rsidP="00723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160FE1E3" w14:textId="77777777" w:rsidR="00766544" w:rsidRPr="00BB1B9A" w:rsidRDefault="00766544" w:rsidP="00723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BB1B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BB1B9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I.1.2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97AB5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333DD775" w14:textId="77777777" w:rsidTr="00503F8E">
        <w:trPr>
          <w:trHeight w:val="9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16424C1" w14:textId="5FF9E6E3" w:rsidR="00766544" w:rsidRPr="00FB518B" w:rsidRDefault="00766544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51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  <w:r w:rsidR="00F029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9E2CBCA" w14:textId="79B50DAC" w:rsidR="00766544" w:rsidRPr="00EE1E06" w:rsidRDefault="00766544" w:rsidP="00EA4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1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="00E36555" w:rsidRPr="00E365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Treny</w:t>
            </w:r>
            <w:r w:rsidR="00E36555" w:rsidRPr="00E36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Jana Kochanow</w:t>
            </w:r>
            <w:r w:rsidR="00E36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E36555" w:rsidRPr="00E36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skiego jako cykl wzorowany na konwencji antycznej [podręcznik:</w:t>
            </w:r>
            <w:r w:rsidR="00E36555"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Treny </w:t>
            </w:r>
            <w:r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Jana Kochanow</w:t>
            </w:r>
            <w:r w:rsidR="00EA45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skiego jako cykl poetycki, </w:t>
            </w:r>
            <w:r w:rsidR="00EA45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96</w:t>
            </w:r>
            <w:r w:rsidR="00E36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CB0EFC2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AEAA41E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6A6E70B" w14:textId="6003BF19" w:rsidR="002E778B" w:rsidRPr="002E0F50" w:rsidRDefault="00317CFF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</w:t>
            </w:r>
            <w:r w:rsidR="002E778B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liryka funeralna, </w:t>
            </w:r>
            <w:r w:rsidR="007F1C4B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epicedium,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tren jako cykl</w:t>
            </w:r>
          </w:p>
          <w:p w14:paraId="6BFA6A29" w14:textId="1D255EA2" w:rsidR="00766544" w:rsidRPr="002E0F50" w:rsidRDefault="00317CFF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D63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453CC2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wybranych </w:t>
            </w:r>
            <w:r w:rsidR="001F716F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trenów</w:t>
            </w:r>
          </w:p>
          <w:p w14:paraId="00C78695" w14:textId="4A2E6851" w:rsidR="00453CC2" w:rsidRPr="002E0F50" w:rsidRDefault="00317CFF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53CC2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6BD838EF" w14:textId="169DE9B7" w:rsidR="004D6058" w:rsidRPr="000234A8" w:rsidRDefault="004D6058" w:rsidP="004D605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0E3E8FD5" w14:textId="79140ACD" w:rsidR="00453CC2" w:rsidRPr="002E0F50" w:rsidRDefault="00317CFF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1120847B" w14:textId="7BB8824F" w:rsidR="00453CC2" w:rsidRPr="002E0F50" w:rsidRDefault="00317CFF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53CC2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  <w:r w:rsidR="00453CC2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  <w:p w14:paraId="27872050" w14:textId="02F1B1CF" w:rsidR="00453CC2" w:rsidRPr="002E0F50" w:rsidRDefault="00317CFF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53CC2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05EF730C" w14:textId="54B6AD09" w:rsidR="001958B8" w:rsidRPr="002E0F50" w:rsidRDefault="00610C08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żywotność motywów i toposów w różnych tekstach kultury na przestrzeni wieków oraz ich znacz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nych –</w:t>
            </w:r>
            <w:r w:rsidR="001958B8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śmierć, sen, eschatologia, dzi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ecko, dzieciństwo, dom rodzinny</w:t>
            </w:r>
          </w:p>
          <w:p w14:paraId="4E1D4440" w14:textId="40685E64" w:rsidR="001958B8" w:rsidRPr="002E0F50" w:rsidRDefault="00317CFF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958B8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nia</w:t>
            </w:r>
          </w:p>
          <w:p w14:paraId="53D025E0" w14:textId="0F36F8D9" w:rsidR="00CD222B" w:rsidRPr="005F4192" w:rsidRDefault="00317CFF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349E3A1" w14:textId="77777777" w:rsidR="00453CC2" w:rsidRPr="00BB1B9A" w:rsidRDefault="00766544" w:rsidP="0045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74AE8ED9" w14:textId="77777777" w:rsidR="00453CC2" w:rsidRPr="00BB1B9A" w:rsidRDefault="00766544" w:rsidP="0045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67AB024E" w14:textId="77777777" w:rsidR="00453CC2" w:rsidRPr="00BB1B9A" w:rsidRDefault="00766544" w:rsidP="0045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268464B2" w14:textId="77777777" w:rsidR="00453CC2" w:rsidRPr="00BB1B9A" w:rsidRDefault="00766544" w:rsidP="0045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4017CBE4" w14:textId="77777777" w:rsidR="00453CC2" w:rsidRPr="00BB1B9A" w:rsidRDefault="00766544" w:rsidP="0045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6BF5D1C0" w14:textId="77777777" w:rsidR="00483219" w:rsidRPr="00BB1B9A" w:rsidRDefault="00766544" w:rsidP="00483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507CB07B" w14:textId="77777777" w:rsidR="00334B39" w:rsidRPr="00BB1B9A" w:rsidRDefault="00766544" w:rsidP="00334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5A8B30BB" w14:textId="77777777" w:rsidR="00766544" w:rsidRPr="00BB1B9A" w:rsidRDefault="00766544" w:rsidP="00334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BB1B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BB1B9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8D94BCE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766544" w:rsidRPr="005F4192" w14:paraId="4B1F0106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F7121" w14:textId="675E183E" w:rsidR="00766544" w:rsidRPr="00FB518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C8450" w14:textId="4780024B" w:rsidR="00814582" w:rsidRPr="00060B72" w:rsidRDefault="00E11576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E115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Jak sercu powiedzieć: nie płacz. </w:t>
            </w:r>
            <w:r w:rsidRPr="00E115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Dialog Władysława Broniewskiego z </w:t>
            </w:r>
            <w:r w:rsidRPr="00E115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Trenami</w:t>
            </w:r>
            <w:r w:rsidRPr="00E115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[podręcznik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n</w:t>
            </w:r>
            <w:r w:rsidR="00814582" w:rsidRPr="00060B7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awiązanie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:</w:t>
            </w:r>
          </w:p>
          <w:p w14:paraId="4223DFB9" w14:textId="333803CC" w:rsidR="00766544" w:rsidRPr="00EE1E06" w:rsidRDefault="00766544" w:rsidP="00E1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Władysław Broniewski, </w:t>
            </w:r>
            <w:r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Firanka</w:t>
            </w:r>
            <w:r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 zachwycie</w:t>
            </w:r>
            <w:r w:rsidR="0081458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i gro</w:t>
            </w:r>
            <w:r w:rsidR="00E115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zie</w:t>
            </w:r>
            <w:r w:rsidR="008145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99</w:t>
            </w:r>
            <w:r w:rsidR="00E115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A82C9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85D45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7E699" w14:textId="30733BD5" w:rsidR="004D6058" w:rsidRPr="000234A8" w:rsidRDefault="004D6058" w:rsidP="004D605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5225E598" w14:textId="4D15239F" w:rsidR="00933DB0" w:rsidRPr="002E0F50" w:rsidRDefault="00AC42C1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54BBA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BD63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E54BBA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sposobó</w:t>
            </w:r>
            <w:r w:rsidR="00BD63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kreowania sytuacji lirycznej</w:t>
            </w:r>
          </w:p>
          <w:p w14:paraId="12E5D68E" w14:textId="349B4E66" w:rsidR="00E54BBA" w:rsidRPr="002E0F50" w:rsidRDefault="00AC42C1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54BBA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1664D35D" w14:textId="471F1FDB" w:rsidR="00C9394D" w:rsidRPr="002E0F50" w:rsidRDefault="00AC42C1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350D5F18" w14:textId="51837589" w:rsidR="00CB4CE3" w:rsidRPr="002E0F50" w:rsidRDefault="00AC42C1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B4CE3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wypowiedzi argumentacy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jnej</w:t>
            </w:r>
            <w:r w:rsidR="00CB4CE3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  <w:p w14:paraId="5D05DA0F" w14:textId="120C6B0A" w:rsidR="00C76153" w:rsidRDefault="00AC42C1" w:rsidP="002E0F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76153" w:rsidRP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3B2BBAA5" w14:textId="77777777" w:rsidR="00BD63CE" w:rsidRPr="00BD63CE" w:rsidRDefault="00610C08" w:rsidP="00BD63C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żywotność motywów i toposów w różnych tekstach kultury na przestrzeni wieków oraz ich znacz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nych </w:t>
            </w:r>
            <w:r w:rsidR="002E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dziecko, śmierć, sen</w:t>
            </w:r>
          </w:p>
          <w:p w14:paraId="2F8C1F47" w14:textId="17A42230" w:rsidR="00E54BBA" w:rsidRPr="00C76153" w:rsidRDefault="00AC42C1" w:rsidP="00BD63C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8C4FB" w14:textId="77777777" w:rsidR="00E54BBA" w:rsidRPr="00BB1B9A" w:rsidRDefault="00766544" w:rsidP="00E5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58C99105" w14:textId="77777777" w:rsidR="00E54BBA" w:rsidRPr="00BB1B9A" w:rsidRDefault="00766544" w:rsidP="00E54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47CD63BA" w14:textId="77777777" w:rsidR="00C9394D" w:rsidRPr="00BB1B9A" w:rsidRDefault="00766544" w:rsidP="00C93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2D77BA87" w14:textId="77777777" w:rsidR="00CB4CE3" w:rsidRPr="00BB1B9A" w:rsidRDefault="00766544" w:rsidP="00CB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653B8C5B" w14:textId="77777777" w:rsidR="00766544" w:rsidRPr="00BB1B9A" w:rsidRDefault="00766544" w:rsidP="00CB4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46B8E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766544" w:rsidRPr="005F4192" w14:paraId="7F7CC3C8" w14:textId="77777777" w:rsidTr="00503F8E">
        <w:trPr>
          <w:trHeight w:val="4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7263B" w14:textId="56F0D1E5" w:rsidR="00766544" w:rsidRPr="00FB518B" w:rsidRDefault="00F0298C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133</w:t>
            </w:r>
            <w:r w:rsidR="00C32252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–</w:t>
            </w:r>
            <w:r w:rsidR="00766544" w:rsidRPr="00FB518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2AA95" w14:textId="5DD3CFB6" w:rsidR="00766544" w:rsidRPr="000C037F" w:rsidRDefault="000C037F" w:rsidP="008C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C03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Retoryka i poezja w służbie obywatelskiej cnoty</w:t>
            </w:r>
            <w:r w:rsidRPr="000C037F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 xml:space="preserve"> </w:t>
            </w:r>
            <w:r w:rsidRPr="000C03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C03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nik: Renesansowa troska o lo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C03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 ojczyzny, s. 100, Jan Ko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C03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chanowski,</w:t>
            </w:r>
            <w:r w:rsidRPr="000C037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Pieśń V</w:t>
            </w:r>
            <w:r w:rsidRPr="000C03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</w:t>
            </w:r>
            <w:r w:rsidRPr="000C037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Księgi wtóre</w:t>
            </w:r>
            <w:r w:rsidRPr="000C03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), s. 100, Andrzej Frycz Modrzewski, </w:t>
            </w:r>
            <w:r w:rsidRPr="000C037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O poprawie Rze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Pr="000C037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czypospolitej</w:t>
            </w:r>
            <w:r w:rsidRPr="000C03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s. 102, Piotr Skarga, </w:t>
            </w:r>
            <w:r w:rsidRPr="000C037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Kazania sejmowe</w:t>
            </w:r>
            <w:r w:rsidRPr="000C037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106]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6E76E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91D83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DE70E" w14:textId="0EC0418A" w:rsidR="00766544" w:rsidRPr="001E01AC" w:rsidRDefault="00AC42C1" w:rsidP="001E01A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4D48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</w:t>
            </w:r>
          </w:p>
          <w:p w14:paraId="22C5F455" w14:textId="0F564D88" w:rsidR="00C92C2D" w:rsidRPr="001E01AC" w:rsidRDefault="00AC42C1" w:rsidP="001E01A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alegoria a symbol</w:t>
            </w:r>
          </w:p>
          <w:p w14:paraId="1F3B181A" w14:textId="74A9BA01" w:rsidR="00C76153" w:rsidRPr="001E01AC" w:rsidRDefault="00AC42C1" w:rsidP="001E01A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poezja tyrtejska</w:t>
            </w:r>
          </w:p>
          <w:p w14:paraId="39187244" w14:textId="1C7C17DE" w:rsidR="00D16638" w:rsidRPr="001E01AC" w:rsidRDefault="00AC42C1" w:rsidP="001E01A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poezja apelatywna</w:t>
            </w:r>
          </w:p>
          <w:p w14:paraId="79E465DA" w14:textId="484EBD51" w:rsidR="00D16638" w:rsidRDefault="00AC42C1" w:rsidP="001E01A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D63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wybranych fragmentów utworów</w:t>
            </w:r>
          </w:p>
          <w:p w14:paraId="4A246384" w14:textId="05913C1B" w:rsidR="00D16638" w:rsidRPr="00AC42C1" w:rsidRDefault="00AC42C1" w:rsidP="00D1663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10C08" w:rsidRPr="00AC42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 kultury na przestrzeni wieków oraz ich znaczenie w t</w:t>
            </w:r>
            <w:r w:rsidR="004C42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worzeniu treści uniwer</w:t>
            </w:r>
            <w:r w:rsidR="004C42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="004C42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nych: okręt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</w:t>
            </w:r>
            <w:r w:rsidR="00C92C2D" w:rsidRPr="00AC42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16638" w:rsidRPr="00AC42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ojczyzn</w:t>
            </w:r>
            <w:r w:rsidR="004C42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D16638" w:rsidRPr="00AC42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matk</w:t>
            </w:r>
            <w:r w:rsidR="004C42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</w:t>
            </w:r>
            <w:r w:rsidR="004C42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ojczyzna</w:t>
            </w:r>
          </w:p>
          <w:p w14:paraId="26FAC083" w14:textId="03606476" w:rsidR="004D6058" w:rsidRPr="000234A8" w:rsidRDefault="00AC42C1" w:rsidP="004D605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3ED97251" w14:textId="7AD32052" w:rsidR="00D16638" w:rsidRPr="001E01AC" w:rsidRDefault="00AC42C1" w:rsidP="001E01A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16638" w:rsidRPr="001E01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  <w:r w:rsidR="00D16638" w:rsidRPr="001E01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  <w:p w14:paraId="370350CA" w14:textId="25A9ED52" w:rsidR="00D16638" w:rsidRPr="001E01AC" w:rsidRDefault="00AC42C1" w:rsidP="001E01A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16638" w:rsidRPr="001E01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153F142D" w14:textId="1B1FA3CB" w:rsidR="00D16638" w:rsidRPr="001E01AC" w:rsidRDefault="00AC42C1" w:rsidP="001E01A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2FF5BE11" w14:textId="16EF02D7" w:rsidR="00D16638" w:rsidRPr="001E01AC" w:rsidRDefault="00AC42C1" w:rsidP="001E01A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16638" w:rsidRPr="001E01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 tra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dycji literackiej i kulturowej </w:t>
            </w:r>
            <w:r w:rsidR="00D16638" w:rsidRPr="001E01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budowaniu wartości uniwer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salnych</w:t>
            </w:r>
          </w:p>
          <w:p w14:paraId="0189631A" w14:textId="7982C369" w:rsidR="00D16638" w:rsidRPr="001E01AC" w:rsidRDefault="00AC42C1" w:rsidP="001E01A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16638" w:rsidRPr="001E01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D16638" w:rsidRPr="001E01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0EAB9685" w14:textId="0F688DEE" w:rsidR="00D16638" w:rsidRPr="001E01AC" w:rsidRDefault="00AC42C1" w:rsidP="001E01A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16638" w:rsidRPr="001E01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67BA1706" w14:textId="2FBB9E18" w:rsidR="00D16638" w:rsidRPr="00D16638" w:rsidRDefault="00AC42C1" w:rsidP="001E01A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23B0C" w14:textId="77777777" w:rsidR="00D16638" w:rsidRPr="00BB1B9A" w:rsidRDefault="00766544" w:rsidP="00D1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7B70393C" w14:textId="77777777" w:rsidR="00D16638" w:rsidRPr="00BB1B9A" w:rsidRDefault="00766544" w:rsidP="00D1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1B50B8FF" w14:textId="77777777" w:rsidR="00D16638" w:rsidRPr="00BB1B9A" w:rsidRDefault="00766544" w:rsidP="00D1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02D5CE68" w14:textId="77777777" w:rsidR="00D16638" w:rsidRPr="00BB1B9A" w:rsidRDefault="00766544" w:rsidP="00D1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5F5C0EFF" w14:textId="77777777" w:rsidR="00D16638" w:rsidRPr="00BB1B9A" w:rsidRDefault="00766544" w:rsidP="00D1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69B834B6" w14:textId="77777777" w:rsidR="00D16638" w:rsidRPr="00BB1B9A" w:rsidRDefault="00766544" w:rsidP="00D1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III.1.2</w:t>
            </w:r>
          </w:p>
          <w:p w14:paraId="5ACB266C" w14:textId="77777777" w:rsidR="00D16638" w:rsidRPr="00BB1B9A" w:rsidRDefault="00766544" w:rsidP="00D1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III.1.3</w:t>
            </w:r>
          </w:p>
          <w:p w14:paraId="3E8DE430" w14:textId="77777777" w:rsidR="00D16638" w:rsidRPr="00BB1B9A" w:rsidRDefault="00766544" w:rsidP="00D1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6477CEF1" w14:textId="77777777" w:rsidR="00D16638" w:rsidRPr="00BB1B9A" w:rsidRDefault="00766544" w:rsidP="00D1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634AD4A8" w14:textId="77777777" w:rsidR="00766544" w:rsidRPr="00BB1B9A" w:rsidRDefault="00766544" w:rsidP="00D1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D1A75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5697B5B8" w14:textId="77777777" w:rsidTr="00503F8E">
        <w:trPr>
          <w:trHeight w:val="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FC238" w14:textId="7A7D5F59" w:rsidR="00766544" w:rsidRPr="00FB518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AD436" w14:textId="3F31E16B" w:rsidR="00766544" w:rsidRPr="00EE1E06" w:rsidRDefault="00970065" w:rsidP="008A7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970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Odprawa posłów greckich </w:t>
            </w:r>
            <w:r w:rsidRPr="009700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Jana Kochanowskiego – pierwsza polska tragedia humanistyczna [lektura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obowiązkowa</w:t>
            </w:r>
            <w:r w:rsidRPr="009700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Jan Kochanowski, </w:t>
            </w:r>
            <w:r w:rsidRPr="00970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Odprawa posłów greckich</w:t>
            </w:r>
            <w:r w:rsidRPr="00970065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,</w:t>
            </w:r>
            <w:r w:rsidRPr="005F419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766544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</w:t>
            </w:r>
            <w:r w:rsidR="008A72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 108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BC474" w14:textId="77777777" w:rsidR="00766544" w:rsidRPr="00060B72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060B7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C6FC2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223F" w14:textId="4BACC0BB" w:rsidR="00766544" w:rsidRPr="006D6EE2" w:rsidRDefault="00AC42C1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4D48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</w:t>
            </w:r>
          </w:p>
          <w:p w14:paraId="6935FA4E" w14:textId="77777777" w:rsidR="00DA33E9" w:rsidRDefault="00AC42C1" w:rsidP="00F70D2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1B3392E6" w14:textId="485B14B3" w:rsidR="000E746B" w:rsidRPr="00DA33E9" w:rsidRDefault="00AC42C1" w:rsidP="00F70D2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E746B" w:rsidRP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 starożytnego teatru grecki</w:t>
            </w:r>
            <w:r w:rsidR="00DA33E9" w:rsidRP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ego na rozwój sztuki teatralnej</w:t>
            </w:r>
          </w:p>
          <w:p w14:paraId="24973183" w14:textId="43583686" w:rsidR="000E746B" w:rsidRPr="006D6EE2" w:rsidRDefault="00AC42C1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E746B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57532BA8" w14:textId="08C2A74E" w:rsidR="000E746B" w:rsidRPr="006D6EE2" w:rsidRDefault="00AC42C1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E746B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tre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ści i hierarchizacja informacji</w:t>
            </w:r>
          </w:p>
          <w:p w14:paraId="2CBEA74C" w14:textId="67944CA3" w:rsidR="000E746B" w:rsidRPr="006D6EE2" w:rsidRDefault="00AC42C1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geneza utworu</w:t>
            </w:r>
          </w:p>
          <w:p w14:paraId="039547E4" w14:textId="0B8A08EA" w:rsidR="000E746B" w:rsidRPr="00F70D2D" w:rsidRDefault="00AC42C1" w:rsidP="00781DC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3A4D0" w14:textId="77777777" w:rsidR="000E746B" w:rsidRPr="00BB1B9A" w:rsidRDefault="00766544" w:rsidP="000E7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6E066EC4" w14:textId="77777777" w:rsidR="000E746B" w:rsidRPr="00BB1B9A" w:rsidRDefault="00766544" w:rsidP="000E7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07D43FAE" w14:textId="77777777" w:rsidR="000E746B" w:rsidRPr="00BB1B9A" w:rsidRDefault="00766544" w:rsidP="000E7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I.2.4</w:t>
            </w:r>
          </w:p>
          <w:p w14:paraId="749BAE08" w14:textId="77777777" w:rsidR="00766544" w:rsidRPr="00BB1B9A" w:rsidRDefault="00766544" w:rsidP="000E7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 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04F1D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68C9C974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337CD" w14:textId="775FC1A7" w:rsidR="00766544" w:rsidRPr="00FB518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072CB" w14:textId="0E20A3D6" w:rsidR="00766544" w:rsidRPr="00EE1E06" w:rsidRDefault="00A82FDE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82F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Konflikt racji w</w:t>
            </w:r>
            <w:r w:rsidRPr="00A82FD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Odprawie posłów greckich </w:t>
            </w:r>
            <w:r w:rsidRPr="00A82F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[lektura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82FD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obowiązkowa</w:t>
            </w:r>
            <w:r w:rsidRPr="00A82F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Jan Kochanow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A82F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ski, </w:t>
            </w:r>
            <w:r w:rsidRPr="00A82FD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Odprawa posłów grec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Pr="00A82FD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kich</w:t>
            </w:r>
            <w:r w:rsidRPr="00A82F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="00766544" w:rsidRPr="00A82F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ręcznik: Konflikt racji, </w:t>
            </w:r>
            <w:r w:rsidR="00E45E0A" w:rsidRPr="00A82F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109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7585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92365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FAD62" w14:textId="482B2B73" w:rsidR="00766544" w:rsidRPr="006D6EE2" w:rsidRDefault="00AC42C1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retoryka a erystyka</w:t>
            </w:r>
          </w:p>
          <w:p w14:paraId="71CB84AE" w14:textId="0A54BE44" w:rsidR="00D7531B" w:rsidRPr="006D6EE2" w:rsidRDefault="00AC42C1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7531B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aleg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oria a symbol</w:t>
            </w:r>
          </w:p>
          <w:p w14:paraId="27ADFF9F" w14:textId="02A039CD" w:rsidR="00130447" w:rsidRPr="006D6EE2" w:rsidRDefault="00AC42C1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fragmentów utworu</w:t>
            </w:r>
          </w:p>
          <w:p w14:paraId="59344CB4" w14:textId="1F4A0290" w:rsidR="00D7531B" w:rsidRPr="006D6EE2" w:rsidRDefault="00AC42C1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91AC5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466F7C58" w14:textId="18975168" w:rsidR="00091AC5" w:rsidRPr="006D6EE2" w:rsidRDefault="00AC42C1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91AC5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 tra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dycji literackiej i kulturowej </w:t>
            </w:r>
            <w:r w:rsidR="00091AC5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udowaniu wartości uniwersalnych</w:t>
            </w:r>
          </w:p>
          <w:p w14:paraId="3E020579" w14:textId="4EC54B93" w:rsidR="00091AC5" w:rsidRPr="006D6EE2" w:rsidRDefault="00AC42C1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91AC5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cechy tragedi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renesansowej (humanistycznej)</w:t>
            </w:r>
          </w:p>
          <w:p w14:paraId="4AA4F2AC" w14:textId="4A6F9183" w:rsidR="004D6058" w:rsidRPr="000234A8" w:rsidRDefault="004D6058" w:rsidP="004D605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780C533C" w14:textId="01E288A9" w:rsidR="00091AC5" w:rsidRPr="006D6EE2" w:rsidRDefault="00AC42C1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91AC5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wypowiedzi argumentacyjnej </w:t>
            </w:r>
            <w:r w:rsidR="00091AC5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umiejętności stosowania różnorodnych form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  <w:p w14:paraId="0BE21485" w14:textId="28C79781" w:rsidR="00091AC5" w:rsidRPr="006D6EE2" w:rsidRDefault="00AC42C1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91AC5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 i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rola wartości uniwersalnych </w:t>
            </w:r>
            <w:r w:rsidR="00091AC5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7B39DF32" w14:textId="37860072" w:rsidR="00091AC5" w:rsidRPr="005F4192" w:rsidRDefault="00AC42C1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91AC5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479CC" w14:textId="77777777" w:rsidR="00091AC5" w:rsidRPr="00BB1B9A" w:rsidRDefault="00766544" w:rsidP="0009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56317208" w14:textId="77777777" w:rsidR="00091AC5" w:rsidRPr="00BB1B9A" w:rsidRDefault="00766544" w:rsidP="0009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41F07E8A" w14:textId="77777777" w:rsidR="00130447" w:rsidRPr="00BB1B9A" w:rsidRDefault="00766544" w:rsidP="0009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4233419C" w14:textId="77777777" w:rsidR="00091AC5" w:rsidRPr="00BB1B9A" w:rsidRDefault="00766544" w:rsidP="0009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4368D078" w14:textId="77777777" w:rsidR="00091AC5" w:rsidRPr="00BB1B9A" w:rsidRDefault="00766544" w:rsidP="0009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27125A6C" w14:textId="77777777" w:rsidR="00091AC5" w:rsidRPr="00BB1B9A" w:rsidRDefault="00766544" w:rsidP="0009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06239803" w14:textId="77777777" w:rsidR="00091AC5" w:rsidRPr="00BB1B9A" w:rsidRDefault="00766544" w:rsidP="0009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1E8B561A" w14:textId="77777777" w:rsidR="00130447" w:rsidRPr="00BB1B9A" w:rsidRDefault="00766544" w:rsidP="0009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6272E0F6" w14:textId="77777777" w:rsidR="00091AC5" w:rsidRPr="00BB1B9A" w:rsidRDefault="00766544" w:rsidP="0009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6C2D1C13" w14:textId="77777777" w:rsidR="00766544" w:rsidRPr="00BB1B9A" w:rsidRDefault="00766544" w:rsidP="0009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BB1B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BB1B9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I.1.2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AF586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5041F66E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254B0" w14:textId="07F28F50" w:rsidR="00766544" w:rsidRPr="00FB518B" w:rsidRDefault="00766544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51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  <w:r w:rsidR="00F029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7ACD8" w14:textId="7ADC39D2" w:rsidR="00766544" w:rsidRPr="00EE1E06" w:rsidRDefault="00CE3C91" w:rsidP="00CE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3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Troska o losy państwa w </w:t>
            </w:r>
            <w:r w:rsidRPr="00CE3C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Odprawie posłów greckich</w:t>
            </w:r>
            <w:r w:rsidRPr="00CE3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Jana Kochanowskiego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</w:t>
            </w:r>
            <w:r w:rsidR="00E45E0A" w:rsidRPr="00CE3C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ektura</w:t>
            </w:r>
            <w:r w:rsidR="00E45E0A" w:rsidRPr="00CE3C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E45E0A" w:rsidRPr="00CE3C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obowiązkowa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: </w:t>
            </w:r>
            <w:r w:rsidR="00E45E0A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Jan Kochanow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E45E0A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ski,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Odprawa posłów </w:t>
            </w:r>
            <w:r w:rsidR="00E45E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grec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="00E45E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kich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E45E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podręcznik: </w:t>
            </w:r>
            <w:r w:rsidR="00766544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</w:t>
            </w:r>
            <w:r w:rsidR="00E45E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estrogi i prze</w:t>
            </w:r>
            <w:r w:rsidR="00E45E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powiednie, s. 112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EAA31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3FDD4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D9AAA" w14:textId="6C26CDA4" w:rsidR="00766544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fragmentów dramatu</w:t>
            </w:r>
          </w:p>
          <w:p w14:paraId="29132DEC" w14:textId="3FEB7160" w:rsidR="00130447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3044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5FD5791F" w14:textId="27AC0896" w:rsidR="00130447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3044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tra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dycji literackiej i kulturowej </w:t>
            </w:r>
            <w:r w:rsidR="0013044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udowaniu wartości uniwersalnych</w:t>
            </w:r>
          </w:p>
          <w:p w14:paraId="1B94718E" w14:textId="5C51B873" w:rsidR="00130447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3044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13044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budowan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iu własnego systemu wartości</w:t>
            </w:r>
          </w:p>
          <w:p w14:paraId="28D51F84" w14:textId="33F2870B" w:rsidR="00130447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językoznawstwa</w:t>
            </w:r>
          </w:p>
          <w:p w14:paraId="1326D702" w14:textId="568C1DAA" w:rsidR="00130447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7BA33996" w14:textId="4B6CA6FB" w:rsidR="004D6058" w:rsidRPr="000234A8" w:rsidRDefault="004D6058" w:rsidP="004D605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7E20F360" w14:textId="0B23EC77" w:rsidR="004F1268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F1268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wypowi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edzi argumentacyjnej </w:t>
            </w:r>
            <w:r w:rsidR="004F1268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umiejętności stosowania różnorodnych form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  <w:p w14:paraId="5125A641" w14:textId="15ECFBAD" w:rsidR="00130447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F1268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tworzenie</w:t>
            </w:r>
            <w:r w:rsidR="004F126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spójnych wypowiedzi pisemnych</w:t>
            </w:r>
          </w:p>
          <w:p w14:paraId="2C67F989" w14:textId="35C70209" w:rsidR="004F1268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E1504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 kultury na przestrzeni wieków oraz ich znacz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="005E150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nych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  <w:r w:rsidR="004F1268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ojczyzna, władca</w:t>
            </w:r>
          </w:p>
          <w:p w14:paraId="2BDCC228" w14:textId="0DD22DA6" w:rsidR="00C21AF6" w:rsidRPr="00C21AF6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133A6" w14:textId="77777777" w:rsidR="00130447" w:rsidRPr="00BB1B9A" w:rsidRDefault="00766544" w:rsidP="0013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61F74D35" w14:textId="77777777" w:rsidR="00130447" w:rsidRPr="00BB1B9A" w:rsidRDefault="00766544" w:rsidP="0013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6759C54A" w14:textId="77777777" w:rsidR="004F1268" w:rsidRPr="00BB1B9A" w:rsidRDefault="00766544" w:rsidP="004F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79F29C51" w14:textId="77777777" w:rsidR="004F1268" w:rsidRPr="00BB1B9A" w:rsidRDefault="00766544" w:rsidP="004F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II.1.1</w:t>
            </w:r>
          </w:p>
          <w:p w14:paraId="6B63D9F7" w14:textId="77777777" w:rsidR="004F1268" w:rsidRPr="00BB1B9A" w:rsidRDefault="00766544" w:rsidP="004F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III.1.2</w:t>
            </w:r>
          </w:p>
          <w:p w14:paraId="70ADD363" w14:textId="77777777" w:rsidR="004F1268" w:rsidRPr="00BB1B9A" w:rsidRDefault="00766544" w:rsidP="004F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III.1.3</w:t>
            </w:r>
          </w:p>
          <w:p w14:paraId="57936424" w14:textId="77777777" w:rsidR="004F1268" w:rsidRPr="00BB1B9A" w:rsidRDefault="00766544" w:rsidP="004F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4C759790" w14:textId="77777777" w:rsidR="004F1268" w:rsidRPr="00BB1B9A" w:rsidRDefault="00766544" w:rsidP="004F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56444B06" w14:textId="77777777" w:rsidR="004F1268" w:rsidRPr="00BB1B9A" w:rsidRDefault="00766544" w:rsidP="004F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14FF0B9C" w14:textId="77777777" w:rsidR="00766544" w:rsidRPr="00BB1B9A" w:rsidRDefault="00766544" w:rsidP="004F1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D1EC4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5EB274C4" w14:textId="77777777" w:rsidTr="00CC3C6F">
        <w:trPr>
          <w:trHeight w:val="375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7C0C4" w14:textId="1CE5F1D6" w:rsidR="00766544" w:rsidRPr="00FB518B" w:rsidRDefault="00766544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51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  <w:r w:rsidR="00F029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ADAC6" w14:textId="66B9EE17" w:rsidR="00766544" w:rsidRPr="00EE1E06" w:rsidRDefault="00204831" w:rsidP="0020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48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Wyszło na moje.</w:t>
            </w:r>
            <w:r w:rsidRPr="002048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Czy można mówić o triumfie Kasandry? [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  <w:r w:rsidRPr="00CE3C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ektura</w:t>
            </w:r>
            <w:r w:rsidRPr="00CE3C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CE3C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obowiązkowa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: </w:t>
            </w:r>
            <w:r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Jan Kochanow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ski,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Odprawa posłów grec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  <w:t>kich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podręcznik, </w:t>
            </w:r>
            <w:r w:rsidRPr="002048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nawiązanie: </w:t>
            </w:r>
            <w:r w:rsidR="00766544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Wisława Szymborska,</w:t>
            </w:r>
            <w:r w:rsidR="00766544"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Monolog dla Kasandry</w:t>
            </w:r>
            <w:r w:rsidR="00E45E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116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7A0EB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519AF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71EE5" w14:textId="6E60E696" w:rsidR="00766544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0A492C9C" w14:textId="615707A7" w:rsidR="00720447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fragmentu dramatu</w:t>
            </w:r>
            <w:r w:rsidR="00A52C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wiersza</w:t>
            </w:r>
          </w:p>
          <w:p w14:paraId="3CF60BEB" w14:textId="54E5616B" w:rsidR="00720447" w:rsidRPr="00A52C4C" w:rsidRDefault="00EB11F2" w:rsidP="000A6B6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52C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20447" w:rsidRPr="00A52C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DA33E9" w:rsidRPr="00A52C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46341B60" w14:textId="494C328F" w:rsidR="00720447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2044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72044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580B0605" w14:textId="029D511C" w:rsidR="00720447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39F2C6FB" w14:textId="79C8A8B4" w:rsidR="00720447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retoryka a erystyka</w:t>
            </w:r>
          </w:p>
          <w:p w14:paraId="31C86ADE" w14:textId="39559C5A" w:rsidR="00720447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2044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wypowiedzi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argumentacyjnej</w:t>
            </w:r>
            <w:r w:rsidR="0072044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  <w:p w14:paraId="70B89EC3" w14:textId="594E7076" w:rsidR="00720447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2044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75AF900E" w14:textId="7651D89C" w:rsidR="00720447" w:rsidRPr="006D6EE2" w:rsidRDefault="005E1504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żywotność motywów i toposów w różnych tekstach kultury na przestrzeni wieków oraz ich znacz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nych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ojczyzna, władca</w:t>
            </w:r>
          </w:p>
          <w:p w14:paraId="6B36549B" w14:textId="7046120A" w:rsidR="00720447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2044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tworzenie spójnych wypowiedzi pise</w:t>
            </w:r>
            <w:r w:rsidR="004958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mnych</w:t>
            </w:r>
          </w:p>
          <w:p w14:paraId="1D8C4D4E" w14:textId="77777777" w:rsidR="00720447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1E58B153" w14:textId="4B2F0A36" w:rsidR="00305B55" w:rsidRPr="006D6EE2" w:rsidRDefault="00305B55" w:rsidP="00305B55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79019" w14:textId="77777777" w:rsidR="00720447" w:rsidRPr="00BB1B9A" w:rsidRDefault="00766544" w:rsidP="007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107FEBD9" w14:textId="77777777" w:rsidR="00720447" w:rsidRPr="00BB1B9A" w:rsidRDefault="00766544" w:rsidP="007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1687925E" w14:textId="77777777" w:rsidR="00720447" w:rsidRPr="00BB1B9A" w:rsidRDefault="00766544" w:rsidP="007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6A06CBE8" w14:textId="77777777" w:rsidR="00720447" w:rsidRPr="00BB1B9A" w:rsidRDefault="00766544" w:rsidP="007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21C9601F" w14:textId="77777777" w:rsidR="00720447" w:rsidRPr="00BB1B9A" w:rsidRDefault="00766544" w:rsidP="007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45793AC3" w14:textId="77777777" w:rsidR="00720447" w:rsidRPr="00BB1B9A" w:rsidRDefault="00766544" w:rsidP="007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56D018D7" w14:textId="77777777" w:rsidR="00766544" w:rsidRPr="00BB1B9A" w:rsidRDefault="00766544" w:rsidP="0072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5CD52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75A0B610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F3662F5" w14:textId="2A586485" w:rsidR="00766544" w:rsidRPr="00FB518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139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47F5673" w14:textId="0E92624E" w:rsidR="00766544" w:rsidRPr="00EE1E06" w:rsidRDefault="009300B6" w:rsidP="00AF0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00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C0F50" w:rsidRPr="00EC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Renesansowa hagiografia. Żywoty świętych Piotra Skargi [podręcznik: </w:t>
            </w:r>
            <w:r w:rsidR="00766544" w:rsidRPr="00EC0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Zapomniany</w:t>
            </w:r>
            <w:r w:rsidR="00766544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bestseller? </w:t>
            </w:r>
            <w:r w:rsidR="00766544"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Żywo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="00766544"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ty świętych</w:t>
            </w:r>
            <w:r w:rsidR="00AF0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Piotra Skargi,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117</w:t>
            </w:r>
            <w:r w:rsidR="00AF0E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42466F4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38E44B5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3EE91B9" w14:textId="4C702C49" w:rsidR="00766544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C69EA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ynuacje i nawiązania</w:t>
            </w:r>
          </w:p>
          <w:p w14:paraId="725921FF" w14:textId="592C0536" w:rsidR="005C69EA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hagiografii</w:t>
            </w:r>
          </w:p>
          <w:p w14:paraId="607A31E4" w14:textId="1A0CA4B6" w:rsidR="005C69EA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fragmentu utworu</w:t>
            </w:r>
          </w:p>
          <w:p w14:paraId="4AD8D437" w14:textId="0C0EFA16" w:rsidR="005C69EA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C69EA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7B521A64" w14:textId="26AB83B2" w:rsidR="005C69EA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C69EA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5C69EA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17CB7B6C" w14:textId="4DD836A0" w:rsidR="005C69EA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C69EA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ojęcie stylu; arcydzieło a kicz</w:t>
            </w:r>
          </w:p>
          <w:p w14:paraId="744A92E8" w14:textId="596D53CD" w:rsidR="00D71923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E1504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 kultury na przestrzeni wieków oraz ich znaczenie w tworzeniu treści uniwer</w:t>
            </w:r>
            <w:r w:rsidR="005E1504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="005E1504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nych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ideał świętego</w:t>
            </w:r>
          </w:p>
          <w:p w14:paraId="6BF2C2B8" w14:textId="57D4265C" w:rsidR="00D71923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71923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  <w:r w:rsidR="00D71923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  <w:p w14:paraId="5B24F12C" w14:textId="41600188" w:rsidR="005C69EA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4C42AEAA" w14:textId="0D85C78C" w:rsidR="00D71923" w:rsidRPr="00305B55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05B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33450737" w14:textId="2A7E59AB" w:rsidR="00305B55" w:rsidRPr="005F4192" w:rsidRDefault="00305B55" w:rsidP="00305B55">
            <w:pPr>
              <w:pStyle w:val="Akapitzlist"/>
              <w:spacing w:after="0" w:line="240" w:lineRule="auto"/>
              <w:ind w:left="11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A32A7D6" w14:textId="77777777" w:rsidR="005C69EA" w:rsidRPr="00BB1B9A" w:rsidRDefault="00766544" w:rsidP="005C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045DBB4D" w14:textId="77777777" w:rsidR="005C69EA" w:rsidRPr="00BB1B9A" w:rsidRDefault="00766544" w:rsidP="005C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1AE72482" w14:textId="77777777" w:rsidR="005C69EA" w:rsidRPr="00BB1B9A" w:rsidRDefault="00766544" w:rsidP="005C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30705729" w14:textId="77777777" w:rsidR="005C69EA" w:rsidRPr="00BB1B9A" w:rsidRDefault="00766544" w:rsidP="005C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60CC81C1" w14:textId="77777777" w:rsidR="005C69EA" w:rsidRPr="00BB1B9A" w:rsidRDefault="00766544" w:rsidP="005C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III.1.2</w:t>
            </w:r>
          </w:p>
          <w:p w14:paraId="209ABC5B" w14:textId="77777777" w:rsidR="005C69EA" w:rsidRPr="00BB1B9A" w:rsidRDefault="00766544" w:rsidP="005C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I.2.7</w:t>
            </w:r>
          </w:p>
          <w:p w14:paraId="6B38B078" w14:textId="77777777" w:rsidR="00D71923" w:rsidRPr="00BB1B9A" w:rsidRDefault="00766544" w:rsidP="00D7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78D6DB62" w14:textId="77777777" w:rsidR="00766544" w:rsidRPr="00BB1B9A" w:rsidRDefault="00766544" w:rsidP="00D7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5AB3F1A" w14:textId="580CEA43" w:rsidR="00766544" w:rsidRPr="00BB1B9A" w:rsidRDefault="009300B6" w:rsidP="0093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766544" w:rsidRPr="005F4192" w14:paraId="36F7C6E6" w14:textId="77777777" w:rsidTr="00503F8E">
        <w:trPr>
          <w:trHeight w:val="9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57A0D" w14:textId="703F43B4" w:rsidR="00766544" w:rsidRPr="00FB518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49CE7" w14:textId="2098FBC0" w:rsidR="00854254" w:rsidRDefault="00AF0E8D" w:rsidP="0085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Szekspir i teatr elżbietański </w:t>
            </w:r>
          </w:p>
          <w:p w14:paraId="02D8107B" w14:textId="6806D2F8" w:rsidR="00766544" w:rsidRPr="00EE1E06" w:rsidRDefault="00AF0E8D" w:rsidP="00854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[podręcznik: Teatr </w:t>
            </w:r>
            <w:r w:rsidR="00766544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elżbietań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66544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ski, s. 12</w:t>
            </w:r>
            <w:r w:rsidR="008542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 Dramat szekspi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8542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8542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ski, s. 124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CE44C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F187F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B854C" w14:textId="2260A6B8" w:rsidR="00766544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9681F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konwencje literackie i i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 cechy</w:t>
            </w:r>
          </w:p>
          <w:p w14:paraId="26658130" w14:textId="6045089E" w:rsidR="0029681F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</w:t>
            </w:r>
          </w:p>
          <w:p w14:paraId="1F19DA58" w14:textId="5266DB6C" w:rsidR="0029681F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9681F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</w:t>
            </w:r>
            <w:r w:rsidR="00647FC9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treści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hierarchizacja informacji</w:t>
            </w:r>
          </w:p>
          <w:p w14:paraId="3DDA1585" w14:textId="60AB203D" w:rsidR="0029681F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9681F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  <w:r w:rsidR="0029681F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  <w:p w14:paraId="727867F4" w14:textId="53688F88" w:rsidR="0029681F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9681F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wpływ starożytnego teatru greckiego na teatr średniowieczny </w:t>
            </w:r>
            <w:r w:rsidR="007F1A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29681F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4450C4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elżbietański</w:t>
            </w:r>
          </w:p>
          <w:p w14:paraId="1038F747" w14:textId="7980D65F" w:rsidR="004450C4" w:rsidRPr="006D6EE2" w:rsidRDefault="00F405FC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infografi</w:t>
            </w:r>
            <w:r w:rsidR="00CD12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  <w:r w:rsidR="00EA564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 dotycząca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teatru elżbietańskiego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3072D" w14:textId="77777777" w:rsidR="0029681F" w:rsidRPr="00BB1B9A" w:rsidRDefault="00766544" w:rsidP="0029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</w:p>
          <w:p w14:paraId="7BE745E0" w14:textId="77777777" w:rsidR="0029681F" w:rsidRPr="00BB1B9A" w:rsidRDefault="00766544" w:rsidP="0029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72709E61" w14:textId="77777777" w:rsidR="0029681F" w:rsidRPr="00BB1B9A" w:rsidRDefault="00766544" w:rsidP="0029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I.2.4</w:t>
            </w:r>
          </w:p>
          <w:p w14:paraId="6578E0C1" w14:textId="77777777" w:rsidR="00766544" w:rsidRPr="00BB1B9A" w:rsidRDefault="00766544" w:rsidP="0029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32D25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5ABA1C4E" w14:textId="77777777" w:rsidTr="00503F8E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632F4" w14:textId="3643DCB2" w:rsidR="00766544" w:rsidRPr="00FB518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141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DACD5" w14:textId="4CE649FF" w:rsidR="00766544" w:rsidRPr="00EE1E06" w:rsidRDefault="00CE6758" w:rsidP="00CE6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CE67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świecie bohaterów tragedii Szekspira – </w:t>
            </w:r>
            <w:r w:rsidRPr="00CE675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Romeo i Julia</w:t>
            </w:r>
            <w:r w:rsidRPr="00CE67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[lektura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obowiązkowa: </w:t>
            </w:r>
            <w:r w:rsidRPr="00CE67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William Szekspir,</w:t>
            </w:r>
            <w:r w:rsidRPr="00CE675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Romeo i Julia</w:t>
            </w:r>
            <w:r w:rsidRPr="00CE67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766544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podręcznik: </w:t>
            </w:r>
            <w:r w:rsidR="00C476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126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C3A54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65EEA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40BE7" w14:textId="10BC46F6" w:rsidR="00766544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5309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dramat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szekspirowski a dramat antyczny</w:t>
            </w:r>
          </w:p>
          <w:p w14:paraId="5A596F0A" w14:textId="38DDF562" w:rsidR="00B45309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5309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i hierarch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izacja informacji</w:t>
            </w:r>
          </w:p>
          <w:p w14:paraId="3405AF78" w14:textId="6DD402EB" w:rsidR="00B45309" w:rsidRPr="006D6EE2" w:rsidRDefault="009132DB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A564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infografi</w:t>
            </w:r>
            <w:r w:rsidR="00CD12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  <w:r w:rsidR="00EA564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 dotycząca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dramatu szekspirowskiego</w:t>
            </w:r>
          </w:p>
          <w:p w14:paraId="59296A74" w14:textId="2DE964FD" w:rsidR="00B45C77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24E5D882" w14:textId="6A9F9C42" w:rsidR="00B45C77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5C7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  <w:r w:rsidR="00B45C7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  <w:p w14:paraId="20AFAA14" w14:textId="1E8DC2FE" w:rsidR="00B45C77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geneza powstania tragedii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C733F" w14:textId="77777777" w:rsidR="00B45309" w:rsidRPr="00BB1B9A" w:rsidRDefault="00766544" w:rsidP="00B4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747DF147" w14:textId="77777777" w:rsidR="00B45309" w:rsidRPr="00BB1B9A" w:rsidRDefault="00766544" w:rsidP="00B4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1E9E363E" w14:textId="77777777" w:rsidR="00766544" w:rsidRPr="00BB1B9A" w:rsidRDefault="00766544" w:rsidP="00B4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AF55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7ADC5C7A" w14:textId="77777777" w:rsidTr="00503F8E">
        <w:trPr>
          <w:trHeight w:val="12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CC0AB" w14:textId="2FDFA75B" w:rsidR="00766544" w:rsidRPr="00FB518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217E5" w14:textId="2E4506B5" w:rsidR="00C476B9" w:rsidRDefault="00345F4D" w:rsidP="00C476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345F4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Romeo i Julia </w:t>
            </w:r>
            <w:r w:rsidRPr="00345F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jako dramat o miłości</w:t>
            </w:r>
            <w:r w:rsidRPr="005F419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[l</w:t>
            </w:r>
            <w:r w:rsidR="00C476B9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ektura</w:t>
            </w:r>
            <w:r w:rsidR="00C476B9" w:rsidRPr="008A72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C476B9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obowiązkowa</w:t>
            </w:r>
            <w:r w:rsidRPr="00345F4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:</w:t>
            </w:r>
            <w:r w:rsidR="00C476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  <w:p w14:paraId="1FD81BEB" w14:textId="33ECFD67" w:rsidR="00766544" w:rsidRPr="00EE1E06" w:rsidRDefault="00C476B9" w:rsidP="00345F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William Szekspir,</w:t>
            </w:r>
            <w:r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Romeo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        </w:t>
            </w:r>
            <w:r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i Julia</w:t>
            </w:r>
            <w:r w:rsidR="00345F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</w:t>
            </w:r>
            <w:r w:rsidR="00766544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Miłość niejedno ma imię, s. 127</w:t>
            </w:r>
            <w:r w:rsidR="00345F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3B7E6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2CEDE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6EC19" w14:textId="1AB5B08C" w:rsidR="00766544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tragedii</w:t>
            </w:r>
          </w:p>
          <w:p w14:paraId="06FC3F92" w14:textId="6A43CB4E" w:rsidR="00B45C77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5C7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161F7844" w14:textId="1FE8B440" w:rsidR="00E42CEC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ontynuacje i nawiązania</w:t>
            </w:r>
          </w:p>
          <w:p w14:paraId="50559355" w14:textId="48BE3240" w:rsidR="00B45C77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5C7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 i rola wart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ości uniwersalnych </w:t>
            </w:r>
            <w:r w:rsidR="00B45C7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7E01FA6B" w14:textId="3D416891" w:rsidR="00B45C77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5C7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  <w:r w:rsidR="00B45C7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  <w:p w14:paraId="2CF0D335" w14:textId="67C593EA" w:rsidR="00B45C77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D12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sonetu</w:t>
            </w:r>
          </w:p>
          <w:p w14:paraId="2DE3674E" w14:textId="51FCFCCE" w:rsidR="00B45C77" w:rsidRPr="006D6EE2" w:rsidRDefault="005E1504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żywotność motywów i toposów w różnych tekstach kultury na przestrzeni wieków oraz ich znacz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nych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miłość, </w:t>
            </w:r>
            <w:r w:rsidR="00DA33E9" w:rsidRPr="00FB76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sacrum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DA33E9" w:rsidRPr="00FB76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profanum</w:t>
            </w:r>
          </w:p>
          <w:p w14:paraId="610EC3E3" w14:textId="68714F38" w:rsidR="004D6058" w:rsidRPr="000234A8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58F14976" w14:textId="4742AC92" w:rsidR="00B45C77" w:rsidRPr="006D6EE2" w:rsidRDefault="00EB11F2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C18DF" w14:textId="77777777" w:rsidR="00B45C77" w:rsidRPr="00BB1B9A" w:rsidRDefault="00B45C77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E72F727" w14:textId="77777777" w:rsidR="00B45C77" w:rsidRPr="00BB1B9A" w:rsidRDefault="00766544" w:rsidP="00B4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4B8092B2" w14:textId="77777777" w:rsidR="00B45C77" w:rsidRPr="00BB1B9A" w:rsidRDefault="00766544" w:rsidP="00B4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1E889680" w14:textId="77777777" w:rsidR="00B45C77" w:rsidRPr="00BB1B9A" w:rsidRDefault="00766544" w:rsidP="00B4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79026C30" w14:textId="77777777" w:rsidR="00B45C77" w:rsidRPr="00BB1B9A" w:rsidRDefault="00766544" w:rsidP="00B4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6CFD5669" w14:textId="77777777" w:rsidR="00766544" w:rsidRPr="00BB1B9A" w:rsidRDefault="00766544" w:rsidP="00B4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8E66A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1DC828D9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4AAB4" w14:textId="2C6F7E85" w:rsidR="00766544" w:rsidRPr="00FB518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143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5BB4B" w14:textId="40C82B9E" w:rsidR="00766544" w:rsidRPr="00EE1E06" w:rsidRDefault="004F471F" w:rsidP="004F4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F47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Niszcząca siła nienawiści – </w:t>
            </w:r>
            <w:r w:rsidRPr="004F47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Romeo i Julia</w:t>
            </w:r>
            <w:r w:rsidRPr="004F47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Williama Szekspira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[l</w:t>
            </w:r>
            <w:r w:rsidR="00C476B9" w:rsidRPr="004F47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ektura</w:t>
            </w:r>
            <w:r w:rsidR="00C476B9" w:rsidRPr="008A72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C476B9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obowiązko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softHyphen/>
            </w:r>
            <w:r w:rsidR="00C476B9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wa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C476B9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William Szekspir,</w:t>
            </w:r>
            <w:r w:rsidR="00C476B9"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Romeo</w:t>
            </w:r>
            <w:r w:rsidR="00C476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      </w:t>
            </w:r>
            <w:r w:rsidR="00C476B9"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i Julia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</w:t>
            </w:r>
            <w:r w:rsidR="00766544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 Ku katastrofie,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476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131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F087B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54787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5CEA6" w14:textId="2074F3A0" w:rsidR="00766544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</w:t>
            </w:r>
          </w:p>
          <w:p w14:paraId="10E59086" w14:textId="4CA9937F" w:rsidR="00031B07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51E60C77" w14:textId="41B309CE" w:rsidR="00E42CEC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tragedii</w:t>
            </w:r>
          </w:p>
          <w:p w14:paraId="01791C62" w14:textId="7C60752B" w:rsidR="00E42CEC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2CEC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  <w:r w:rsidR="00E42CEC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  <w:p w14:paraId="1E428557" w14:textId="59B9039E" w:rsidR="00E42CEC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2CEC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790214BF" w14:textId="634C6BEB" w:rsidR="00E42CEC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2CEC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E42CEC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budowaniu własnego syste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mu wartości</w:t>
            </w:r>
          </w:p>
          <w:p w14:paraId="5FE2ED4A" w14:textId="00D521E2" w:rsidR="00E42CEC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2CEC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1FB628E5" w14:textId="2C84C684" w:rsidR="00E42CEC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2CEC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inf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ormacji i hierarchizacja treści</w:t>
            </w:r>
          </w:p>
          <w:p w14:paraId="2A4B9A15" w14:textId="10984B06" w:rsidR="00B471B6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3162D6A5" w14:textId="7BEC7838" w:rsidR="00B471B6" w:rsidRPr="006D6EE2" w:rsidRDefault="00B471B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żywotność motywów i toposów w różnych tekstach</w:t>
            </w:r>
            <w:r w:rsidR="00C03D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kultury na przestrzeni wieków </w:t>
            </w:r>
            <w:r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tworzeniu znaczeń uniwersalnych – miłość, śmierć,</w:t>
            </w:r>
            <w:r w:rsidR="00031B0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zyjaźń</w:t>
            </w:r>
          </w:p>
          <w:p w14:paraId="37D14891" w14:textId="449E82A5" w:rsidR="00B471B6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31B0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9A73B" w14:textId="77777777" w:rsidR="00E81DA0" w:rsidRPr="00BB1B9A" w:rsidRDefault="00766544" w:rsidP="00E4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22F18A5B" w14:textId="77777777" w:rsidR="00E42CEC" w:rsidRPr="00BB1B9A" w:rsidRDefault="00766544" w:rsidP="00E4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27558BB8" w14:textId="77777777" w:rsidR="00E42CEC" w:rsidRPr="00BB1B9A" w:rsidRDefault="00766544" w:rsidP="00E4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17DDD056" w14:textId="77777777" w:rsidR="00E42CEC" w:rsidRPr="00BB1B9A" w:rsidRDefault="00766544" w:rsidP="00E4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338E3973" w14:textId="77777777" w:rsidR="00E42CEC" w:rsidRPr="00BB1B9A" w:rsidRDefault="00766544" w:rsidP="00E4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723ED22E" w14:textId="77777777" w:rsidR="00E42CEC" w:rsidRPr="00BB1B9A" w:rsidRDefault="00766544" w:rsidP="00E4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6F123401" w14:textId="77777777" w:rsidR="00E42CEC" w:rsidRPr="00BB1B9A" w:rsidRDefault="00766544" w:rsidP="00E4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28620FF6" w14:textId="77777777" w:rsidR="00E42CEC" w:rsidRPr="00BB1B9A" w:rsidRDefault="00766544" w:rsidP="00E4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550B251C" w14:textId="77777777" w:rsidR="00E42CEC" w:rsidRPr="00BB1B9A" w:rsidRDefault="00766544" w:rsidP="00E4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279B8DB9" w14:textId="77777777" w:rsidR="00766544" w:rsidRPr="00BB1B9A" w:rsidRDefault="00766544" w:rsidP="00E42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8B0ED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76D8FB3C" w14:textId="77777777" w:rsidTr="00503F8E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3E1E1" w14:textId="042540CB" w:rsidR="00766544" w:rsidRPr="00FB518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A694A" w14:textId="3DAA555D" w:rsidR="000C2F3B" w:rsidRDefault="00AE6BE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6B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Historia i fikcja w </w:t>
            </w:r>
            <w:r w:rsidRPr="00AE6B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Makbecie </w:t>
            </w:r>
            <w:r w:rsidRPr="00AE6B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o genezie utworu Williama Szekspira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[l</w:t>
            </w:r>
            <w:r w:rsidR="000C2F3B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ektura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0C2F3B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obowiązko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softHyphen/>
            </w:r>
            <w:r w:rsidR="000C2F3B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wa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: </w:t>
            </w:r>
            <w:r w:rsidR="000C2F3B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William Szekspir,</w:t>
            </w:r>
            <w:r w:rsidR="000C2F3B"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0C2F3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Makbet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</w:p>
          <w:p w14:paraId="358D2E6F" w14:textId="4A99AF45" w:rsidR="00766544" w:rsidRPr="00EE1E06" w:rsidRDefault="00766544" w:rsidP="000C2F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podręcznik: </w:t>
            </w:r>
            <w:r w:rsidR="000C2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134</w:t>
            </w:r>
            <w:r w:rsidR="00AE6B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2CEC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70FFB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CFD80" w14:textId="1507EB22" w:rsidR="00766544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geneza powstania dramatu</w:t>
            </w:r>
          </w:p>
          <w:p w14:paraId="1446184E" w14:textId="39CCFA73" w:rsidR="004A74FF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utworu</w:t>
            </w:r>
          </w:p>
          <w:p w14:paraId="601F251A" w14:textId="72304E8B" w:rsidR="004A74FF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A74FF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tre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ści i hierarchizacja informacji</w:t>
            </w:r>
          </w:p>
          <w:p w14:paraId="25DF3C33" w14:textId="2B4529C8" w:rsidR="004A74FF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A74FF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 </w:t>
            </w:r>
            <w:r w:rsidR="004A74FF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umiejętności stosowania różnorodnych form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  <w:p w14:paraId="00153DA2" w14:textId="04A37CCD" w:rsidR="004A74FF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A74FF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49EA1FCE" w14:textId="4C4927E6" w:rsidR="004A74FF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A74FF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 i rola wartości uniwersalny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ch </w:t>
            </w:r>
            <w:r w:rsidR="004A74FF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35D30545" w14:textId="1818B0B6" w:rsidR="004A74FF" w:rsidRPr="006D6EE2" w:rsidRDefault="005E1504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żywotność motywów i toposów w różnych tekstach kultury na przestrzeni wieków oraz ich znacz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nych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fatum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DEA99" w14:textId="77777777" w:rsidR="004A74FF" w:rsidRPr="00BB1B9A" w:rsidRDefault="00766544" w:rsidP="004A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289DFB2D" w14:textId="77777777" w:rsidR="004A74FF" w:rsidRPr="00BB1B9A" w:rsidRDefault="00766544" w:rsidP="004A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4FB9B01C" w14:textId="77777777" w:rsidR="00766544" w:rsidRPr="00BB1B9A" w:rsidRDefault="00766544" w:rsidP="004A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5F5F2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2B2B8B3A" w14:textId="77777777" w:rsidTr="00503F8E">
        <w:trPr>
          <w:trHeight w:val="17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B2115" w14:textId="5FD65687" w:rsidR="00766544" w:rsidRPr="00FB518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11F3B" w14:textId="56BC53B0" w:rsidR="00766544" w:rsidRPr="00EE1E06" w:rsidRDefault="00AD4173" w:rsidP="00AD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D41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I tylko to jest we mnie, czego nie ma</w:t>
            </w:r>
            <w:r w:rsidRPr="00AD41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o roli wyobraźni w życiu tytułowego bohatera tragedii Szekspira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[l</w:t>
            </w:r>
            <w:r w:rsidR="00346BC8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ektura</w:t>
            </w:r>
            <w:r w:rsidR="00346BC8" w:rsidRPr="008A72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346BC8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obowiązkowa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: </w:t>
            </w:r>
            <w:r w:rsidR="00346BC8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William Szekspir</w:t>
            </w:r>
            <w:r w:rsidR="00346B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346BC8" w:rsidRPr="00346BC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Makbet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</w:t>
            </w:r>
            <w:r w:rsidR="00346B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 S</w:t>
            </w:r>
            <w:r w:rsidR="00766544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iła wyobraźni </w:t>
            </w:r>
            <w:r w:rsidR="00346B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46B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rzeczywi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346B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stość, s. 135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81D56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A2C4F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291CB" w14:textId="606D5876" w:rsidR="00766544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B4122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onwencje literackie i ich cechy</w:t>
            </w:r>
          </w:p>
          <w:p w14:paraId="036FC9FA" w14:textId="03CBF657" w:rsidR="0051125B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72A43C42" w14:textId="07B0DC3B" w:rsidR="006B4122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tragedii</w:t>
            </w:r>
          </w:p>
          <w:p w14:paraId="21A891E9" w14:textId="426E8D81" w:rsidR="00C07FAE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07FAE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  <w:r w:rsidR="00C07FAE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prezentacji własn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ego stanowiska</w:t>
            </w:r>
          </w:p>
          <w:p w14:paraId="5AF25AB4" w14:textId="75375F67" w:rsidR="0051125B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1125B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1E8E9B09" w14:textId="6AD3E2BA" w:rsidR="0051125B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1125B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51125B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5FDE7478" w14:textId="26FD7DBB" w:rsidR="0051125B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74271561" w14:textId="5C4D23B1" w:rsidR="0051125B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1A6C18C3" w14:textId="09FA3C78" w:rsidR="0051125B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perswazja a manipulacja</w:t>
            </w:r>
          </w:p>
          <w:p w14:paraId="3FFEA152" w14:textId="6E3EB90D" w:rsidR="006B4122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cytowanie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F8E46" w14:textId="77777777" w:rsidR="006B4122" w:rsidRPr="00BB1B9A" w:rsidRDefault="00766544" w:rsidP="006B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</w:p>
          <w:p w14:paraId="0681D1D9" w14:textId="77777777" w:rsidR="00C07FAE" w:rsidRPr="00BB1B9A" w:rsidRDefault="00766544" w:rsidP="00C0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3D5C3112" w14:textId="77777777" w:rsidR="0051125B" w:rsidRPr="00BB1B9A" w:rsidRDefault="00766544" w:rsidP="0051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14D36512" w14:textId="77777777" w:rsidR="0051125B" w:rsidRPr="00BB1B9A" w:rsidRDefault="00766544" w:rsidP="0051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0CD91BBD" w14:textId="77777777" w:rsidR="0051125B" w:rsidRPr="00BB1B9A" w:rsidRDefault="00766544" w:rsidP="0051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0009DDFB" w14:textId="77777777" w:rsidR="0051125B" w:rsidRPr="00BB1B9A" w:rsidRDefault="00766544" w:rsidP="00511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1595A221" w14:textId="77777777" w:rsidR="00A70E26" w:rsidRPr="00BB1B9A" w:rsidRDefault="00766544" w:rsidP="00A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28798B75" w14:textId="77777777" w:rsidR="00766544" w:rsidRPr="00BB1B9A" w:rsidRDefault="00766544" w:rsidP="00A7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7C2DD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1EA96E7D" w14:textId="77777777" w:rsidTr="00503F8E">
        <w:trPr>
          <w:trHeight w:val="113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8FBF9" w14:textId="07318B6C" w:rsidR="00766544" w:rsidRPr="00FB518B" w:rsidRDefault="00766544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 w:rsidRPr="00FB518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14</w:t>
            </w:r>
            <w:r w:rsidR="00F0298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6A857" w14:textId="2CEC58DE" w:rsidR="00346BC8" w:rsidRDefault="00CA24CE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CA24C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Makbet –</w:t>
            </w:r>
            <w:r w:rsidRPr="00CA24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studium zbrodni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[l</w:t>
            </w:r>
            <w:r w:rsidR="00346BC8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ektura</w:t>
            </w:r>
            <w:r w:rsidR="00346BC8" w:rsidRPr="008A72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346BC8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obowiązkowa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: </w:t>
            </w:r>
            <w:r w:rsidR="00346BC8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William Szekspir,</w:t>
            </w:r>
            <w:r w:rsidR="00346BC8"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346B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Makbet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; </w:t>
            </w:r>
          </w:p>
          <w:p w14:paraId="6237595F" w14:textId="0219FF6A" w:rsidR="00766544" w:rsidRPr="00EE1E0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 Kim jestem</w:t>
            </w:r>
            <w:r w:rsidR="00346BC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? O tożsamości Makbeta, s. 137</w:t>
            </w:r>
            <w:r w:rsidR="009920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C6A28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12F6F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5AA4A" w14:textId="65CD2E8C" w:rsidR="00766544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tragedii</w:t>
            </w:r>
          </w:p>
          <w:p w14:paraId="0A92AC95" w14:textId="5187F7FA" w:rsidR="00966BBB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66BBB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  <w:r w:rsidR="00966BBB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  <w:p w14:paraId="37F37F7C" w14:textId="3832189A" w:rsidR="00966BBB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66BBB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C03D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136E8A19" w14:textId="3EC16BA6" w:rsidR="00966BBB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66BBB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966BBB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12B49097" w14:textId="1102D107" w:rsidR="00966BBB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66BBB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charakterystyka różnorodnych z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jawisk występujących w tekstach</w:t>
            </w:r>
          </w:p>
          <w:p w14:paraId="341BAA7A" w14:textId="2B36A4B7" w:rsidR="005473AD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473AD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perswazja a manip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ulacja</w:t>
            </w:r>
          </w:p>
          <w:p w14:paraId="2467D7F3" w14:textId="67832932" w:rsidR="005473AD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3ED43FA6" w14:textId="703E348F" w:rsidR="005473AD" w:rsidRPr="006D6EE2" w:rsidRDefault="005E1504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żywotność motywów i toposów w różnych tekstach kultury na przestrzeni wieków oraz ich znacz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nych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ideał rycerza, władza</w:t>
            </w:r>
          </w:p>
          <w:p w14:paraId="6F9A89E2" w14:textId="510DEF32" w:rsidR="005473AD" w:rsidRPr="006D6EE2" w:rsidRDefault="00106F43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8A75A" w14:textId="77777777" w:rsidR="00966BBB" w:rsidRPr="00BB1B9A" w:rsidRDefault="00766544" w:rsidP="0096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5F28F219" w14:textId="77777777" w:rsidR="00966BBB" w:rsidRPr="00BB1B9A" w:rsidRDefault="00766544" w:rsidP="0096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40DC9115" w14:textId="77777777" w:rsidR="00966BBB" w:rsidRPr="00BB1B9A" w:rsidRDefault="00766544" w:rsidP="0096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68B6B0F6" w14:textId="77777777" w:rsidR="00966BBB" w:rsidRPr="00BB1B9A" w:rsidRDefault="00766544" w:rsidP="0096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43AFC182" w14:textId="77777777" w:rsidR="00966BBB" w:rsidRPr="00BB1B9A" w:rsidRDefault="00766544" w:rsidP="0096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II.3.8</w:t>
            </w:r>
          </w:p>
          <w:p w14:paraId="489F6088" w14:textId="77777777" w:rsidR="00966BBB" w:rsidRPr="00BB1B9A" w:rsidRDefault="00766544" w:rsidP="0096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2547261D" w14:textId="77777777" w:rsidR="00766544" w:rsidRPr="00BB1B9A" w:rsidRDefault="00766544" w:rsidP="00966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DDECF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79BF1B71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0693B" w14:textId="2D163086" w:rsidR="00766544" w:rsidRPr="00FB518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1E2A2" w14:textId="299866E8" w:rsidR="00766544" w:rsidRPr="00EE1E06" w:rsidRDefault="0009241D" w:rsidP="00092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24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czego może doprowadzić żądza władzy? – studium zbrodni w </w:t>
            </w:r>
            <w:r w:rsidRPr="0009241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Makbecie</w:t>
            </w:r>
            <w:r w:rsidRPr="000924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Williama Szekspira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</w:t>
            </w:r>
            <w:r w:rsidR="002D597E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ektura</w:t>
            </w:r>
            <w:r w:rsidR="002D597E" w:rsidRPr="008A72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2D597E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obowiązko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softHyphen/>
            </w:r>
            <w:r w:rsidR="002D597E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wa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: </w:t>
            </w:r>
            <w:r w:rsidR="002D597E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William Szekspir,</w:t>
            </w:r>
            <w:r w:rsidR="00B53A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D597E"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2D59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Makbet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; </w:t>
            </w:r>
            <w:r w:rsidR="00766544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</w:t>
            </w:r>
            <w:r w:rsidR="002D59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znik: W pułap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2D59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 wła</w:t>
            </w:r>
            <w:r w:rsidR="002D59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dzy, s. 140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  <w:r w:rsidR="00766544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057C4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3B7CC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ECC6D" w14:textId="1AC8BA50" w:rsidR="00766544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679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tragedii</w:t>
            </w:r>
          </w:p>
          <w:p w14:paraId="454537BB" w14:textId="2D50B1CE" w:rsidR="00C04A27" w:rsidRPr="006D6EE2" w:rsidRDefault="00C04A27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rola kontekstu w in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0B77DB60" w14:textId="77033FF4" w:rsidR="00C04A27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04A2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C04A2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budowaniu wła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snego systemu wartości</w:t>
            </w:r>
          </w:p>
          <w:p w14:paraId="1027AE92" w14:textId="0D8DEE77" w:rsidR="00C04A27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04A2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  <w:r w:rsidR="00C04A2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  <w:p w14:paraId="5D60CF75" w14:textId="594DDA7C" w:rsidR="00C04A27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6603B316" w14:textId="2100FF91" w:rsidR="00C04A27" w:rsidRPr="006D6EE2" w:rsidRDefault="00C04A27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E1504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 kultury na przestrzeni wieków oraz ich znacz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="005E150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nych </w:t>
            </w:r>
            <w:r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647FC9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47FC9" w:rsidRPr="008D48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theatrum</w:t>
            </w:r>
            <w:r w:rsidR="00647FC9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47FC9" w:rsidRPr="008D48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mundi</w:t>
            </w:r>
            <w:r w:rsidR="00647FC9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władza,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przeznaczenie</w:t>
            </w:r>
          </w:p>
          <w:p w14:paraId="36FA4F4D" w14:textId="088C74D8" w:rsidR="00647FC9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manipulacja a perswazja</w:t>
            </w:r>
          </w:p>
          <w:p w14:paraId="3BC0FD90" w14:textId="33F5CD16" w:rsidR="00C04A27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47FC9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C46D0" w14:textId="77777777" w:rsidR="00C04A27" w:rsidRPr="00BB1B9A" w:rsidRDefault="00766544" w:rsidP="00C0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38C5A109" w14:textId="77777777" w:rsidR="00C04A27" w:rsidRPr="00BB1B9A" w:rsidRDefault="00766544" w:rsidP="00C0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10BF9955" w14:textId="77777777" w:rsidR="00C04A27" w:rsidRPr="00BB1B9A" w:rsidRDefault="00766544" w:rsidP="00C0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216A1B29" w14:textId="77777777" w:rsidR="00C04A27" w:rsidRPr="00BB1B9A" w:rsidRDefault="00766544" w:rsidP="00C0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7EA0C018" w14:textId="77777777" w:rsidR="00C04A27" w:rsidRPr="00BB1B9A" w:rsidRDefault="00766544" w:rsidP="00C0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77F64E81" w14:textId="77777777" w:rsidR="00766544" w:rsidRPr="00BB1B9A" w:rsidRDefault="00766544" w:rsidP="00C0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E9962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63DF915E" w14:textId="77777777" w:rsidTr="00503F8E">
        <w:trPr>
          <w:trHeight w:val="3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CABE6" w14:textId="6E13AAD8" w:rsidR="00766544" w:rsidRPr="00FB518B" w:rsidRDefault="00766544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51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  <w:r w:rsidR="00F029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B551F" w14:textId="170EF319" w:rsidR="00766544" w:rsidRPr="00EE1E06" w:rsidRDefault="00241A0B" w:rsidP="0024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41A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czym polega uniwersalny charakter </w:t>
            </w:r>
            <w:r w:rsidRPr="00241A0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Makbeta</w:t>
            </w:r>
            <w:r w:rsidRPr="00241A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Williama Szekspira?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[l</w:t>
            </w:r>
            <w:r w:rsidR="002D597E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ektura</w:t>
            </w:r>
            <w:r w:rsidR="002D597E" w:rsidRPr="008A72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2D597E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obowiąz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softHyphen/>
            </w:r>
            <w:r w:rsidR="002D597E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ko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softHyphen/>
            </w:r>
            <w:r w:rsidR="002D597E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wa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: </w:t>
            </w:r>
            <w:r w:rsidR="002D597E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William Szekspir,</w:t>
            </w:r>
            <w:r w:rsidR="002D597E"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2D597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Makbet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; </w:t>
            </w:r>
            <w:r w:rsid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</w:t>
            </w:r>
            <w:r w:rsidR="00766544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355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zadania</w:t>
            </w:r>
            <w:r w:rsidR="002D59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</w:t>
            </w:r>
            <w:r w:rsidR="007355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całej lektury</w:t>
            </w:r>
            <w:r w:rsidR="002D59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144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D5370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6CCF9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24BC5" w14:textId="1AC3B977" w:rsidR="00647FC9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</w:t>
            </w:r>
          </w:p>
          <w:p w14:paraId="06F179D8" w14:textId="78CDF676" w:rsidR="00766544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uniwersalizm Makbeta</w:t>
            </w:r>
          </w:p>
          <w:p w14:paraId="78DC0C90" w14:textId="55F3304C" w:rsidR="00647FC9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tragedii</w:t>
            </w:r>
          </w:p>
          <w:p w14:paraId="2CDAD9E3" w14:textId="15DFD054" w:rsidR="00647FC9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62E5B0C1" w14:textId="54D934C7" w:rsidR="00647FC9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47FC9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interpretacji utworów l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iterackich</w:t>
            </w:r>
          </w:p>
          <w:p w14:paraId="20BACD68" w14:textId="5BE36869" w:rsidR="00647FC9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47FC9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647FC9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3966DAD6" w14:textId="2CB2224F" w:rsidR="00647FC9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47FC9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  <w:r w:rsidR="00647FC9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  <w:p w14:paraId="39E6053B" w14:textId="0A2B2DC0" w:rsidR="00647FC9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47FC9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 starożytnego teatru greckiego na rozw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ój sztuki teatralnej</w:t>
            </w:r>
          </w:p>
          <w:p w14:paraId="486378D5" w14:textId="467C28DD" w:rsidR="00647FC9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47FC9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2B1F5966" w14:textId="65A93106" w:rsidR="00647FC9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streszczenie a parafraza</w:t>
            </w:r>
          </w:p>
          <w:p w14:paraId="6CB5659C" w14:textId="09CA223F" w:rsidR="00F8023D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D48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rola </w:t>
            </w:r>
            <w:r w:rsidR="00F8023D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dycji literackiej i kulturowej </w:t>
            </w:r>
            <w:r w:rsidR="00F8023D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udowaniu wartości uniwersalnych</w:t>
            </w:r>
          </w:p>
          <w:p w14:paraId="0607FD6C" w14:textId="2A907A8B" w:rsidR="00647FC9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1D380" w14:textId="77777777" w:rsidR="00647FC9" w:rsidRPr="00BB1B9A" w:rsidRDefault="00766544" w:rsidP="00647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246BC957" w14:textId="77777777" w:rsidR="00647FC9" w:rsidRPr="00BB1B9A" w:rsidRDefault="00766544" w:rsidP="00647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617E18D" w14:textId="77777777" w:rsidR="00647FC9" w:rsidRPr="00BB1B9A" w:rsidRDefault="00766544" w:rsidP="00647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6D34BAFB" w14:textId="77777777" w:rsidR="00647FC9" w:rsidRPr="00BB1B9A" w:rsidRDefault="00766544" w:rsidP="00647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1AF62A71" w14:textId="77777777" w:rsidR="00647FC9" w:rsidRPr="00BB1B9A" w:rsidRDefault="00766544" w:rsidP="00647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I.2.4</w:t>
            </w:r>
          </w:p>
          <w:p w14:paraId="70C7033F" w14:textId="77777777" w:rsidR="00647FC9" w:rsidRPr="00BB1B9A" w:rsidRDefault="00766544" w:rsidP="00647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1DD46BB2" w14:textId="77777777" w:rsidR="00647FC9" w:rsidRPr="00BB1B9A" w:rsidRDefault="00766544" w:rsidP="00647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79343D0A" w14:textId="77777777" w:rsidR="00647FC9" w:rsidRPr="00BB1B9A" w:rsidRDefault="00766544" w:rsidP="00647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III.2.7</w:t>
            </w:r>
          </w:p>
          <w:p w14:paraId="64169D5F" w14:textId="77777777" w:rsidR="00766544" w:rsidRPr="00BB1B9A" w:rsidRDefault="00766544" w:rsidP="00647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01F5A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766544" w:rsidRPr="005F4192" w14:paraId="4A79FCE8" w14:textId="77777777" w:rsidTr="00503F8E">
        <w:trPr>
          <w:trHeight w:val="9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2D89C8A" w14:textId="7C40B268" w:rsidR="00766544" w:rsidRPr="00FB518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149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15225DD" w14:textId="0751E71F" w:rsidR="00CF1D7B" w:rsidRPr="00D92EDE" w:rsidRDefault="00CF1D7B" w:rsidP="00CF1D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E1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="00D92EDE" w:rsidRPr="00D92ED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Hamlet –</w:t>
            </w:r>
            <w:r w:rsidR="00D92ED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D92EDE" w:rsidRPr="00D92E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 źródłach dramatu</w:t>
            </w:r>
            <w:r w:rsidR="00D92EDE"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D92E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[l</w:t>
            </w:r>
            <w:r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ektura</w:t>
            </w:r>
            <w:r w:rsidRPr="008A72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obowiązko</w:t>
            </w:r>
            <w:r w:rsidR="00D92ED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softHyphen/>
            </w:r>
            <w:r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wa</w:t>
            </w:r>
            <w:r w:rsidR="00D92ED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:</w:t>
            </w:r>
            <w:r w:rsidR="00D92ED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William Szekspir,</w:t>
            </w:r>
            <w:r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Hamlet</w:t>
            </w:r>
            <w:r w:rsidR="00D92EDE" w:rsidRPr="00D92ED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;</w:t>
            </w:r>
          </w:p>
          <w:p w14:paraId="1AFA285C" w14:textId="6C1C45D5" w:rsidR="00766544" w:rsidRPr="00EE1E06" w:rsidRDefault="00AB5EC7" w:rsidP="0078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</w:t>
            </w:r>
            <w:r w:rsidR="007854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 146</w:t>
            </w:r>
            <w:r w:rsidR="00D92E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9EB1D2E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BCB1354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8B13809" w14:textId="15307582" w:rsidR="00782A42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geneza utworu</w:t>
            </w:r>
          </w:p>
          <w:p w14:paraId="21BF85CA" w14:textId="4D8502A4" w:rsidR="00782A42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82A42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tre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ści i hierarchizacja informacji</w:t>
            </w:r>
          </w:p>
          <w:p w14:paraId="4B7C6C07" w14:textId="614F927A" w:rsidR="00766544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679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tragedii</w:t>
            </w:r>
          </w:p>
          <w:p w14:paraId="318294C0" w14:textId="2A4BE44F" w:rsidR="00782A42" w:rsidRPr="007E0106" w:rsidRDefault="007E0106" w:rsidP="007E010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991696E" w14:textId="77777777" w:rsidR="00782A42" w:rsidRPr="00BB1B9A" w:rsidRDefault="00766544" w:rsidP="00782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5A869F70" w14:textId="77777777" w:rsidR="00782A42" w:rsidRPr="00BB1B9A" w:rsidRDefault="00766544" w:rsidP="00782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799F7CE7" w14:textId="77777777" w:rsidR="00766544" w:rsidRPr="00BB1B9A" w:rsidRDefault="00766544" w:rsidP="00782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687955D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766544" w:rsidRPr="005F4192" w14:paraId="32F5A26E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4E82E51" w14:textId="5C4C4A03" w:rsidR="00766544" w:rsidRPr="00FB518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150</w:t>
            </w:r>
            <w:r w:rsidR="008538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766544" w:rsidRPr="00FB51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A45B1B2" w14:textId="3BA92246" w:rsidR="00766544" w:rsidRPr="00EE1E06" w:rsidRDefault="0078545C" w:rsidP="0085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1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="008579A4" w:rsidRPr="008579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Hamlet wobec świata i siebie. Co to znaczy: hamletyzować?</w:t>
            </w:r>
            <w:r w:rsidR="008579A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[l</w:t>
            </w:r>
            <w:r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ektura</w:t>
            </w:r>
            <w:r w:rsidRPr="008A72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obo</w:t>
            </w:r>
            <w:r w:rsidR="008579A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softHyphen/>
            </w:r>
            <w:r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wiązkowa</w:t>
            </w:r>
            <w:r w:rsidR="008579A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: </w:t>
            </w:r>
            <w:r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William Szekspir,</w:t>
            </w:r>
            <w:r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Hamlet</w:t>
            </w:r>
            <w:r w:rsidR="008579A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; </w:t>
            </w:r>
            <w:r w:rsidR="00766544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podręcznik: Hamlet wobec świata i siebie,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147</w:t>
            </w:r>
            <w:r w:rsidR="008579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EBEAC16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3DCD18F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96047AB" w14:textId="3C8268BE" w:rsidR="00782A42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</w:t>
            </w:r>
          </w:p>
          <w:p w14:paraId="7DAA5A89" w14:textId="289533DD" w:rsidR="00782A42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679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tragedii</w:t>
            </w:r>
          </w:p>
          <w:p w14:paraId="0B603DDF" w14:textId="36D3947F" w:rsidR="00782A42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0632507C" w14:textId="6D4496B3" w:rsidR="00766544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82A42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Hamlet jako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figura ponadczasowego bohatera</w:t>
            </w:r>
          </w:p>
          <w:p w14:paraId="53464890" w14:textId="096FE042" w:rsidR="00782A42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82A42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interpretacji utworów literackic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</w:t>
            </w:r>
          </w:p>
          <w:p w14:paraId="4A5A99E6" w14:textId="68AFC642" w:rsidR="00782A42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82A42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782A42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10CEE160" w14:textId="733AB61F" w:rsidR="00782A42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82A42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  <w:r w:rsidR="00782A42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  <w:p w14:paraId="6BA8EB07" w14:textId="3391ACAB" w:rsidR="00782A42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82A42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 tra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dycji literackiej i kulturowej </w:t>
            </w:r>
            <w:r w:rsidR="00782A42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budowaniu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wartości uniwersalnych</w:t>
            </w:r>
          </w:p>
          <w:p w14:paraId="4A4D4C80" w14:textId="54E806B6" w:rsidR="00FB62A8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hamletyzm</w:t>
            </w:r>
          </w:p>
          <w:p w14:paraId="127CA624" w14:textId="1632AB1A" w:rsidR="002466B5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cytowanie</w:t>
            </w:r>
          </w:p>
          <w:p w14:paraId="52FE6C2C" w14:textId="71F903C8" w:rsidR="00782A42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588BD90" w14:textId="77777777" w:rsidR="00782A42" w:rsidRPr="00BB1B9A" w:rsidRDefault="00766544" w:rsidP="00782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69DCEE2A" w14:textId="77777777" w:rsidR="00782A42" w:rsidRPr="00BB1B9A" w:rsidRDefault="00766544" w:rsidP="00782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5BA9AB94" w14:textId="77777777" w:rsidR="00782A42" w:rsidRPr="00BB1B9A" w:rsidRDefault="00766544" w:rsidP="0078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1728434E" w14:textId="77777777" w:rsidR="00782A42" w:rsidRPr="00BB1B9A" w:rsidRDefault="00766544" w:rsidP="00782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7EAAC872" w14:textId="77777777" w:rsidR="00782A42" w:rsidRPr="00BB1B9A" w:rsidRDefault="00766544" w:rsidP="00782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78D8B7B2" w14:textId="77777777" w:rsidR="00782A42" w:rsidRPr="00BB1B9A" w:rsidRDefault="00766544" w:rsidP="00782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2D0C124A" w14:textId="77777777" w:rsidR="00FB62A8" w:rsidRPr="00BB1B9A" w:rsidRDefault="00766544" w:rsidP="00FB6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432666A4" w14:textId="77777777" w:rsidR="00766544" w:rsidRPr="00BB1B9A" w:rsidRDefault="00766544" w:rsidP="00FB6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33C7F8A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766544" w:rsidRPr="005F4192" w14:paraId="1707E6CE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46532E0" w14:textId="6A818A53" w:rsidR="00766544" w:rsidRPr="00FB518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95D77D9" w14:textId="33643067" w:rsidR="00766544" w:rsidRPr="00EE1E06" w:rsidRDefault="001105AB" w:rsidP="00E77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1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="00E77D6B" w:rsidRPr="00E77D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Hamlet i inni</w:t>
            </w:r>
            <w:r w:rsidR="00E77D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[l</w:t>
            </w:r>
            <w:r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ektura</w:t>
            </w:r>
            <w:r w:rsidRPr="008A72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obowiązkowa</w:t>
            </w:r>
            <w:r w:rsidR="00E77D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: </w:t>
            </w:r>
            <w:r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William Szekspir,</w:t>
            </w:r>
            <w:r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Hamlet</w:t>
            </w:r>
            <w:r w:rsidR="00E77D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; </w:t>
            </w:r>
            <w:r w:rsidR="00766544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dręcznik: Hamlet i inni,</w:t>
            </w:r>
            <w:r w:rsidR="00E77D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150</w:t>
            </w:r>
            <w:r w:rsidR="00E77D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1CB6359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2AF2AEB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50E4E31" w14:textId="6A6B6737" w:rsidR="00766544" w:rsidRPr="006D6EE2" w:rsidRDefault="004D488E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rozróżnianie gatunków literackich</w:t>
            </w:r>
          </w:p>
          <w:p w14:paraId="30DA78F5" w14:textId="2254F9E7" w:rsidR="00FB62A8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485F0999" w14:textId="5FE7066D" w:rsidR="00FB62A8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hamletyzm</w:t>
            </w:r>
          </w:p>
          <w:p w14:paraId="01000E13" w14:textId="7EF35B28" w:rsidR="00FB62A8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tragedii</w:t>
            </w:r>
          </w:p>
          <w:p w14:paraId="7A289A0F" w14:textId="4341D7BE" w:rsidR="00FB62A8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B62A8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02AB2345" w14:textId="31AB1984" w:rsidR="00FB62A8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B62A8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FB62A8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budowaniu własnego systemu wartości</w:t>
            </w:r>
          </w:p>
          <w:p w14:paraId="7A74C9C8" w14:textId="5245E0F7" w:rsidR="00FB62A8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B62A8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  <w:r w:rsidR="00FB62A8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  <w:p w14:paraId="6D6DF4F1" w14:textId="560EF2A4" w:rsidR="00FB62A8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B62A8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2E5AB910" w14:textId="02B72467" w:rsidR="00FB62A8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cytowanie</w:t>
            </w:r>
          </w:p>
          <w:p w14:paraId="697A69DC" w14:textId="4BAEBE20" w:rsidR="00FB62A8" w:rsidRPr="006D6EE2" w:rsidRDefault="00106F43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83C0EF7" w14:textId="77777777" w:rsidR="00FB62A8" w:rsidRPr="00BB1B9A" w:rsidRDefault="00766544" w:rsidP="00FB6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5316DEBD" w14:textId="77777777" w:rsidR="00FB62A8" w:rsidRPr="00BB1B9A" w:rsidRDefault="00766544" w:rsidP="00FB6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2F6BDDAA" w14:textId="77777777" w:rsidR="00FB62A8" w:rsidRPr="00BB1B9A" w:rsidRDefault="00766544" w:rsidP="00FB6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82396E7" w14:textId="77777777" w:rsidR="00FB62A8" w:rsidRPr="00BB1B9A" w:rsidRDefault="00766544" w:rsidP="00FB6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6860F515" w14:textId="77777777" w:rsidR="00FB62A8" w:rsidRPr="00BB1B9A" w:rsidRDefault="00766544" w:rsidP="00FB6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6AA7064F" w14:textId="77777777" w:rsidR="00FB62A8" w:rsidRPr="00BB1B9A" w:rsidRDefault="00766544" w:rsidP="00FB6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24AA032E" w14:textId="77777777" w:rsidR="00A96DEC" w:rsidRPr="00BB1B9A" w:rsidRDefault="00766544" w:rsidP="00A9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2948C691" w14:textId="77777777" w:rsidR="00A96DEC" w:rsidRPr="00BB1B9A" w:rsidRDefault="00766544" w:rsidP="00A9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67F66DC2" w14:textId="77777777" w:rsidR="00766544" w:rsidRPr="00BB1B9A" w:rsidRDefault="00766544" w:rsidP="00A9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3DD9772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766544" w:rsidRPr="005F4192" w14:paraId="05E3A90D" w14:textId="77777777" w:rsidTr="00503F8E">
        <w:trPr>
          <w:trHeight w:val="7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52E2004" w14:textId="71420DBB" w:rsidR="00766544" w:rsidRPr="00FB518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153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B514749" w14:textId="77777777" w:rsidR="00DD5888" w:rsidRDefault="001105AB" w:rsidP="00DD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1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="00DD5888"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Być albo nie być</w:t>
            </w:r>
            <w:r w:rsidR="00DD5888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wciąż aktualne pytanie Hamleta </w:t>
            </w:r>
          </w:p>
          <w:p w14:paraId="758EEF40" w14:textId="727943BD" w:rsidR="00766544" w:rsidRPr="00EE1E06" w:rsidRDefault="00DD5888" w:rsidP="00DD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 sens życia [l</w:t>
            </w:r>
            <w:r w:rsidR="001105AB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ektura</w:t>
            </w:r>
            <w:r w:rsidR="001105AB" w:rsidRPr="008A72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1105AB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obowiąz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softHyphen/>
            </w:r>
            <w:r w:rsidR="001105AB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kowa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: </w:t>
            </w:r>
            <w:r w:rsidR="001105AB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William Szekspir,</w:t>
            </w:r>
            <w:r w:rsidR="001105AB"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1105A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Hamlet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; </w:t>
            </w:r>
            <w:r w:rsidR="00766544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podręcznik: </w:t>
            </w:r>
            <w:r w:rsidR="001105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zadania do całej lektury,</w:t>
            </w:r>
            <w:r w:rsidR="00766544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105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153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77D5421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E111C6D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17C6268" w14:textId="3F620732" w:rsidR="00766544" w:rsidRPr="006D6EE2" w:rsidRDefault="004D488E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rozróżnianie gatunków literackich</w:t>
            </w:r>
          </w:p>
          <w:p w14:paraId="3BD7FD55" w14:textId="70931C70" w:rsidR="001F3C57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681E7FA4" w14:textId="296C3BD0" w:rsidR="001F3C57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hamletyzm</w:t>
            </w:r>
          </w:p>
          <w:p w14:paraId="7513A7A4" w14:textId="2EBAE567" w:rsidR="001F3C57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tragedii</w:t>
            </w:r>
          </w:p>
          <w:p w14:paraId="0E134275" w14:textId="4975FADB" w:rsidR="001F3C57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F3C5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interpretacji utworów lit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erackich</w:t>
            </w:r>
          </w:p>
          <w:p w14:paraId="13E929FE" w14:textId="442D4038" w:rsidR="001F3C57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F3C5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1F3C5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72FCC48B" w14:textId="1DFCE778" w:rsidR="001F3C57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F3C5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  <w:r w:rsidR="001F3C5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  <w:p w14:paraId="660D0F71" w14:textId="7D9A8CA6" w:rsidR="001F3C57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F3C5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1E164123" w14:textId="2FEA511B" w:rsidR="001F3C57" w:rsidRPr="006D6EE2" w:rsidRDefault="007E0106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F3C5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cyt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owanie</w:t>
            </w:r>
          </w:p>
          <w:p w14:paraId="56CDA272" w14:textId="2BB4C229" w:rsidR="001F3C57" w:rsidRPr="006D6EE2" w:rsidRDefault="00106F43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  <w:p w14:paraId="29DDDB3D" w14:textId="567ACE66" w:rsidR="001F3C57" w:rsidRPr="006D6EE2" w:rsidRDefault="005E1504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żywotność motywów i toposów w różnych tekstach kultury na przestrzeni wieków oraz ich znacz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nych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władza, miłość, rodzina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F30753F" w14:textId="77777777" w:rsidR="001F3C57" w:rsidRPr="00BB1B9A" w:rsidRDefault="00766544" w:rsidP="001F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410ED3AB" w14:textId="77777777" w:rsidR="001F3C57" w:rsidRPr="00BB1B9A" w:rsidRDefault="00766544" w:rsidP="001F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70DB2288" w14:textId="77777777" w:rsidR="001F3C57" w:rsidRPr="00BB1B9A" w:rsidRDefault="00766544" w:rsidP="001F3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21C8AC53" w14:textId="77777777" w:rsidR="001F3C57" w:rsidRPr="00BB1B9A" w:rsidRDefault="00766544" w:rsidP="001F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2A87BBCE" w14:textId="77777777" w:rsidR="001F3C57" w:rsidRPr="00BB1B9A" w:rsidRDefault="00766544" w:rsidP="001F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343C8489" w14:textId="77777777" w:rsidR="001F3C57" w:rsidRPr="00BB1B9A" w:rsidRDefault="00766544" w:rsidP="001F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10B5462D" w14:textId="77777777" w:rsidR="001F3C57" w:rsidRPr="00BB1B9A" w:rsidRDefault="00766544" w:rsidP="001F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1551EDFD" w14:textId="77777777" w:rsidR="001F3C57" w:rsidRPr="00BB1B9A" w:rsidRDefault="00766544" w:rsidP="001F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0323BAE3" w14:textId="77777777" w:rsidR="00766544" w:rsidRPr="00BB1B9A" w:rsidRDefault="00766544" w:rsidP="001F3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CC53DE1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766544" w:rsidRPr="005F4192" w14:paraId="058584DC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9D906B2" w14:textId="7027D7EE" w:rsidR="00766544" w:rsidRPr="00FB518B" w:rsidRDefault="00766544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 w:rsidRPr="00FB518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15</w:t>
            </w:r>
            <w:r w:rsidR="00F0298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5E2A0F9" w14:textId="2961DDAB" w:rsidR="00766544" w:rsidRPr="00EE1E06" w:rsidRDefault="00766544" w:rsidP="00FA3E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EE1E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ZR </w:t>
            </w:r>
            <w:r w:rsidR="00FA3E58" w:rsidRPr="00FA3E5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Tren Fortynbrasa </w:t>
            </w:r>
            <w:r w:rsidR="00FA3E58" w:rsidRPr="00FA3E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Zbigniewa Herberta jako aluzja literacka</w:t>
            </w:r>
            <w:r w:rsidR="00FA3E58"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FA3E58" w:rsidRPr="00FA3E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</w:t>
            </w:r>
            <w:r w:rsidR="00123C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  <w:r w:rsidR="00123C32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ektura</w:t>
            </w:r>
            <w:r w:rsidR="00123C32" w:rsidRPr="008A72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123C32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obo</w:t>
            </w:r>
            <w:r w:rsidR="001E244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softHyphen/>
            </w:r>
            <w:r w:rsidR="00123C32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wiąz</w:t>
            </w:r>
            <w:r w:rsidR="00123C3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softHyphen/>
            </w:r>
            <w:r w:rsidR="00123C32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kowa</w:t>
            </w:r>
            <w:r w:rsidR="00123C3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: </w:t>
            </w:r>
            <w:r w:rsidR="00123C32"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William Szekspir,</w:t>
            </w:r>
            <w:r w:rsidR="00123C32"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123C3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Hamlet</w:t>
            </w:r>
            <w:r w:rsidR="00123C3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;</w:t>
            </w:r>
            <w:r w:rsidR="00FA3E58" w:rsidRPr="00FA3E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</w:t>
            </w:r>
            <w:r w:rsidR="00FA3E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FA3E58" w:rsidRPr="00FA3E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A3E5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n</w:t>
            </w:r>
            <w:r w:rsidR="001105AB" w:rsidRPr="00FA3E5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awiąza</w:t>
            </w:r>
            <w:r w:rsidR="001E244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softHyphen/>
            </w:r>
            <w:r w:rsidR="001105AB" w:rsidRPr="00FA3E5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nie</w:t>
            </w:r>
            <w:r w:rsidR="00FA3E5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: </w:t>
            </w:r>
            <w:r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Zbigniew Herbert, </w:t>
            </w:r>
            <w:r w:rsidRPr="00EE1E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Tren Fortynbrasa</w:t>
            </w:r>
            <w:r w:rsidR="001105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154</w:t>
            </w:r>
            <w:r w:rsidR="00FA3E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246603E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0E6F561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7604F52" w14:textId="475B2CC1" w:rsidR="00766544" w:rsidRPr="006D6EE2" w:rsidRDefault="00721760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603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wiersza</w:t>
            </w:r>
          </w:p>
          <w:p w14:paraId="24CFE8C3" w14:textId="5466D0C2" w:rsidR="00583DB7" w:rsidRPr="006D6EE2" w:rsidRDefault="00721760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572150DD" w14:textId="79556C88" w:rsidR="00583DB7" w:rsidRPr="006D6EE2" w:rsidRDefault="00721760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aluzja literacka</w:t>
            </w:r>
          </w:p>
          <w:p w14:paraId="342807D3" w14:textId="58D106CD" w:rsidR="00583DB7" w:rsidRPr="006D6EE2" w:rsidRDefault="00721760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83DB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wiersz wobec dramatu: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epilog, dialog, reinterpretacja</w:t>
            </w:r>
          </w:p>
          <w:p w14:paraId="7EC105D0" w14:textId="29B12876" w:rsidR="00583DB7" w:rsidRPr="006D6EE2" w:rsidRDefault="00721760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83DB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sposo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 kreowania sytuacji lirycznej</w:t>
            </w:r>
          </w:p>
          <w:p w14:paraId="4E08E670" w14:textId="25D3C603" w:rsidR="00583DB7" w:rsidRPr="006D6EE2" w:rsidRDefault="00721760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83DB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467D237D" w14:textId="67C0B4D4" w:rsidR="00583DB7" w:rsidRPr="006D6EE2" w:rsidRDefault="00721760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83DB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583DB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budowaniu własnego systemu wartości</w:t>
            </w:r>
          </w:p>
          <w:p w14:paraId="49C75338" w14:textId="22B37B57" w:rsidR="00583DB7" w:rsidRPr="006D6EE2" w:rsidRDefault="00721760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83DB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 </w:t>
            </w:r>
            <w:r w:rsidR="00583DB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umiejętności stosowania różnorodnych form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  <w:p w14:paraId="7ED058E4" w14:textId="1224E842" w:rsidR="00583DB7" w:rsidRPr="006D6EE2" w:rsidRDefault="00721760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83DB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19EF22F5" w14:textId="58F7E4EE" w:rsidR="00583DB7" w:rsidRPr="006D6EE2" w:rsidRDefault="00721760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603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rola </w:t>
            </w:r>
            <w:r w:rsidR="00583DB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dycji literackiej i kulturowej </w:t>
            </w:r>
            <w:r w:rsidR="00583DB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budowaniu wartości uniwersalnych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61CDBDC" w14:textId="77777777" w:rsidR="00583DB7" w:rsidRPr="00BB1B9A" w:rsidRDefault="00766544" w:rsidP="0058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1C2B4C02" w14:textId="77777777" w:rsidR="00583DB7" w:rsidRPr="00BB1B9A" w:rsidRDefault="00766544" w:rsidP="005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440FAE56" w14:textId="77777777" w:rsidR="00583DB7" w:rsidRPr="00BB1B9A" w:rsidRDefault="00766544" w:rsidP="005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289FE944" w14:textId="77777777" w:rsidR="00583DB7" w:rsidRPr="00BB1B9A" w:rsidRDefault="00766544" w:rsidP="005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19C4AF3F" w14:textId="77777777" w:rsidR="00583DB7" w:rsidRPr="00BB1B9A" w:rsidRDefault="00766544" w:rsidP="005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2983B9B0" w14:textId="77777777" w:rsidR="00583DB7" w:rsidRPr="00BB1B9A" w:rsidRDefault="00766544" w:rsidP="005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3D775873" w14:textId="77777777" w:rsidR="00583DB7" w:rsidRPr="00BB1B9A" w:rsidRDefault="00766544" w:rsidP="0058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</w:t>
            </w:r>
          </w:p>
          <w:p w14:paraId="26890081" w14:textId="77777777" w:rsidR="00583DB7" w:rsidRPr="00BB1B9A" w:rsidRDefault="00766544" w:rsidP="00583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70E52EB3" w14:textId="77777777" w:rsidR="00583DB7" w:rsidRPr="00BB1B9A" w:rsidRDefault="00766544" w:rsidP="00583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I.1.2</w:t>
            </w:r>
          </w:p>
          <w:p w14:paraId="233D8111" w14:textId="77777777" w:rsidR="00766544" w:rsidRPr="00BB1B9A" w:rsidRDefault="00766544" w:rsidP="00583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ZR I.1.12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98D1C5B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766544" w:rsidRPr="005F4192" w14:paraId="7467C4DB" w14:textId="77777777" w:rsidTr="00503F8E">
        <w:trPr>
          <w:trHeight w:val="2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6AF6E" w14:textId="13FC5FFF" w:rsidR="00766544" w:rsidRPr="00FB518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D2337" w14:textId="77777777" w:rsidR="000F4E05" w:rsidRPr="000F4E05" w:rsidRDefault="001C7263" w:rsidP="00683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F4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Hamlet z wizytą w stoczni – </w:t>
            </w:r>
            <w:r w:rsidRPr="000F4E0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H</w:t>
            </w:r>
            <w:r w:rsidRPr="000F4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Jana Klaty [spektakl: Jan Klata, </w:t>
            </w:r>
            <w:r w:rsidRPr="000F4E0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H.</w:t>
            </w:r>
            <w:r w:rsidRPr="000F4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podręcznik: Hamlet z wizytą w stoczni – </w:t>
            </w:r>
            <w:r w:rsidRPr="000F4E0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H.</w:t>
            </w:r>
            <w:r w:rsidRPr="000F4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Jana Klaty, s. 144]</w:t>
            </w:r>
          </w:p>
          <w:p w14:paraId="28C5020D" w14:textId="3C8C5519" w:rsidR="00766544" w:rsidRPr="00EE1E06" w:rsidRDefault="00766544" w:rsidP="00683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C8690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313FD" w14:textId="77777777" w:rsidR="00766544" w:rsidRPr="00F27FA6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03F51" w14:textId="77777777" w:rsidR="0086034B" w:rsidRDefault="00721760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603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  <w:r w:rsidR="0086034B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149C5C6A" w14:textId="793D59AA" w:rsidR="00DF225C" w:rsidRPr="0086034B" w:rsidRDefault="0086034B" w:rsidP="0086034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F225C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dekodowanie </w:t>
            </w:r>
            <w:r w:rsidR="007658E3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pozaliterackie</w:t>
            </w:r>
            <w:r w:rsidR="00DF225C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</w:t>
            </w:r>
            <w:r w:rsidR="007658E3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tekst</w:t>
            </w:r>
            <w:r w:rsidR="00DF225C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kultury</w:t>
            </w:r>
          </w:p>
          <w:p w14:paraId="4D921A43" w14:textId="3A8D2EEA" w:rsidR="00DF225C" w:rsidRPr="006D6EE2" w:rsidRDefault="00721760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F225C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znaki teat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ralne i ich znaczenie w teatrze</w:t>
            </w:r>
          </w:p>
          <w:p w14:paraId="79064850" w14:textId="749C572C" w:rsidR="00DF225C" w:rsidRPr="006D6EE2" w:rsidRDefault="00721760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F225C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  <w:r w:rsidR="00DF225C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prez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entacji własnego stanowiska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12C50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DA74C" w14:textId="77777777" w:rsidR="00766544" w:rsidRPr="00BB1B9A" w:rsidRDefault="0076654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2A61D0" w:rsidRPr="005F4192" w14:paraId="0B449489" w14:textId="77777777" w:rsidTr="00503F8E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7FE61" w14:textId="72A0C028" w:rsidR="002A61D0" w:rsidRPr="00FB518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156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6B85E" w14:textId="5E83BA22" w:rsidR="00C35252" w:rsidRPr="00EE1E06" w:rsidRDefault="00FC0E1D" w:rsidP="00FC0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Renesans – powtórzenie wiadomości </w:t>
            </w:r>
            <w:r w:rsidR="00C352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</w:t>
            </w:r>
            <w:r w:rsidR="00C35252"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epoce.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[podręcznik: P</w:t>
            </w:r>
            <w:r w:rsidR="00C35252" w:rsidRPr="009C70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odsumowanie, </w:t>
            </w:r>
            <w:r w:rsidR="00C352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158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B9B8E" w14:textId="77777777" w:rsidR="002A61D0" w:rsidRPr="00F27FA6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B7346" w14:textId="77777777" w:rsidR="002A61D0" w:rsidRPr="00F27FA6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2125C" w14:textId="21D751BA" w:rsidR="002A61D0" w:rsidRPr="006D6EE2" w:rsidRDefault="00721760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hierarchizacja informacji</w:t>
            </w:r>
          </w:p>
          <w:p w14:paraId="7257034C" w14:textId="36EC7088" w:rsidR="002A61D0" w:rsidRPr="006D6EE2" w:rsidRDefault="00721760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treści</w:t>
            </w:r>
          </w:p>
          <w:p w14:paraId="0F267D70" w14:textId="0E4FA428" w:rsidR="002A61D0" w:rsidRPr="006D6EE2" w:rsidRDefault="004D488E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rozróżnianie gatunków literackich</w:t>
            </w:r>
          </w:p>
          <w:p w14:paraId="52A6EADB" w14:textId="7B465159" w:rsidR="002A61D0" w:rsidRPr="006D6EE2" w:rsidRDefault="00721760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charakterystyka epoki</w:t>
            </w:r>
          </w:p>
          <w:p w14:paraId="688CC419" w14:textId="487DE4B9" w:rsidR="002A61D0" w:rsidRPr="006D6EE2" w:rsidRDefault="00721760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obecność motywów i toposów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renesansie</w:t>
            </w:r>
          </w:p>
          <w:p w14:paraId="7B4BEC8A" w14:textId="4F6FBA94" w:rsidR="002A61D0" w:rsidRPr="0086034B" w:rsidRDefault="00721760" w:rsidP="0086034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A61D0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 renesansu na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światowe dziedzictwo kulturowe</w:t>
            </w:r>
          </w:p>
          <w:p w14:paraId="2ABE54D5" w14:textId="4C4E29D3" w:rsidR="002A61D0" w:rsidRPr="006D6EE2" w:rsidRDefault="00721760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A5647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mapa myśli dotycząca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epoki</w:t>
            </w:r>
          </w:p>
          <w:p w14:paraId="62C93C07" w14:textId="625827F7" w:rsidR="002A61D0" w:rsidRPr="006D6EE2" w:rsidRDefault="00721760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A61D0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5D10D1C7" w14:textId="2C6CBB3F" w:rsidR="006E7663" w:rsidRPr="006D6EE2" w:rsidRDefault="00721760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E7663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wypowiedzi argumentacyjne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 </w:t>
            </w:r>
            <w:r w:rsidR="006E7663" w:rsidRPr="006D6EE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prezentacji własnego stano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9515" w14:textId="77777777" w:rsidR="002A61D0" w:rsidRPr="00BB1B9A" w:rsidRDefault="002A61D0" w:rsidP="002A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3A004602" w14:textId="77777777" w:rsidR="002A61D0" w:rsidRPr="00BB1B9A" w:rsidRDefault="002A61D0" w:rsidP="002A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378A8C79" w14:textId="77777777" w:rsidR="002A61D0" w:rsidRPr="00BB1B9A" w:rsidRDefault="002A61D0" w:rsidP="002A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593BDE50" w14:textId="77777777" w:rsidR="002A61D0" w:rsidRPr="00BB1B9A" w:rsidRDefault="002A61D0" w:rsidP="002A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C9387" w14:textId="77777777" w:rsidR="002A61D0" w:rsidRPr="00BB1B9A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2A61D0" w:rsidRPr="005F4192" w14:paraId="4806518D" w14:textId="77777777" w:rsidTr="00503F8E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31439" w14:textId="3004EC1E" w:rsidR="002A61D0" w:rsidRPr="00FB518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BC159" w14:textId="77777777" w:rsidR="002A61D0" w:rsidRPr="00EE1E06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1E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Sprawdzian wiadomości –  renesans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549B9" w14:textId="77777777" w:rsidR="002A61D0" w:rsidRPr="00F27FA6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A289C" w14:textId="77777777" w:rsidR="002A61D0" w:rsidRPr="00F27FA6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F27FA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RENESANS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49973" w14:textId="77702F07" w:rsidR="002A61D0" w:rsidRPr="006D6EE2" w:rsidRDefault="00721760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A33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usystematyzowanie treści</w:t>
            </w:r>
          </w:p>
          <w:p w14:paraId="0C3FB423" w14:textId="528EBC8D" w:rsidR="002A61D0" w:rsidRPr="006D6EE2" w:rsidRDefault="00DA33E9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hierarchizacja problemów</w:t>
            </w:r>
          </w:p>
          <w:p w14:paraId="02EE67A7" w14:textId="7114118E" w:rsidR="002A61D0" w:rsidRPr="006D6EE2" w:rsidRDefault="00DA33E9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rewizja poglądów, teorii</w:t>
            </w:r>
          </w:p>
          <w:p w14:paraId="0F0B2958" w14:textId="09AB92AF" w:rsidR="002A61D0" w:rsidRPr="006D6EE2" w:rsidRDefault="00DA33E9" w:rsidP="006D6EE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sprawdzenie wiadomości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DC6E0" w14:textId="77777777" w:rsidR="006E7663" w:rsidRPr="00BB1B9A" w:rsidRDefault="002A61D0" w:rsidP="006E7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6F0348CD" w14:textId="77777777" w:rsidR="006E7663" w:rsidRPr="00BB1B9A" w:rsidRDefault="002A61D0" w:rsidP="006E7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6C0CE0F9" w14:textId="77777777" w:rsidR="006E7663" w:rsidRPr="00BB1B9A" w:rsidRDefault="002A61D0" w:rsidP="006E7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451F9E14" w14:textId="77777777" w:rsidR="002A61D0" w:rsidRPr="00BB1B9A" w:rsidRDefault="002A61D0" w:rsidP="006E7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03536" w14:textId="4091C003" w:rsidR="002A61D0" w:rsidRPr="00BB1B9A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5849CB"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2A61D0" w:rsidRPr="005F4192" w14:paraId="7C9A1915" w14:textId="77777777" w:rsidTr="00503F8E">
        <w:trPr>
          <w:trHeight w:val="12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6E82" w14:textId="7D5421F1" w:rsidR="002A61D0" w:rsidRPr="009C63A5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158</w:t>
            </w:r>
            <w:r w:rsid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159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7A691" w14:textId="77777777" w:rsidR="00FB6093" w:rsidRDefault="00FB6093" w:rsidP="00244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B60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Barok epoką kontrastów – wprowadzenie do epoki [podręcznik: O epoce, s. 166]</w:t>
            </w:r>
          </w:p>
          <w:p w14:paraId="6D2C8B29" w14:textId="77777777" w:rsidR="00FB6093" w:rsidRDefault="00FB6093" w:rsidP="00244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863345D" w14:textId="60E39269" w:rsidR="002A61D0" w:rsidRPr="00610B0A" w:rsidRDefault="002A61D0" w:rsidP="00244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CA40A" w14:textId="77777777" w:rsidR="002A61D0" w:rsidRPr="003425C7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25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DB55A" w14:textId="77777777" w:rsidR="002A61D0" w:rsidRPr="003425C7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3425C7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BAROK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30D7E" w14:textId="16BE2237" w:rsidR="006E7663" w:rsidRPr="00F35A87" w:rsidRDefault="00B32306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periodyzacja literatury</w:t>
            </w:r>
          </w:p>
          <w:p w14:paraId="36D99146" w14:textId="26BFEF38" w:rsidR="006E7663" w:rsidRPr="00F35A87" w:rsidRDefault="00B32306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E7663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</w:t>
            </w:r>
            <w:r w:rsidR="007F1BA1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treści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hierarchizacja informacji</w:t>
            </w:r>
          </w:p>
          <w:p w14:paraId="53A6FB47" w14:textId="08843C81" w:rsidR="006E7663" w:rsidRPr="00F35A87" w:rsidRDefault="00B32306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E7663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doskonalenie umiejętności czytania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 zrozumieniem</w:t>
            </w:r>
          </w:p>
          <w:p w14:paraId="4802AC42" w14:textId="2ABDD50D" w:rsidR="006E7663" w:rsidRPr="00F35A87" w:rsidRDefault="00B32306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E7663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charakterystyka epoki (nazwa, chronologia,</w:t>
            </w:r>
            <w:r w:rsidR="00EA75C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E7663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kontrreformacja,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</w:t>
            </w:r>
            <w:r w:rsidR="006E7663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6E7663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lozofia, nurty literatury, architektura, rzeźba, malars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two, muzyka)</w:t>
            </w:r>
          </w:p>
          <w:p w14:paraId="2997352C" w14:textId="20A57C16" w:rsidR="007F1BA1" w:rsidRPr="00F35A87" w:rsidRDefault="00B32306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E7663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barok –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epoka przeciwieństw</w:t>
            </w:r>
            <w:r w:rsidR="007F1BA1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28DFA09E" w14:textId="22DB256A" w:rsidR="006E7663" w:rsidRPr="00F35A87" w:rsidRDefault="00B32306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E7663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wypowiedzi argumentacyjnej</w:t>
            </w:r>
          </w:p>
          <w:p w14:paraId="1116697D" w14:textId="4C37124C" w:rsidR="00144859" w:rsidRPr="00F35A87" w:rsidRDefault="00EA5647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tablica chronologiczna dotycząca epoki</w:t>
            </w:r>
          </w:p>
          <w:p w14:paraId="7214381C" w14:textId="77C5CFB0" w:rsidR="002A61D0" w:rsidRPr="005F4192" w:rsidRDefault="00106F43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97074" w14:textId="77777777" w:rsidR="007F1BA1" w:rsidRPr="005849CB" w:rsidRDefault="002A61D0" w:rsidP="007F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411BC35E" w14:textId="77777777" w:rsidR="007F1BA1" w:rsidRPr="005849CB" w:rsidRDefault="002A61D0" w:rsidP="007F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6122D3F3" w14:textId="77777777" w:rsidR="007F1BA1" w:rsidRPr="005849CB" w:rsidRDefault="002A61D0" w:rsidP="007F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1029F336" w14:textId="77777777" w:rsidR="007F1BA1" w:rsidRPr="005849CB" w:rsidRDefault="002A61D0" w:rsidP="007F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3464219B" w14:textId="77777777" w:rsidR="002A61D0" w:rsidRPr="005849CB" w:rsidRDefault="002A61D0" w:rsidP="007F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9F9A0" w14:textId="77777777" w:rsidR="002A61D0" w:rsidRPr="00BB1B9A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2A61D0" w:rsidRPr="005F4192" w14:paraId="26C31A7F" w14:textId="77777777" w:rsidTr="00503F8E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1300B" w14:textId="695848D2" w:rsidR="002A61D0" w:rsidRPr="009C63A5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CF023" w14:textId="1CD3B767" w:rsidR="002A61D0" w:rsidRPr="009C63A5" w:rsidRDefault="00C446F4" w:rsidP="00C4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4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sztuce, literaturze </w:t>
            </w:r>
            <w:r w:rsidRPr="00C44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i kulturze baroku – ćwiczenia w czytaniu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 zrozumieniem [podręcznik, c</w:t>
            </w:r>
            <w:r w:rsidR="000A6B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zytanie ze zrozumieniem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  <w:r w:rsidR="002A61D0"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 sztuce, literaturze i kulturze baroku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2A61D0"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Janusz Pelc, </w:t>
            </w:r>
            <w:r w:rsidR="002A61D0" w:rsidRPr="009C63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Barok – epoka przeciwieństw</w:t>
            </w:r>
            <w:r w:rsidR="000A6B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172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535E5" w14:textId="77777777" w:rsidR="002A61D0" w:rsidRPr="003425C7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25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18176" w14:textId="77777777" w:rsidR="002A61D0" w:rsidRPr="003425C7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3425C7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BAROK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05B98" w14:textId="77301F81" w:rsidR="002A61D0" w:rsidRPr="00F35A87" w:rsidRDefault="00B32306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F1BA1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źródła inspiracji </w:t>
            </w:r>
            <w:r w:rsidR="00EA75C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dla </w:t>
            </w:r>
            <w:r w:rsidR="007F1BA1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kultury baroku,</w:t>
            </w:r>
          </w:p>
          <w:p w14:paraId="34F693E3" w14:textId="3F5D3E69" w:rsidR="007F1BA1" w:rsidRPr="00F35A87" w:rsidRDefault="00B32306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7F1BA1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ynteza tre</w:t>
            </w:r>
            <w:r w:rsidR="00EA75C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ści i hierarchizacja informacji</w:t>
            </w:r>
          </w:p>
          <w:p w14:paraId="729431BF" w14:textId="3ED49C47" w:rsidR="007F1BA1" w:rsidRPr="00F35A87" w:rsidRDefault="00B32306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7F1BA1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oskonalenie umiejętności czytania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 zrozumieniem</w:t>
            </w:r>
          </w:p>
          <w:p w14:paraId="3A4554C3" w14:textId="1FEE56AC" w:rsidR="007F1BA1" w:rsidRPr="00F35A87" w:rsidRDefault="00B32306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F1BA1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zjawiska powodujące niejednoznaczność wypowiedzi</w:t>
            </w:r>
          </w:p>
          <w:p w14:paraId="10D197BB" w14:textId="61761661" w:rsidR="007F1BA1" w:rsidRPr="00F35A87" w:rsidRDefault="00B32306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F1BA1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wypowiedzi argumentacyjnej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6A112" w14:textId="77777777" w:rsidR="007F1BA1" w:rsidRPr="005849CB" w:rsidRDefault="002A61D0" w:rsidP="007F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204E1BF6" w14:textId="77777777" w:rsidR="007F1BA1" w:rsidRPr="005849CB" w:rsidRDefault="002A61D0" w:rsidP="007F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II.3.4</w:t>
            </w:r>
          </w:p>
          <w:p w14:paraId="6F937FD6" w14:textId="77777777" w:rsidR="007F1BA1" w:rsidRPr="005849CB" w:rsidRDefault="002A61D0" w:rsidP="007F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089C1BEC" w14:textId="77777777" w:rsidR="007F1BA1" w:rsidRPr="005849CB" w:rsidRDefault="002A61D0" w:rsidP="007F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67E7E4DB" w14:textId="77777777" w:rsidR="002A61D0" w:rsidRPr="005849CB" w:rsidRDefault="002A61D0" w:rsidP="007F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38145" w14:textId="77777777" w:rsidR="002A61D0" w:rsidRPr="00BB1B9A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2A61D0" w:rsidRPr="005F4192" w14:paraId="5E69E8EA" w14:textId="77777777" w:rsidTr="00503F8E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C393A" w14:textId="2C5C984E" w:rsidR="002A61D0" w:rsidRPr="009C63A5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0DD43" w14:textId="4B22AF2C" w:rsidR="002A61D0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Sztuka baroku wyrazem za</w:t>
            </w:r>
            <w:r w:rsidR="009539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interesowań i fascy</w:t>
            </w:r>
            <w:r w:rsidR="000A6B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0A6B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cji czło</w:t>
            </w:r>
            <w:r w:rsidR="009539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wieka z przełomu XVI wieku </w:t>
            </w:r>
            <w:r w:rsidR="009539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XVII [</w:t>
            </w: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podręcznik: Rembrandt van Rijn, </w:t>
            </w:r>
            <w:r w:rsidRPr="009C63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Lekcja anatomii doktora Tulpa</w:t>
            </w:r>
            <w:r w:rsidR="000A6B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174</w:t>
            </w:r>
            <w:r w:rsidR="009539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  <w:p w14:paraId="0C8C3DAA" w14:textId="4658B06A" w:rsidR="00953972" w:rsidRPr="009C63A5" w:rsidRDefault="00953972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66331" w14:textId="77777777" w:rsidR="002A61D0" w:rsidRPr="003425C7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25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85719" w14:textId="77777777" w:rsidR="002A61D0" w:rsidRPr="003425C7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3425C7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BAROK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21D24" w14:textId="7348A021" w:rsidR="002A61D0" w:rsidRPr="00F35A87" w:rsidRDefault="00B32306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periodyzacja literatury</w:t>
            </w:r>
          </w:p>
          <w:p w14:paraId="4F54DDB8" w14:textId="18FBDDF8" w:rsidR="005D0290" w:rsidRPr="00F35A87" w:rsidRDefault="00B32306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D0290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dekodowanie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pozaliterackich tekstów kultury</w:t>
            </w:r>
          </w:p>
          <w:p w14:paraId="05CACE6A" w14:textId="584A85F0" w:rsidR="001B01A8" w:rsidRPr="00F35A87" w:rsidRDefault="00B32306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ikonografia śmierci w XVII w.</w:t>
            </w:r>
          </w:p>
          <w:p w14:paraId="505D6191" w14:textId="50D5E66C" w:rsidR="001B01A8" w:rsidRPr="00F35A87" w:rsidRDefault="00B32306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teatr anatomiczny</w:t>
            </w:r>
          </w:p>
          <w:p w14:paraId="2974E632" w14:textId="4451FBCD" w:rsidR="001B01A8" w:rsidRPr="00F35A87" w:rsidRDefault="00B32306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technika malarska Rembrandta</w:t>
            </w:r>
          </w:p>
          <w:p w14:paraId="04AFE2EF" w14:textId="62F23877" w:rsidR="001B01A8" w:rsidRPr="00F35A87" w:rsidRDefault="00B32306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B01A8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malarstw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 barokowe a sztuka renesansowa</w:t>
            </w:r>
          </w:p>
          <w:p w14:paraId="6AA1AB56" w14:textId="4E9B3060" w:rsidR="001B01A8" w:rsidRPr="00F35A87" w:rsidRDefault="00B32306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6EB24" w14:textId="77777777" w:rsidR="005D0290" w:rsidRPr="005849CB" w:rsidRDefault="002A61D0" w:rsidP="005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70E7A94E" w14:textId="77777777" w:rsidR="002A61D0" w:rsidRPr="005849CB" w:rsidRDefault="002A61D0" w:rsidP="005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6FE64" w14:textId="77777777" w:rsidR="002A61D0" w:rsidRPr="00BB1B9A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2A61D0" w:rsidRPr="005F4192" w14:paraId="03A1E1F1" w14:textId="77777777" w:rsidTr="00503F8E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01947C2" w14:textId="2E206425" w:rsidR="002A61D0" w:rsidRPr="009C63A5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162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4E2936E" w14:textId="5EB37D43" w:rsidR="001E72A9" w:rsidRPr="009C63A5" w:rsidRDefault="002A61D0" w:rsidP="001E7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63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Między rozumem a wiarą. </w:t>
            </w:r>
            <w:r w:rsidR="003A403C"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filozofii Kartezjusza </w:t>
            </w:r>
            <w:r w:rsidR="001E72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Pas</w:t>
            </w:r>
            <w:r w:rsidR="001E72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cala</w:t>
            </w:r>
            <w:r w:rsidR="000A6B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E72A9" w:rsidRPr="001E72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[podręcznik: Między rozumem a wiarą. O filozofii Kartezjusza i Pascala, </w:t>
            </w:r>
            <w:r w:rsidR="000A6B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177</w:t>
            </w:r>
            <w:r w:rsidR="001E72A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33E8E0C" w14:textId="77777777" w:rsidR="002A61D0" w:rsidRPr="003425C7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25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1DC26D9" w14:textId="77777777" w:rsidR="002A61D0" w:rsidRPr="003425C7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3425C7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BAROK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5CB070F" w14:textId="18FBA898" w:rsidR="002A61D0" w:rsidRPr="00F35A87" w:rsidRDefault="00B32306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A403C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 głównych prądów f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ilozoficznych na kulturę epoki</w:t>
            </w:r>
          </w:p>
          <w:p w14:paraId="18DAAC15" w14:textId="2BC7AE41" w:rsidR="00E14EEE" w:rsidRPr="00F35A87" w:rsidRDefault="00B32306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14EEE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apologia rozumu i możliwości poznawczych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człowieka na prze</w:t>
            </w:r>
            <w:r w:rsidR="00EA75C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strzeni wieków</w:t>
            </w:r>
          </w:p>
          <w:p w14:paraId="18086F1C" w14:textId="66F84F78" w:rsidR="003A403C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cytowanie</w:t>
            </w:r>
          </w:p>
          <w:p w14:paraId="169B319B" w14:textId="29AFE887" w:rsidR="003A403C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5ACAD622" w14:textId="0C294E79" w:rsidR="00E14EEE" w:rsidRPr="00F35A87" w:rsidRDefault="00106F43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285B37D" w14:textId="77777777" w:rsidR="003A403C" w:rsidRPr="005849CB" w:rsidRDefault="002A61D0" w:rsidP="003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4E4393C8" w14:textId="77777777" w:rsidR="003A403C" w:rsidRPr="005849CB" w:rsidRDefault="002A61D0" w:rsidP="003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IV.6</w:t>
            </w:r>
          </w:p>
          <w:p w14:paraId="1189438A" w14:textId="03192917" w:rsidR="002A61D0" w:rsidRPr="005849CB" w:rsidRDefault="002A61D0" w:rsidP="003A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60B7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ZR</w:t>
            </w:r>
            <w:r w:rsidRPr="005849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5849C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9F0BD7A" w14:textId="77777777" w:rsidR="002A61D0" w:rsidRPr="00BB1B9A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2A61D0" w:rsidRPr="005F4192" w14:paraId="24445B2C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58E40" w14:textId="37FCF991" w:rsidR="002A61D0" w:rsidRPr="009C63A5" w:rsidRDefault="00F0298C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163</w:t>
            </w:r>
            <w:r w:rsid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2A61D0"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533BA" w14:textId="43549644" w:rsidR="002A61D0" w:rsidRDefault="007F484E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48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Motyw przemijania w poezji barokowej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7F48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[podręcznik: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kowa poezja </w:t>
            </w:r>
            <w:r w:rsidR="002A61D0"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metafizyczna, John Donne, </w:t>
            </w:r>
            <w:r w:rsidR="002A61D0" w:rsidRPr="009C63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Sonet VI</w:t>
            </w:r>
            <w:r w:rsidR="002A61D0"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Mikołaj Sęp Szarzyński, </w:t>
            </w:r>
            <w:r w:rsidR="002A61D0" w:rsidRPr="009C63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Sonet IV</w:t>
            </w:r>
            <w:r w:rsidR="002A61D0"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2A61D0" w:rsidRPr="009C63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Sonet V</w:t>
            </w:r>
            <w:r w:rsidR="002A61D0"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Daniel Naborowski, </w:t>
            </w:r>
            <w:r w:rsidR="002A61D0" w:rsidRPr="009C63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Marność</w:t>
            </w:r>
            <w:r w:rsidR="002A61D0"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2A61D0" w:rsidRPr="009C63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Krótkość żywota</w:t>
            </w:r>
            <w:r w:rsidR="002A61D0"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2A61D0" w:rsidRPr="009C63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Cnota grunt wszystkiemu</w:t>
            </w:r>
            <w:r w:rsidR="002A61D0"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5E5C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 182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  <w:p w14:paraId="5EAE10D4" w14:textId="77777777" w:rsidR="007F484E" w:rsidRDefault="007F484E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70F13D3" w14:textId="1F158F37" w:rsidR="007F484E" w:rsidRPr="009C63A5" w:rsidRDefault="007F484E" w:rsidP="007F4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791F" w14:textId="77777777" w:rsidR="002A61D0" w:rsidRPr="003425C7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25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B4A4A" w14:textId="77777777" w:rsidR="002A61D0" w:rsidRPr="003425C7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3425C7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BAROK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DE347" w14:textId="4682CC88" w:rsidR="00B77343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poezja metafizyczna</w:t>
            </w:r>
          </w:p>
          <w:p w14:paraId="4E35184C" w14:textId="040576E9" w:rsidR="00B77343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65F1FF0A" w14:textId="4778C017" w:rsidR="00D01C5C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wybranych liryków</w:t>
            </w:r>
          </w:p>
          <w:p w14:paraId="0FD1FDE6" w14:textId="5CAEC4AA" w:rsidR="002A61D0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alegoria a symbol</w:t>
            </w:r>
          </w:p>
          <w:p w14:paraId="06061D2D" w14:textId="33DA2163" w:rsidR="00475F1E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75F1E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3399F8CD" w14:textId="701469A9" w:rsidR="00475F1E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75F1E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475F1E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budowaniu własnego systemu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wartości</w:t>
            </w:r>
          </w:p>
          <w:p w14:paraId="0E716A4E" w14:textId="476CA6DE" w:rsidR="004D6058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6058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rozpoznawanie środków artystycznego wyrazu oraz środków zna</w:t>
            </w:r>
            <w:r w:rsidR="004D6058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cze</w:t>
            </w:r>
            <w:r w:rsidR="004D6058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niowych, leksykalnych, składniowych, wersyfikacyjnych       i określanie ich funkcji w utworze</w:t>
            </w:r>
          </w:p>
          <w:p w14:paraId="28E8187F" w14:textId="768D1BF6" w:rsidR="00475F1E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01C5C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sposoby kreowania świata przedstawionego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sytuacji lirycznej</w:t>
            </w:r>
          </w:p>
          <w:p w14:paraId="6B00843F" w14:textId="1E769FFC" w:rsidR="00D01C5C" w:rsidRPr="00F35A87" w:rsidRDefault="005E1504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żywotność motywów i toposów w różnych tekstach kultury na przestrzeni wieków oraz ich znaczenie w tworzeniu treści uniwer</w:t>
            </w: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nych </w:t>
            </w:r>
            <w:r w:rsidR="00B77343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B77343" w:rsidRPr="00EA75C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homo v</w:t>
            </w:r>
            <w:r w:rsidR="00F35A87" w:rsidRPr="00EA75C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iator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F35A87" w:rsidRPr="00EA75C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theatrum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 w:rsidRPr="00EA75C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mundi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F35A87" w:rsidRPr="00EA75C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vanitas</w:t>
            </w:r>
          </w:p>
          <w:p w14:paraId="0DDE4300" w14:textId="1B2537C0" w:rsidR="00337443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22BD0FDF" w14:textId="73A4EA1A" w:rsidR="00337443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37443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4A16B2AE" w14:textId="0EEC379C" w:rsidR="00B77343" w:rsidRPr="00F35A87" w:rsidRDefault="00106F43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1A0CA" w14:textId="77777777" w:rsidR="00475F1E" w:rsidRPr="005849CB" w:rsidRDefault="002A61D0" w:rsidP="00475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7C124E94" w14:textId="77777777" w:rsidR="00337443" w:rsidRPr="005849CB" w:rsidRDefault="002A61D0" w:rsidP="00475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655D84DD" w14:textId="77777777" w:rsidR="00337443" w:rsidRPr="005849CB" w:rsidRDefault="002A61D0" w:rsidP="00475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4FBF114A" w14:textId="77777777" w:rsidR="00337443" w:rsidRPr="005849CB" w:rsidRDefault="002A61D0" w:rsidP="00475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70071926" w14:textId="77777777" w:rsidR="00475F1E" w:rsidRPr="005849CB" w:rsidRDefault="002A61D0" w:rsidP="00475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B5CBBC4" w14:textId="77777777" w:rsidR="00475F1E" w:rsidRPr="005849CB" w:rsidRDefault="002A61D0" w:rsidP="00475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0F9C3CE0" w14:textId="77777777" w:rsidR="00337443" w:rsidRPr="005849CB" w:rsidRDefault="002A61D0" w:rsidP="00337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77D81BB6" w14:textId="77777777" w:rsidR="00337443" w:rsidRPr="005849CB" w:rsidRDefault="002A61D0" w:rsidP="00337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38AC1A1E" w14:textId="77777777" w:rsidR="00337443" w:rsidRPr="005849CB" w:rsidRDefault="002A61D0" w:rsidP="00337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3D72B442" w14:textId="77777777" w:rsidR="00337443" w:rsidRPr="005849CB" w:rsidRDefault="002A61D0" w:rsidP="00337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747A2D20" w14:textId="77777777" w:rsidR="00337443" w:rsidRPr="005849CB" w:rsidRDefault="002A61D0" w:rsidP="00337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0E222D13" w14:textId="77777777" w:rsidR="002A61D0" w:rsidRPr="005849CB" w:rsidRDefault="002A61D0" w:rsidP="00337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60B7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ZR</w:t>
            </w:r>
            <w:r w:rsidRPr="005849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5849C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I.2.4</w:t>
            </w:r>
            <w:r w:rsidRPr="005849C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7DC89" w14:textId="77777777" w:rsidR="002A61D0" w:rsidRPr="00BB1B9A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2A61D0" w:rsidRPr="005F4192" w14:paraId="4484952A" w14:textId="77777777" w:rsidTr="003E4CC1">
        <w:trPr>
          <w:trHeight w:val="40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A73EF" w14:textId="15348BA2" w:rsidR="002A61D0" w:rsidRPr="009C63A5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E8692" w14:textId="7B08777A" w:rsidR="002A61D0" w:rsidRPr="009C63A5" w:rsidRDefault="002A61D0" w:rsidP="003E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Motywy wanitatywne w</w:t>
            </w:r>
            <w:r w:rsidR="005E5C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współczesnej sztuce i po</w:t>
            </w:r>
            <w:r w:rsidR="005E5C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ezji </w:t>
            </w:r>
            <w:r w:rsidR="003E4C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[podręcznik, nawiązanie: </w:t>
            </w: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Helen Sobiralski, zdjęcie z cy</w:t>
            </w:r>
            <w:r w:rsidR="005E5C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klu </w:t>
            </w:r>
            <w:r w:rsidRPr="009C63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Cockai</w:t>
            </w:r>
            <w:r w:rsidR="005E5C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Pr="009C63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gnesque</w:t>
            </w: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Witold Maj, </w:t>
            </w:r>
            <w:r w:rsidRPr="009C63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Sonet II</w:t>
            </w: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5E5C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188</w:t>
            </w:r>
            <w:r w:rsidR="003E4C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D5480" w14:textId="77777777" w:rsidR="002A61D0" w:rsidRPr="003425C7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25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F7497" w14:textId="77777777" w:rsidR="002A61D0" w:rsidRPr="003425C7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3425C7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BAROK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88047" w14:textId="1442AB8A" w:rsidR="00FC2989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C2989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ntynuacje i nawiązania</w:t>
            </w:r>
          </w:p>
          <w:p w14:paraId="63DDD8D7" w14:textId="2169C506" w:rsidR="00FC2989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sonetu</w:t>
            </w:r>
          </w:p>
          <w:p w14:paraId="7AC8C033" w14:textId="71B84E18" w:rsidR="004D6058" w:rsidRPr="00F35A87" w:rsidRDefault="004D6058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rozpoznawanie środków artystycznego wyrazu oraz środków zna</w:t>
            </w: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cze</w:t>
            </w: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niowych, leksykalnych, składniowych, wersyfikacyjnych       i określanie ich funkcji w utworze</w:t>
            </w:r>
          </w:p>
          <w:p w14:paraId="083249C3" w14:textId="725DB923" w:rsidR="002A61D0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alegoria a symbol</w:t>
            </w:r>
          </w:p>
          <w:p w14:paraId="0C446482" w14:textId="109460AA" w:rsidR="00FC2989" w:rsidRPr="00F35A87" w:rsidRDefault="00106F43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  <w:p w14:paraId="36D07837" w14:textId="52A2813A" w:rsidR="00FC2989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C2989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76A0972A" w14:textId="3E2AE921" w:rsidR="00FC2989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C2989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FC2989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09D42783" w14:textId="6C04F905" w:rsidR="00FC2989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4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przedstawienie własnych zainteresowań </w:t>
            </w:r>
            <w:r w:rsidR="00FC2989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osiągnięć w formie projektu</w:t>
            </w:r>
          </w:p>
          <w:p w14:paraId="2AFC8CCE" w14:textId="7FC59B05" w:rsidR="00FC2989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uniwersalizm kultury baroku</w:t>
            </w:r>
          </w:p>
          <w:p w14:paraId="35B287DD" w14:textId="71AC04A8" w:rsidR="00FC2989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E1504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 kultury na przestrzeni wieków oraz ich znaczenie w tworzeniu treści uniwer</w:t>
            </w:r>
            <w:r w:rsidR="005E1504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="005E1504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nych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motywy wanitatywne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2F8A3" w14:textId="77777777" w:rsidR="00AA0FD5" w:rsidRPr="005849CB" w:rsidRDefault="002A61D0" w:rsidP="00AA0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7BD94666" w14:textId="77777777" w:rsidR="00FC2989" w:rsidRPr="005849CB" w:rsidRDefault="002A61D0" w:rsidP="00FC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596EB84E" w14:textId="77777777" w:rsidR="00FC2989" w:rsidRPr="005849CB" w:rsidRDefault="002A61D0" w:rsidP="00FC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07A16EEB" w14:textId="77777777" w:rsidR="00FC2989" w:rsidRPr="005849CB" w:rsidRDefault="002A61D0" w:rsidP="00FC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5728D408" w14:textId="77777777" w:rsidR="00FC2989" w:rsidRPr="005849CB" w:rsidRDefault="002A61D0" w:rsidP="00FC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  <w:p w14:paraId="545B2C9E" w14:textId="77777777" w:rsidR="002A61D0" w:rsidRPr="005849CB" w:rsidRDefault="002A61D0" w:rsidP="00FC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B90F3" w14:textId="77777777" w:rsidR="002A61D0" w:rsidRPr="00BB1B9A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B1B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2A61D0" w:rsidRPr="005F4192" w14:paraId="519C2CA7" w14:textId="77777777" w:rsidTr="00503F8E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D5B52C3" w14:textId="1CAC445C" w:rsidR="002A61D0" w:rsidRPr="009C63A5" w:rsidRDefault="002A61D0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  <w:r w:rsidR="00F029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382C8E6" w14:textId="6DAA53E3" w:rsidR="002A61D0" w:rsidRPr="009C63A5" w:rsidRDefault="00D54593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45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545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Sztuka czy kicz? Poezja księdza Baki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D545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[podręcznik: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A61D0"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Grafoman czy prekurs</w:t>
            </w:r>
            <w:r w:rsidR="005E5C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or? Poezja księdza Baki, s. 191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B61F306" w14:textId="77777777" w:rsidR="002A61D0" w:rsidRPr="003425C7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25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7B5145C" w14:textId="77777777" w:rsidR="002A61D0" w:rsidRPr="003425C7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3425C7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BAROK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8DAC58A" w14:textId="5E298698" w:rsidR="002A61D0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C2989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arcydzieło a kicz; obiektywne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kryteria oceny wartości sztuki</w:t>
            </w:r>
          </w:p>
          <w:p w14:paraId="2BD94136" w14:textId="52C1F4DC" w:rsidR="00FC2989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wybranych wierszy</w:t>
            </w:r>
          </w:p>
          <w:p w14:paraId="5271F3A0" w14:textId="75DB81BF" w:rsidR="004D6058" w:rsidRPr="00F35A87" w:rsidRDefault="004D6058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rozpoznawanie środków artystycznego wyrazu oraz środków zna</w:t>
            </w: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cze</w:t>
            </w: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niowych, leksykalnych, składniowych, wersyfikacyjnych       i określanie ich funkcji w utworze</w:t>
            </w:r>
          </w:p>
          <w:p w14:paraId="5B341CAA" w14:textId="60D472E6" w:rsidR="00FC2989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C2989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793C7D59" w14:textId="7334EAB7" w:rsidR="00FC2989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C2989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FC2989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20A1A623" w14:textId="13D00576" w:rsidR="00FC2989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746F4848" w14:textId="2E6E4AA6" w:rsidR="00FC2989" w:rsidRPr="00F35A87" w:rsidRDefault="005E1504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żywotność motywów i toposów w różnych tekstach kultury na przestrzeni wieków oraz ich znaczenie w tworzeniu treści uniwer</w:t>
            </w: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nych </w:t>
            </w:r>
            <w:r w:rsidR="00FC2989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F35A87" w:rsidRPr="00EA75C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danse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 w:rsidRPr="00EA75C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macabre</w:t>
            </w:r>
          </w:p>
          <w:p w14:paraId="6C34DB81" w14:textId="49AE6B61" w:rsidR="004218D8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2D5CCB0" w14:textId="77777777" w:rsidR="00FC2989" w:rsidRPr="005849CB" w:rsidRDefault="002A61D0" w:rsidP="00FC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I.2.7</w:t>
            </w:r>
          </w:p>
          <w:p w14:paraId="1F1A5A46" w14:textId="77777777" w:rsidR="00FC2989" w:rsidRPr="005849CB" w:rsidRDefault="002A61D0" w:rsidP="00FC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105FD34" w14:textId="77777777" w:rsidR="002A61D0" w:rsidRPr="005849CB" w:rsidRDefault="002A61D0" w:rsidP="00FC2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DCFA28F" w14:textId="3536F26A" w:rsidR="002A61D0" w:rsidRPr="00BB1B9A" w:rsidRDefault="005E5C3D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2A61D0" w:rsidRPr="005F4192" w14:paraId="75682F3F" w14:textId="77777777" w:rsidTr="00503F8E">
        <w:trPr>
          <w:trHeight w:val="9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F69E14D" w14:textId="51C2612C" w:rsidR="002A61D0" w:rsidRPr="009C63A5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167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BF5309F" w14:textId="60702447" w:rsidR="002A61D0" w:rsidRPr="009C63A5" w:rsidRDefault="002A61D0" w:rsidP="006A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63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obronie księdza Baki </w:t>
            </w:r>
            <w:r w:rsidR="006A38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</w:t>
            </w: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</w:t>
            </w:r>
            <w:r w:rsidR="006A38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nawiązanie: </w:t>
            </w: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Maria Pawlikowska-Jasnorzewska, </w:t>
            </w:r>
            <w:r w:rsidRPr="009C63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Szkicownik poetycki</w:t>
            </w:r>
            <w:r w:rsidR="005E5C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</w:t>
            </w:r>
            <w:r w:rsidR="006A38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E5C3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194</w:t>
            </w:r>
            <w:r w:rsidR="006A38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8572219" w14:textId="77777777" w:rsidR="002A61D0" w:rsidRPr="003425C7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25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1C3E6DB" w14:textId="77777777" w:rsidR="002A61D0" w:rsidRPr="003425C7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3425C7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BAROK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37C4E3B" w14:textId="79216560" w:rsidR="00F53244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6423B804" w14:textId="113AFBE1" w:rsidR="004D6058" w:rsidRPr="00F35A87" w:rsidRDefault="004D6058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rozpoznawanie środków artystycznego wyrazu oraz środków zna</w:t>
            </w: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cze</w:t>
            </w: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niowych, leksykalnych, składniowych, wersyfikacyjnych       i określanie ich funkcji w utworze</w:t>
            </w:r>
          </w:p>
          <w:p w14:paraId="0A4EE991" w14:textId="371E79E5" w:rsidR="00F53244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53244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interpretacji utworów li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terackich</w:t>
            </w:r>
          </w:p>
          <w:p w14:paraId="106322F7" w14:textId="063402D8" w:rsidR="00F53244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53244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F53244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4641158D" w14:textId="6E1DCC4E" w:rsidR="002A61D0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kryteria oceny wartości sztuki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9E4A86D" w14:textId="77777777" w:rsidR="00F53244" w:rsidRPr="005849CB" w:rsidRDefault="002A61D0" w:rsidP="00F5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641E2E25" w14:textId="77777777" w:rsidR="00F53244" w:rsidRPr="005849CB" w:rsidRDefault="002A61D0" w:rsidP="00F5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74DD2565" w14:textId="77777777" w:rsidR="00F53244" w:rsidRPr="005849CB" w:rsidRDefault="002A61D0" w:rsidP="00F5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62F0795E" w14:textId="77777777" w:rsidR="002A61D0" w:rsidRPr="005849CB" w:rsidRDefault="002A61D0" w:rsidP="00F5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E6CF7B8" w14:textId="77777777" w:rsidR="002A61D0" w:rsidRPr="005849CB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2A61D0" w:rsidRPr="005F4192" w14:paraId="126AF029" w14:textId="77777777" w:rsidTr="00503F8E">
        <w:trPr>
          <w:trHeight w:val="17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9892F" w14:textId="664925CE" w:rsidR="002A61D0" w:rsidRPr="009C63A5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0AF4E" w14:textId="59420426" w:rsidR="002A61D0" w:rsidRPr="003D4D42" w:rsidRDefault="003D4D42" w:rsidP="003D4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4D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Poezja barokowego konceptu – Jan Andrzej Morsztyn, Da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3D4D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niel Naborowski [podręcznik: Poezja barokowego konceptu – Jan Andrzej Morsztyn, Da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3D4D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niel Naborowski, Jan Andrzej Morsztyn, </w:t>
            </w:r>
            <w:r w:rsidRPr="003D4D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Do trupa</w:t>
            </w:r>
            <w:r w:rsidRPr="003D4D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3D4D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N</w:t>
            </w:r>
            <w:r w:rsidRPr="003D4D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iesta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Pr="003D4D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tek</w:t>
            </w:r>
            <w:r w:rsidRPr="003D4D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Daniel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Pr="003D4D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ieborowski, </w:t>
            </w:r>
            <w:r w:rsidRPr="003D4D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Do Anny</w:t>
            </w:r>
            <w:r w:rsidRPr="003D4D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3D4D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Na oczy królewny angielskiej</w:t>
            </w:r>
            <w:r w:rsidRPr="003D4D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196]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23E5E" w14:textId="77777777" w:rsidR="002A61D0" w:rsidRPr="003425C7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25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7FE1" w14:textId="77777777" w:rsidR="002A61D0" w:rsidRPr="003425C7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3425C7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BAROK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9AB84" w14:textId="4D6EE4C1" w:rsidR="005F49CD" w:rsidRPr="00F35A87" w:rsidRDefault="00EA75C2" w:rsidP="005F49C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6058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rozpoznawanie środków artystycznego wyrazu oraz środków zna</w:t>
            </w:r>
            <w:r w:rsidR="004D6058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cze</w:t>
            </w:r>
            <w:r w:rsidR="004D6058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niowych, leksykalnych, składniowych, wersyfikacyjnych       i określanie ich funkcji w utworze</w:t>
            </w:r>
          </w:p>
          <w:p w14:paraId="47859316" w14:textId="73E6ECF7" w:rsidR="002A61D0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alegoria a symbol</w:t>
            </w:r>
          </w:p>
          <w:p w14:paraId="6A688C4E" w14:textId="75DDEDA9" w:rsidR="005F49CD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wybranych liryków</w:t>
            </w:r>
          </w:p>
          <w:p w14:paraId="47DB79F5" w14:textId="5B91DE3F" w:rsidR="005F49CD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F49CD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49E27BE1" w14:textId="7AAAB5BB" w:rsidR="005F49CD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F49CD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5F49CD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budowaniu własne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 systemu wartości</w:t>
            </w:r>
          </w:p>
          <w:p w14:paraId="10B73258" w14:textId="6F3C216D" w:rsidR="00707A22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marinizm</w:t>
            </w:r>
          </w:p>
          <w:p w14:paraId="5F131802" w14:textId="280496BC" w:rsidR="00707A22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konceptyzm</w:t>
            </w:r>
          </w:p>
          <w:p w14:paraId="7A8CEDD9" w14:textId="454F65C1" w:rsidR="00707A22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0B8D97F8" w14:textId="0ECE53F9" w:rsidR="00707A22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07A22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sposoby kreowania świata przeds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tawionego i sytuacji lirycznej</w:t>
            </w:r>
          </w:p>
          <w:p w14:paraId="520BBB91" w14:textId="4A48DA95" w:rsidR="00707A22" w:rsidRPr="00F35A87" w:rsidRDefault="005E1504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żywotność motywów i toposów w różnych tekstach kultury na przestrzeni wieków oraz ich znaczenie w tworzeniu treści uniwer</w:t>
            </w: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nych </w:t>
            </w:r>
            <w:r w:rsidR="002500D1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miłość, zakochanie, kobieta</w:t>
            </w:r>
            <w:r w:rsidR="00584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trup</w:t>
            </w:r>
          </w:p>
          <w:p w14:paraId="2727858A" w14:textId="63C0B7D0" w:rsidR="005F49CD" w:rsidRPr="00F35A87" w:rsidRDefault="00106F43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ACD22" w14:textId="77777777" w:rsidR="005F49CD" w:rsidRPr="005849CB" w:rsidRDefault="002A61D0" w:rsidP="005F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14DC6E91" w14:textId="77777777" w:rsidR="005F49CD" w:rsidRPr="005849CB" w:rsidRDefault="002A61D0" w:rsidP="005F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678A62A7" w14:textId="77777777" w:rsidR="005F49CD" w:rsidRPr="005849CB" w:rsidRDefault="002A61D0" w:rsidP="005F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42F7806D" w14:textId="77777777" w:rsidR="005F49CD" w:rsidRPr="005849CB" w:rsidRDefault="002A61D0" w:rsidP="005F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2C06B4AF" w14:textId="77777777" w:rsidR="002A61D0" w:rsidRPr="005849CB" w:rsidRDefault="002A61D0" w:rsidP="005F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E644F" w14:textId="77777777" w:rsidR="002A61D0" w:rsidRPr="005849CB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2A61D0" w:rsidRPr="005F4192" w14:paraId="20A48939" w14:textId="77777777" w:rsidTr="00503F8E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C16FC" w14:textId="654DBE88" w:rsidR="002A61D0" w:rsidRPr="009C63A5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169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73DC3" w14:textId="77777777" w:rsidR="00BE3A92" w:rsidRPr="00313073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130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Motyw zakochanego i trupa</w:t>
            </w:r>
          </w:p>
          <w:p w14:paraId="385A7CF7" w14:textId="77089531" w:rsidR="002A61D0" w:rsidRPr="009C63A5" w:rsidRDefault="002A61D0" w:rsidP="00313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130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wierszu Stanisława Grocho</w:t>
            </w:r>
            <w:r w:rsidR="00BE3A92" w:rsidRPr="003130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wiaka</w:t>
            </w:r>
            <w:r w:rsidR="003130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[podręcznik, n</w:t>
            </w:r>
            <w:r w:rsidR="00BE3A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awiąza</w:t>
            </w:r>
            <w:r w:rsidR="003130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BE3A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  <w:r w:rsidR="003130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Stanisław Grochowiak, </w:t>
            </w:r>
            <w:r w:rsidRPr="009C63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Dla zakochanych...</w:t>
            </w: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BE3A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200</w:t>
            </w:r>
            <w:r w:rsidR="003130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8EB26" w14:textId="77777777" w:rsidR="002A61D0" w:rsidRPr="003425C7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25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1B4FE" w14:textId="77777777" w:rsidR="002A61D0" w:rsidRPr="003425C7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3425C7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BAROK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96A37" w14:textId="73588B1D" w:rsidR="002500D1" w:rsidRPr="00F35A87" w:rsidRDefault="004D6058" w:rsidP="002500D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rozpoznawanie środków artystycznego wyrazu oraz środków zna</w:t>
            </w: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cze</w:t>
            </w: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niowych, leksykalnych, składniowych, wersyfikacyjnych       i określanie ich funkcji w utworze</w:t>
            </w:r>
          </w:p>
          <w:p w14:paraId="799C86C9" w14:textId="264B8F30" w:rsidR="002500D1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kontynuacje i nawiązania</w:t>
            </w:r>
          </w:p>
          <w:p w14:paraId="04EBBFD0" w14:textId="71BD4B71" w:rsidR="002500D1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wybranych liryków</w:t>
            </w:r>
          </w:p>
          <w:p w14:paraId="632A4C87" w14:textId="68866FE9" w:rsidR="002500D1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500D1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interpretacji utworów l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iterackich</w:t>
            </w:r>
          </w:p>
          <w:p w14:paraId="68C6B932" w14:textId="355F5E3A" w:rsidR="002500D1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estetyka barokowa</w:t>
            </w:r>
          </w:p>
          <w:p w14:paraId="2ABBB16B" w14:textId="26AEB448" w:rsidR="002A61D0" w:rsidRPr="00F35A87" w:rsidRDefault="005E1504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żywotność motywów i toposów w różnych tekstach kultury na przestrzeni wieków oraz ich znaczenie w tworzeniu treści uniwer</w:t>
            </w: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nych </w:t>
            </w:r>
            <w:r w:rsidR="00105C22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miłość, zakochanie, kobieta,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trup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2322E" w14:textId="77777777" w:rsidR="002500D1" w:rsidRPr="005849CB" w:rsidRDefault="002A61D0" w:rsidP="00250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6C9C0685" w14:textId="77777777" w:rsidR="002500D1" w:rsidRPr="005849CB" w:rsidRDefault="002A61D0" w:rsidP="00250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38B3073D" w14:textId="77777777" w:rsidR="002A61D0" w:rsidRPr="005849CB" w:rsidRDefault="002A61D0" w:rsidP="00250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990CB" w14:textId="77777777" w:rsidR="002A61D0" w:rsidRPr="005849CB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2A61D0" w:rsidRPr="005F4192" w14:paraId="23D7A0BB" w14:textId="77777777" w:rsidTr="00503F8E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12280" w14:textId="17C1CDF9" w:rsidR="002A61D0" w:rsidRPr="009C63A5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57DAF" w14:textId="7C6B860F" w:rsidR="002A61D0" w:rsidRPr="009C63A5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Jak stworzyć precyz</w:t>
            </w:r>
            <w:r w:rsidR="008A37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yjną definicję? [</w:t>
            </w: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 Sz</w:t>
            </w:r>
            <w:r w:rsidR="00BE3A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tuka pisania. Definicja, s. 201</w:t>
            </w:r>
            <w:r w:rsidR="008A37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3A613" w14:textId="77777777" w:rsidR="002A61D0" w:rsidRPr="003425C7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25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6F859" w14:textId="1988C2F9" w:rsidR="002A61D0" w:rsidRPr="003425C7" w:rsidRDefault="005A6085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3425C7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SZTUKA PISANIA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2592F" w14:textId="1AD115E6" w:rsidR="00053CF8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53CF8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defini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owanie pojęć, wyrazów i wyrażeń</w:t>
            </w:r>
          </w:p>
          <w:p w14:paraId="6E44144C" w14:textId="12065787" w:rsidR="002A61D0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funkcja językowa wypowiedzi</w:t>
            </w:r>
          </w:p>
          <w:p w14:paraId="44CB989A" w14:textId="1A5265F4" w:rsidR="00053CF8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250F5B89" w14:textId="278203DD" w:rsidR="00F35A87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81980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06F9E763" w14:textId="2B4C7127" w:rsidR="00053CF8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53CF8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stosowanie zasad poprawności językowej i stylistycznej w two</w:t>
            </w:r>
            <w:r w:rsidR="00D841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053CF8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rzeniu własnego tekst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</w:p>
          <w:p w14:paraId="3C2E6980" w14:textId="19D59DDD" w:rsidR="00CC3647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C3647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 </w:t>
            </w:r>
            <w:r w:rsidR="00CC3647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umiejętności stosowania różnorodnych form prezentacji własnego stanowiska</w:t>
            </w:r>
          </w:p>
          <w:p w14:paraId="5B92379A" w14:textId="6A8724B7" w:rsidR="00053CF8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wdrażanie do autokorekty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C0290" w14:textId="77777777" w:rsidR="00053CF8" w:rsidRPr="005849CB" w:rsidRDefault="002A61D0" w:rsidP="0005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31AB0C34" w14:textId="77777777" w:rsidR="00053CF8" w:rsidRPr="005849CB" w:rsidRDefault="002A61D0" w:rsidP="0005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III.2.11</w:t>
            </w:r>
          </w:p>
          <w:p w14:paraId="0A000215" w14:textId="77777777" w:rsidR="002A61D0" w:rsidRPr="005849CB" w:rsidRDefault="002A61D0" w:rsidP="0005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C9547" w14:textId="77777777" w:rsidR="002A61D0" w:rsidRPr="005849CB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2A61D0" w:rsidRPr="005F4192" w14:paraId="6456FA54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DFAE8" w14:textId="6857D782" w:rsidR="002A61D0" w:rsidRPr="009C63A5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171</w:t>
            </w:r>
            <w:r w:rsidR="009C63A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172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0E6D2" w14:textId="77777777" w:rsidR="007C611A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Sarmatyzm jako swojski nurt w polskiej kulturze baroku </w:t>
            </w:r>
          </w:p>
          <w:p w14:paraId="51070EC1" w14:textId="77777777" w:rsidR="00117E74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[podręcznik: Obraz sarmackiej Polski i Polaków. </w:t>
            </w:r>
            <w:r w:rsidRPr="009C63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Pamiętniki</w:t>
            </w: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Jana Chryzostoma Paska</w:t>
            </w:r>
            <w:r w:rsidR="00117E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14:paraId="3ECF4902" w14:textId="76222747" w:rsidR="002A61D0" w:rsidRPr="009C63A5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204]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0AA71" w14:textId="77777777" w:rsidR="002A61D0" w:rsidRPr="003425C7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25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78D4A" w14:textId="77777777" w:rsidR="002A61D0" w:rsidRPr="003425C7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3425C7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BAROK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41A5D" w14:textId="3A157EB8" w:rsidR="002A61D0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</w:t>
            </w:r>
          </w:p>
          <w:p w14:paraId="55342A64" w14:textId="7248C650" w:rsidR="00CC3647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tradycja pamiętnikarska</w:t>
            </w:r>
          </w:p>
          <w:p w14:paraId="4D4B188B" w14:textId="59019654" w:rsidR="00CC3647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sarmatyzm</w:t>
            </w:r>
          </w:p>
          <w:p w14:paraId="54F95AA5" w14:textId="31932F21" w:rsidR="00CC3647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wybranych utworów</w:t>
            </w:r>
          </w:p>
          <w:p w14:paraId="7D175716" w14:textId="39F7547C" w:rsidR="00CC3647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styl i stylizacja</w:t>
            </w:r>
          </w:p>
          <w:p w14:paraId="0374DD75" w14:textId="66BE502C" w:rsidR="00CC3647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C3647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35608BB9" w14:textId="324578E4" w:rsidR="00CC3647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C3647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rodzaje zapożyczeń i sposób ich funkcjonowania w polszc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zyźnie (makaronizmy, latynizmy)</w:t>
            </w:r>
          </w:p>
          <w:p w14:paraId="53DD1737" w14:textId="400D1CC2" w:rsidR="00CC3647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C3647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CC3647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63D07F1B" w14:textId="0F106491" w:rsidR="00CC3647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C3647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wypowiedzi argumentacy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jnej</w:t>
            </w:r>
            <w:r w:rsidR="00CC3647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prezentacji własnego stanowiska</w:t>
            </w:r>
          </w:p>
          <w:p w14:paraId="43E0D901" w14:textId="77777777" w:rsidR="00CC3647" w:rsidRDefault="00106F43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  <w:p w14:paraId="50A91EC0" w14:textId="02EEBE42" w:rsidR="005849CB" w:rsidRPr="00F35A87" w:rsidRDefault="005849CB" w:rsidP="005849CB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D93D4" w14:textId="77777777" w:rsidR="00CC3647" w:rsidRPr="005849CB" w:rsidRDefault="002A61D0" w:rsidP="00CC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3AECEAF5" w14:textId="77777777" w:rsidR="00CC3647" w:rsidRPr="005849CB" w:rsidRDefault="002A61D0" w:rsidP="00CC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2DFE82AA" w14:textId="77777777" w:rsidR="00CC3647" w:rsidRPr="005849CB" w:rsidRDefault="002A61D0" w:rsidP="00CC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17E76D15" w14:textId="77777777" w:rsidR="00CC3647" w:rsidRPr="005849CB" w:rsidRDefault="002A61D0" w:rsidP="00CC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II.2.1</w:t>
            </w:r>
          </w:p>
          <w:p w14:paraId="24507062" w14:textId="77777777" w:rsidR="00CC3647" w:rsidRPr="005849CB" w:rsidRDefault="002A61D0" w:rsidP="00CC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II.2.4</w:t>
            </w:r>
          </w:p>
          <w:p w14:paraId="3CF42A75" w14:textId="77777777" w:rsidR="00CC3647" w:rsidRPr="005849CB" w:rsidRDefault="002A61D0" w:rsidP="00CC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7E0D8F96" w14:textId="77777777" w:rsidR="002A61D0" w:rsidRPr="005849CB" w:rsidRDefault="002A61D0" w:rsidP="00CC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A5976" w14:textId="77777777" w:rsidR="002A61D0" w:rsidRPr="005849CB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2A61D0" w:rsidRPr="005F4192" w14:paraId="7980943C" w14:textId="77777777" w:rsidTr="00503F8E">
        <w:trPr>
          <w:trHeight w:val="14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E4905" w14:textId="78014A14" w:rsidR="002A61D0" w:rsidRPr="009C63A5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173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85D79" w14:textId="54B04508" w:rsidR="00117E74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Sarmatyzm wciąż żywy? </w:t>
            </w:r>
          </w:p>
          <w:p w14:paraId="1749D1EC" w14:textId="6C0D48D7" w:rsidR="00117E74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</w:t>
            </w:r>
            <w:r w:rsidR="008A37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podręcznik, </w:t>
            </w: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nawiązanie: Uta Sienkiewicz, Kolekcja </w:t>
            </w:r>
            <w:r w:rsidRPr="009C63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SWOI</w:t>
            </w: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</w:p>
          <w:p w14:paraId="3FD44339" w14:textId="0606F96B" w:rsidR="002A61D0" w:rsidRPr="009C63A5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Jacek Kaczmarski, </w:t>
            </w:r>
            <w:r w:rsidRPr="009C63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Dobre rady pana ojca</w:t>
            </w:r>
            <w:r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210]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3A5AB" w14:textId="77777777" w:rsidR="002A61D0" w:rsidRPr="00731D2D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7614B" w14:textId="77777777" w:rsidR="002A61D0" w:rsidRPr="00731D2D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BAROK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C61B9" w14:textId="5227BC68" w:rsidR="00CC3647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C3647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kontynuacja i nawiązania</w:t>
            </w:r>
            <w:r w:rsidR="006F62D0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reinterpretacja mitu  (sarmatyzm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sar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mackość)</w:t>
            </w:r>
          </w:p>
          <w:p w14:paraId="23BDCA34" w14:textId="4BA349E3" w:rsidR="00CC3647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C3647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sposoby kreowania: świata przedstawionego (fabuły, bohaterów, akcji, wątków, motywów), narracji, sytuacji lirycznej</w:t>
            </w:r>
          </w:p>
          <w:p w14:paraId="4302F81E" w14:textId="5524306A" w:rsidR="00CC3647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C3647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63F57ED2" w14:textId="1BC7676D" w:rsidR="00CC3647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C3647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CC3647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5C0F3C04" w14:textId="24F9DE27" w:rsidR="00CC3647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C3647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wypowiedzi argumentacyjnej</w:t>
            </w:r>
            <w:r w:rsidR="00CC3647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prezentacji własnego stanowiska</w:t>
            </w:r>
          </w:p>
          <w:p w14:paraId="4F7E5DB6" w14:textId="20CC3EE9" w:rsidR="006F62D0" w:rsidRPr="00F35A87" w:rsidRDefault="00106F43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  <w:p w14:paraId="3DDDFD69" w14:textId="58988F12" w:rsidR="006F62D0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F62D0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dekodowanie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pozaliterackiego tekstu kultury</w:t>
            </w:r>
          </w:p>
          <w:p w14:paraId="084F8D60" w14:textId="235721B8" w:rsidR="006F62D0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wiersza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F4263" w14:textId="77777777" w:rsidR="00CC3647" w:rsidRPr="005849CB" w:rsidRDefault="002A61D0" w:rsidP="00CC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6BD2B7BD" w14:textId="77777777" w:rsidR="00CC3647" w:rsidRPr="005849CB" w:rsidRDefault="002A61D0" w:rsidP="00CC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I.1.10</w:t>
            </w:r>
          </w:p>
          <w:p w14:paraId="0DDFBD88" w14:textId="77777777" w:rsidR="00CC3647" w:rsidRPr="005849CB" w:rsidRDefault="002A61D0" w:rsidP="00CC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B76C539" w14:textId="77777777" w:rsidR="00CC3647" w:rsidRPr="005849CB" w:rsidRDefault="002A61D0" w:rsidP="00CC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76790C19" w14:textId="77777777" w:rsidR="006F62D0" w:rsidRPr="005849CB" w:rsidRDefault="002A61D0" w:rsidP="006F6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1CD2069B" w14:textId="77777777" w:rsidR="002A61D0" w:rsidRPr="005849CB" w:rsidRDefault="002A61D0" w:rsidP="006F6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434F6" w14:textId="77777777" w:rsidR="002A61D0" w:rsidRPr="005849CB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2A61D0" w:rsidRPr="005F4192" w14:paraId="7B6FD062" w14:textId="77777777" w:rsidTr="00503F8E">
        <w:trPr>
          <w:trHeight w:val="205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3BDF4" w14:textId="30B2DE42" w:rsidR="002A61D0" w:rsidRPr="009C63A5" w:rsidRDefault="002A61D0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 w:rsidRPr="009C63A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17</w:t>
            </w:r>
            <w:r w:rsidR="00F0298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D39BF" w14:textId="052CB39C" w:rsidR="002A61D0" w:rsidRDefault="00117E74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 i dlaczego polszczyzna „pożyczała”</w:t>
            </w:r>
            <w:r w:rsidR="002A61D0"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innych języków? – zapożyczenia językowe [podręcznik: Co i dlaczego pol</w:t>
            </w:r>
            <w:r w:rsidR="005A6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szczyzna „</w:t>
            </w:r>
            <w:r w:rsidR="002A61D0"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poży</w:t>
            </w:r>
            <w:r w:rsidR="008A37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2A61D0"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</w:t>
            </w:r>
            <w:r w:rsidR="008A37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2A61D0"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ła</w:t>
            </w:r>
            <w:r w:rsidR="005A60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” </w:t>
            </w:r>
            <w:r w:rsidR="002A61D0" w:rsidRPr="009C63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innych języków?, s. 212]</w:t>
            </w:r>
          </w:p>
          <w:p w14:paraId="745B12BA" w14:textId="7B4EC74E" w:rsidR="005A6085" w:rsidRPr="009C63A5" w:rsidRDefault="005A6085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A68A6" w14:textId="77777777" w:rsidR="002A61D0" w:rsidRPr="00731D2D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D848B" w14:textId="77777777" w:rsidR="002A61D0" w:rsidRPr="00731D2D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NAUKA O JĘZYKU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292F9" w14:textId="282BCCB3" w:rsidR="006F7276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historia zapożyczeń</w:t>
            </w:r>
          </w:p>
          <w:p w14:paraId="361D496D" w14:textId="6DF11768" w:rsidR="006F7276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F7276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podział zapożyczeń ze względu na pochodzenie,</w:t>
            </w:r>
          </w:p>
          <w:p w14:paraId="1C96B4E4" w14:textId="2AFBD0AD" w:rsidR="006F7276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F7276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podział zapożyczeń ze wz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ględu na przedmiot zapożyczenia</w:t>
            </w:r>
          </w:p>
          <w:p w14:paraId="5CA63D95" w14:textId="0FBCA893" w:rsidR="006F7276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F7276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podział zapożyczeń ze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względu na stopień przyswojenia</w:t>
            </w:r>
          </w:p>
          <w:p w14:paraId="70956427" w14:textId="17F4F5E8" w:rsidR="006F7276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F7276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funkcje zapo</w:t>
            </w:r>
            <w:r w:rsidR="000150CD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</w:t>
            </w:r>
            <w:r w:rsidR="006F7276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yczeń</w:t>
            </w:r>
          </w:p>
          <w:p w14:paraId="2E302301" w14:textId="7C4A04FF" w:rsidR="000150CD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150CD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analiza zapożyc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zeń w różnych dziedzinach życia</w:t>
            </w:r>
          </w:p>
          <w:p w14:paraId="07BBBA81" w14:textId="4C7B3BAF" w:rsidR="002A61D0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puryzm językowy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E91DF" w14:textId="77777777" w:rsidR="00B7731E" w:rsidRPr="005849CB" w:rsidRDefault="002A61D0" w:rsidP="00B77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II.2.4</w:t>
            </w:r>
          </w:p>
          <w:p w14:paraId="265EFBE5" w14:textId="77777777" w:rsidR="002A61D0" w:rsidRPr="005849CB" w:rsidRDefault="002A61D0" w:rsidP="00B77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2388A" w14:textId="77777777" w:rsidR="002A61D0" w:rsidRPr="005849CB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2A61D0" w:rsidRPr="005F4192" w14:paraId="58E4725F" w14:textId="77777777" w:rsidTr="00503F8E">
        <w:trPr>
          <w:trHeight w:val="2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A4008" w14:textId="3D2C8D9C" w:rsidR="002A61D0" w:rsidRPr="00C5787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BF6F5" w14:textId="5C4596C9" w:rsidR="0065694C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Troska o losy ojczyzny w po</w:t>
            </w:r>
            <w:r w:rsidR="006569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="006569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zji Wacława Potockiego</w:t>
            </w:r>
            <w:r w:rsidR="008A37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37973345" w14:textId="26A014EC" w:rsidR="002A61D0" w:rsidRPr="00C5787B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[podręcznik: Obywatelska odpowiedzialność za ojczyznę. Poezja Wacława Potockiego, Wacław Potocki, </w:t>
            </w: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Zbytki polskie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Nierządem Polska stoi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Transakcja wojny chocimskiej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217]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6B908" w14:textId="77777777" w:rsidR="002A61D0" w:rsidRPr="00731D2D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52F04" w14:textId="77777777" w:rsidR="002A61D0" w:rsidRPr="00731D2D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BAROK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E7EAB" w14:textId="52C2CED6" w:rsidR="00F35A87" w:rsidRPr="00F35A87" w:rsidRDefault="004D488E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rozróżnianie gatunków literackich</w:t>
            </w:r>
          </w:p>
          <w:p w14:paraId="22DE7509" w14:textId="1685DC8F" w:rsidR="004D6058" w:rsidRPr="000234A8" w:rsidRDefault="004D6058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rozpoznawanie środków artystycznego wyrazu oraz środków zna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cze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niowych, leksykalnych,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składniowych, wersyfikacyjnych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71CB69B6" w14:textId="2EF47481" w:rsidR="002A61D0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wybranych liryków</w:t>
            </w:r>
          </w:p>
          <w:p w14:paraId="23A36255" w14:textId="1BB9292F" w:rsidR="000150CD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150CD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4E000A0E" w14:textId="6FC61745" w:rsidR="000150CD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150CD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0150CD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</w:p>
          <w:p w14:paraId="728E973F" w14:textId="1B46E77C" w:rsidR="000150CD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150CD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</w:t>
            </w:r>
            <w:r w:rsid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 </w:t>
            </w:r>
            <w:r w:rsidR="000150CD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umiejętności stosowania różnorodnych form prezentacji własnego stano</w:t>
            </w:r>
            <w:r w:rsidR="00C500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0150CD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wiska</w:t>
            </w:r>
          </w:p>
          <w:p w14:paraId="634D35C2" w14:textId="5A99F6F5" w:rsidR="000150CD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retoryki</w:t>
            </w:r>
          </w:p>
          <w:p w14:paraId="241446A5" w14:textId="30593745" w:rsidR="00F53A29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tyrteizm</w:t>
            </w:r>
          </w:p>
          <w:p w14:paraId="38E6E263" w14:textId="3E49AD23" w:rsidR="00987D67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sarmatyzm i sarmackość</w:t>
            </w:r>
          </w:p>
          <w:p w14:paraId="0C87BD85" w14:textId="74815694" w:rsidR="00011BFD" w:rsidRPr="00F35A87" w:rsidRDefault="00EA75C2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11BFD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sposoby kreowania świata przeds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tawionego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sytuacji lirycz</w:t>
            </w:r>
            <w:r w:rsidR="00C500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nej</w:t>
            </w:r>
          </w:p>
          <w:p w14:paraId="4E7E4AB7" w14:textId="36ADE42E" w:rsidR="00011BFD" w:rsidRPr="00F35A87" w:rsidRDefault="00C5006F" w:rsidP="00F35A8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E1504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 kultury na przestrzeni wieków oraz ich znacz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="005E150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nych </w:t>
            </w:r>
            <w:r w:rsidR="00945E84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ojczyzna</w:t>
            </w:r>
          </w:p>
          <w:p w14:paraId="5E053F8C" w14:textId="2187192C" w:rsidR="00F35BC4" w:rsidRPr="00F35BC4" w:rsidRDefault="00EA75C2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 w:rsidRPr="00F35A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3BB60" w14:textId="77777777" w:rsidR="000150CD" w:rsidRPr="00BF5BD0" w:rsidRDefault="002A61D0" w:rsidP="0001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2F17F95D" w14:textId="77777777" w:rsidR="000150CD" w:rsidRPr="00BF5BD0" w:rsidRDefault="002A61D0" w:rsidP="0001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45C6340F" w14:textId="77777777" w:rsidR="000150CD" w:rsidRPr="00BF5BD0" w:rsidRDefault="002A61D0" w:rsidP="0001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5FC80408" w14:textId="77777777" w:rsidR="000150CD" w:rsidRPr="00BF5BD0" w:rsidRDefault="002A61D0" w:rsidP="0001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174F85EB" w14:textId="77777777" w:rsidR="000150CD" w:rsidRPr="00BF5BD0" w:rsidRDefault="002A61D0" w:rsidP="0001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60D14822" w14:textId="77777777" w:rsidR="000150CD" w:rsidRPr="00BF5BD0" w:rsidRDefault="002A61D0" w:rsidP="0001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III.1.4</w:t>
            </w:r>
          </w:p>
          <w:p w14:paraId="57C9304B" w14:textId="77777777" w:rsidR="000150CD" w:rsidRPr="00BF5BD0" w:rsidRDefault="002A61D0" w:rsidP="00015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</w:t>
            </w:r>
            <w:r w:rsidRPr="00BF5B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5C4E9552" w14:textId="77777777" w:rsidR="002A61D0" w:rsidRPr="00BF5BD0" w:rsidRDefault="002A61D0" w:rsidP="00015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35017" w14:textId="77777777" w:rsidR="002A61D0" w:rsidRPr="005849CB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2A61D0" w:rsidRPr="005F4192" w14:paraId="690CFBCC" w14:textId="77777777" w:rsidTr="00503F8E">
        <w:trPr>
          <w:trHeight w:val="63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4958E" w14:textId="75B468DF" w:rsidR="002A61D0" w:rsidRPr="00C5787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176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A49C4" w14:textId="1659AED7" w:rsidR="002A61D0" w:rsidRPr="003B0904" w:rsidRDefault="002A61D0" w:rsidP="008A37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Malarskie inspiracje w filmie Petera Webbera </w:t>
            </w: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Dziewczyna z perłą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[film: Peter Webber, </w:t>
            </w: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Dziewczyna z perłą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podręcznik: Malarskie inspiracje w filmie Petera We</w:t>
            </w:r>
            <w:r w:rsidR="003B09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bera </w:t>
            </w: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Dziewczyna z perłą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281980"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222]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CD499" w14:textId="77777777" w:rsidR="002A61D0" w:rsidRPr="00731D2D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4B6BF" w14:textId="77777777" w:rsidR="002A61D0" w:rsidRPr="00731D2D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BAROK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36399" w14:textId="6BAEC203" w:rsidR="002A61D0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281980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ekodowanie 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pozaliterackiego tekstu kultury</w:t>
            </w:r>
          </w:p>
          <w:p w14:paraId="7300D6D8" w14:textId="060987DD" w:rsidR="00281980" w:rsidRPr="00F35BC4" w:rsidRDefault="00106F43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  <w:p w14:paraId="023F1CD3" w14:textId="6FF29E5F" w:rsidR="00281980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281980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ropy interp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retacyjne w malarstwie Vermeera</w:t>
            </w:r>
          </w:p>
          <w:p w14:paraId="4A4183F9" w14:textId="5D918FC8" w:rsidR="00281980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alarskość filmu</w:t>
            </w:r>
          </w:p>
          <w:p w14:paraId="4E70BF93" w14:textId="73BADAD3" w:rsidR="00281980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281980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wypowiedzi argumentacyjnej</w:t>
            </w:r>
            <w:r w:rsidR="00281980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prezentacji własnego stano</w:t>
            </w:r>
            <w:r w:rsidR="00C500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wiska</w:t>
            </w:r>
          </w:p>
          <w:p w14:paraId="56724C42" w14:textId="61B4FF48" w:rsidR="00281980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281980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worzeni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79E4625B" w14:textId="77777777" w:rsidR="00281980" w:rsidRPr="00F35BC4" w:rsidRDefault="00281980" w:rsidP="00F35BC4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E29DB" w14:textId="77777777" w:rsidR="002A61D0" w:rsidRPr="00BF5BD0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88682" w14:textId="77777777" w:rsidR="002A61D0" w:rsidRPr="005849CB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2A61D0" w:rsidRPr="005F4192" w14:paraId="1053D381" w14:textId="77777777" w:rsidTr="00503F8E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4A165" w14:textId="12FF4E32" w:rsidR="002A61D0" w:rsidRPr="00C5787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062D4" w14:textId="033B09D3" w:rsidR="002A61D0" w:rsidRPr="00C5787B" w:rsidRDefault="002A61D0" w:rsidP="008A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Podsumowanie wiadomości dotyczących baroku [</w:t>
            </w:r>
            <w:r w:rsid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</w:t>
            </w:r>
            <w:r w:rsidR="008A37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nik: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Barok – podsumowanie, </w:t>
            </w:r>
            <w:r w:rsidR="003B09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s. </w:t>
            </w:r>
            <w:r w:rsidR="00731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225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C2F44" w14:textId="77777777" w:rsidR="002A61D0" w:rsidRPr="00731D2D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E0BC9" w14:textId="77777777" w:rsidR="002A61D0" w:rsidRPr="00731D2D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BAROK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6EDD2" w14:textId="4EBEC928" w:rsidR="002A61D0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281980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ynteza treści i hierarchizac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 informacji</w:t>
            </w:r>
          </w:p>
          <w:p w14:paraId="018E55ED" w14:textId="6E756A8D" w:rsidR="00EB1F8D" w:rsidRPr="00F35BC4" w:rsidRDefault="004D488E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rozróżnianie gatunków literackich</w:t>
            </w:r>
          </w:p>
          <w:p w14:paraId="4C832742" w14:textId="7827B859" w:rsidR="00EB1F8D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epoki</w:t>
            </w:r>
          </w:p>
          <w:p w14:paraId="5E85F7BA" w14:textId="5D88BE13" w:rsidR="00EB1F8D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</w:t>
            </w:r>
            <w:r w:rsidR="00EB1F8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becn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ość motywów i toposów w baroku</w:t>
            </w:r>
          </w:p>
          <w:p w14:paraId="547D7D53" w14:textId="51B4F86B" w:rsidR="00EB1F8D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="00EB1F8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pływ baroku na światowe 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dziedzictwo kulturowe</w:t>
            </w:r>
            <w:r w:rsidR="00215E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EB1F8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="00215E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EB1F8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sko</w:t>
            </w:r>
            <w:r w:rsidR="00215E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EB1F8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nalenie wypowiedzi argumentacyjnej</w:t>
            </w:r>
          </w:p>
          <w:p w14:paraId="6D3DC26D" w14:textId="05F47F1E" w:rsidR="00EB1F8D" w:rsidRPr="00F35BC4" w:rsidRDefault="00EA5647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mapa myśli dotycząca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epoki</w:t>
            </w:r>
          </w:p>
          <w:p w14:paraId="7558B14D" w14:textId="6528169F" w:rsidR="00EB1F8D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ontynuacje i nawiązania</w:t>
            </w:r>
          </w:p>
          <w:p w14:paraId="6696D1C7" w14:textId="40096A2A" w:rsidR="00281980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EB1F8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 </w:t>
            </w:r>
            <w:r w:rsidR="00EB1F8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umiejętności stosowania różnorodnych form prezentacji własnego stano</w:t>
            </w:r>
            <w:r w:rsidR="00215E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EB1F8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AB468" w14:textId="77777777" w:rsidR="00281980" w:rsidRPr="00BF5BD0" w:rsidRDefault="002A61D0" w:rsidP="0028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26E7CFF3" w14:textId="77777777" w:rsidR="00281980" w:rsidRPr="00BF5BD0" w:rsidRDefault="002A61D0" w:rsidP="0028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262172C6" w14:textId="77777777" w:rsidR="00281980" w:rsidRPr="00BF5BD0" w:rsidRDefault="002A61D0" w:rsidP="0028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6C3CD312" w14:textId="77777777" w:rsidR="002A61D0" w:rsidRPr="00BF5BD0" w:rsidRDefault="002A61D0" w:rsidP="00281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A3BC4" w14:textId="77777777" w:rsidR="002A61D0" w:rsidRPr="005849CB" w:rsidRDefault="002A61D0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B43DCF" w:rsidRPr="005F4192" w14:paraId="5EEEFA6F" w14:textId="77777777" w:rsidTr="00503F8E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5B4BB" w14:textId="0A414AF4" w:rsidR="00B43DCF" w:rsidRPr="00C5787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178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364F7" w14:textId="77777777" w:rsidR="00B43DCF" w:rsidRPr="00C5787B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Sprawdzian wiadomości –  barok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53B75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6EEA4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BAROK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DDC39" w14:textId="6AD23933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systematyzowanie treści</w:t>
            </w:r>
          </w:p>
          <w:p w14:paraId="78465DF5" w14:textId="0FC8CA28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ierarchizacja problemów</w:t>
            </w:r>
          </w:p>
          <w:p w14:paraId="3E8F6562" w14:textId="7C3B4D92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ewizja poglądów, teorii</w:t>
            </w:r>
          </w:p>
          <w:p w14:paraId="1E31314D" w14:textId="64EED7C1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prawdzenie wiadomości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D2280" w14:textId="77777777" w:rsidR="00B43DCF" w:rsidRPr="00BF5BD0" w:rsidRDefault="00B43DCF" w:rsidP="00B4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246165F0" w14:textId="77777777" w:rsidR="00B43DCF" w:rsidRPr="00BF5BD0" w:rsidRDefault="00B43DCF" w:rsidP="00B4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47906F12" w14:textId="77777777" w:rsidR="00B43DCF" w:rsidRPr="00BF5BD0" w:rsidRDefault="00B43DCF" w:rsidP="00B4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IV.2</w:t>
            </w:r>
          </w:p>
          <w:p w14:paraId="0B01D8F0" w14:textId="77777777" w:rsidR="00B43DCF" w:rsidRPr="00BF5BD0" w:rsidRDefault="00B43DCF" w:rsidP="00B4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C2908" w14:textId="77777777" w:rsidR="00B43DCF" w:rsidRPr="005849CB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B43DCF" w:rsidRPr="005F4192" w14:paraId="780C0FFF" w14:textId="77777777" w:rsidTr="00503F8E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A6F0F" w14:textId="69AF85B7" w:rsidR="00B43DCF" w:rsidRPr="00C5787B" w:rsidRDefault="00F0298C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179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35A28" w14:textId="6168606A" w:rsidR="00B43DCF" w:rsidRPr="00C5787B" w:rsidRDefault="00B43DCF" w:rsidP="008A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Idee i postulaty oświeceniowej Europy – wprowadzenie do epoki [podręcznik: O epoce, s. 230]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683DB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D1B6F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57FA" w14:textId="3EF6FC75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eriodyzacja literatury</w:t>
            </w:r>
          </w:p>
          <w:p w14:paraId="2735E5D1" w14:textId="63AD2F17" w:rsidR="00B43DCF" w:rsidRPr="00F35BC4" w:rsidRDefault="004D488E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rozróżnianie gatunków literackich</w:t>
            </w:r>
          </w:p>
          <w:p w14:paraId="59BE4E27" w14:textId="4D1F5F4B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B43DCF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głównych prądów filozoficznych oraz ich wpływ na kulturę epoki</w:t>
            </w:r>
          </w:p>
          <w:p w14:paraId="74C91617" w14:textId="1F945D6E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B43DCF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epoki (chronologia, geneza, Polska doby oświecenia, działalność kulturalna króla, teatr, rozwój prasy, zmiany w eduk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acji, jedna epoka – trzy style)</w:t>
            </w:r>
          </w:p>
          <w:p w14:paraId="61616E15" w14:textId="2EF3E7BB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B43DCF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ynteza tre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ści i hierarchizacja informacji</w:t>
            </w:r>
          </w:p>
          <w:p w14:paraId="71C91409" w14:textId="3D11DFE0" w:rsidR="00B43DCF" w:rsidRPr="00F35BC4" w:rsidRDefault="00106F43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29980" w14:textId="77777777" w:rsidR="00B43DCF" w:rsidRPr="00BF5BD0" w:rsidRDefault="00B43DCF" w:rsidP="00244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4697A3A2" w14:textId="77777777" w:rsidR="00B43DCF" w:rsidRPr="00BF5BD0" w:rsidRDefault="00B43DCF" w:rsidP="0024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D596A" w14:textId="77777777" w:rsidR="00B43DCF" w:rsidRPr="005849CB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B43DCF" w:rsidRPr="005F4192" w14:paraId="2BB54E27" w14:textId="77777777" w:rsidTr="00503F8E">
        <w:trPr>
          <w:trHeight w:val="9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E9756" w14:textId="63CC9BB4" w:rsidR="00B43DCF" w:rsidRPr="00C5787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06EB8" w14:textId="1D4C5FC7" w:rsidR="00B43DCF" w:rsidRPr="00C5787B" w:rsidRDefault="00B43DCF" w:rsidP="008A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Polska w dobie oświecenia – ćwiczymy czytanie ze zrozu</w:t>
            </w:r>
            <w:r w:rsidR="00040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mieniem [</w:t>
            </w:r>
            <w:r w:rsidR="008A37C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podręcznik, czytanie ze zrozumieniem: 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Czesław Miłosz, </w:t>
            </w: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Druga połowa osiemnastego wieku – oświecenie. Zarys tła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0408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0408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238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476B1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A39CC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80441" w14:textId="45C0FF75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eriodyzacja literatury</w:t>
            </w:r>
          </w:p>
          <w:p w14:paraId="2797ED7C" w14:textId="03CB8F43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</w:t>
            </w:r>
            <w:r w:rsidR="00B43DCF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unkcje p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olskiej literatury w oświeceniu</w:t>
            </w:r>
          </w:p>
          <w:p w14:paraId="0A7E668C" w14:textId="6A5AD6FB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B43DCF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alenie czytania ze zrozumieniem</w:t>
            </w:r>
          </w:p>
          <w:p w14:paraId="2E30BAB0" w14:textId="4E492C38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B43DCF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ynteza tre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ści i hierarchizacja informacji</w:t>
            </w:r>
          </w:p>
          <w:p w14:paraId="6ACE59BA" w14:textId="05AE9AA0" w:rsidR="002E74B7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ytowanie</w:t>
            </w:r>
          </w:p>
          <w:p w14:paraId="4D40D0CD" w14:textId="5A5BA036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B43DCF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oskonalenie 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wypowiedzi argumentacyjnej </w:t>
            </w:r>
            <w:r w:rsidR="00B43DCF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umiejętności stosowania różnorodnych form prezentacji własnego stano</w:t>
            </w:r>
            <w:r w:rsidR="00215E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B43DCF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</w:t>
            </w:r>
            <w:r w:rsidR="00215E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B43DCF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734D2" w14:textId="77777777" w:rsidR="00B43DCF" w:rsidRPr="00BF5BD0" w:rsidRDefault="00B43DCF" w:rsidP="00B4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</w:p>
          <w:p w14:paraId="25D228CB" w14:textId="77777777" w:rsidR="00B43DCF" w:rsidRPr="00BF5BD0" w:rsidRDefault="00B43DCF" w:rsidP="00B4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III.1.1</w:t>
            </w:r>
          </w:p>
          <w:p w14:paraId="0A73B8AF" w14:textId="77777777" w:rsidR="00B43DCF" w:rsidRPr="00BF5BD0" w:rsidRDefault="00B43DCF" w:rsidP="00B4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0C940" w14:textId="77777777" w:rsidR="00B43DCF" w:rsidRPr="005849CB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B43DCF" w:rsidRPr="005F4192" w14:paraId="1F99ECDD" w14:textId="77777777" w:rsidTr="00503F8E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406F5" w14:textId="7574AF3E" w:rsidR="00B43DCF" w:rsidRPr="00C5787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BC836" w14:textId="498AAC30" w:rsidR="00B43DCF" w:rsidRPr="00C5787B" w:rsidRDefault="00B43DCF" w:rsidP="008A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Jak napisać notatkę encyklo</w:t>
            </w:r>
            <w:r w:rsidR="00A74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</w:t>
            </w:r>
            <w:r w:rsidR="00A74F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dyczną? [podręcznik: Sztuka pisania. Notatka encyklopedyczna, s. 240]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C85FB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C90CC" w14:textId="291B0EDC" w:rsidR="00B43DCF" w:rsidRPr="00731D2D" w:rsidRDefault="00C55931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SZTUKA PISANIA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BDF2A" w14:textId="460E5D2B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unkcje językowe wypowiedzi</w:t>
            </w:r>
          </w:p>
          <w:p w14:paraId="4C3D3BE1" w14:textId="78E8393C" w:rsidR="00FD372E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retoryki</w:t>
            </w:r>
          </w:p>
          <w:p w14:paraId="642EF6AF" w14:textId="10DE2DD5" w:rsidR="00FD372E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FD372E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worzeni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78BA9081" w14:textId="6A36CB83" w:rsidR="00FD372E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FD372E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tosowanie zasad poprawności językowej i stylistycznej w tworzeniu własnego tekst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</w:p>
          <w:p w14:paraId="2846AB83" w14:textId="663CED20" w:rsidR="00FD372E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FD372E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 </w:t>
            </w:r>
            <w:r w:rsidR="00FD372E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umiejętności stosowania różnorodnych form prezentacji własnego stanowi</w:t>
            </w:r>
            <w:r w:rsidR="00215E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D372E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</w:t>
            </w:r>
          </w:p>
          <w:p w14:paraId="3A2E83CD" w14:textId="743AA4DB" w:rsidR="00DE1B78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yślografia</w:t>
            </w:r>
          </w:p>
          <w:p w14:paraId="258326B1" w14:textId="1A171C21" w:rsidR="00FD372E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FD372E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 leksykologii i leksykografii</w:t>
            </w:r>
          </w:p>
          <w:p w14:paraId="33701843" w14:textId="040324E0" w:rsidR="00FD372E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drażanie do autokorekty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F9283" w14:textId="77777777" w:rsidR="00FD372E" w:rsidRPr="00BF5BD0" w:rsidRDefault="00B43DCF" w:rsidP="00FD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III.2.2</w:t>
            </w:r>
          </w:p>
          <w:p w14:paraId="63849310" w14:textId="77777777" w:rsidR="00FD372E" w:rsidRPr="00BF5BD0" w:rsidRDefault="00B43DCF" w:rsidP="00FD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III.2.11</w:t>
            </w:r>
          </w:p>
          <w:p w14:paraId="700AC72B" w14:textId="77777777" w:rsidR="00FD372E" w:rsidRPr="00BF5BD0" w:rsidRDefault="00B43DCF" w:rsidP="00FD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III.2.12</w:t>
            </w:r>
          </w:p>
          <w:p w14:paraId="6887AE36" w14:textId="77777777" w:rsidR="00B43DCF" w:rsidRPr="00BF5BD0" w:rsidRDefault="00B43DCF" w:rsidP="00FD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3358B" w14:textId="77777777" w:rsidR="00B43DCF" w:rsidRPr="005849CB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B43DCF" w:rsidRPr="005F4192" w14:paraId="4742B235" w14:textId="77777777" w:rsidTr="00503F8E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0AC2E" w14:textId="2F8CA037" w:rsidR="00B43DCF" w:rsidRPr="00C5787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E802F" w14:textId="61091BFE" w:rsidR="00A74FF6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Sztuka oświecenia w służbie idei oświeceniowych [podręcznik: Joseph Wright, </w:t>
            </w: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Model systemu słonecznego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</w:p>
          <w:p w14:paraId="537A4F01" w14:textId="62B83A47" w:rsidR="00B43DCF" w:rsidRPr="00C5787B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242]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5C197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08ABC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70FB5" w14:textId="02BEE6E7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eriodyzacja literatury</w:t>
            </w:r>
          </w:p>
          <w:p w14:paraId="5652828C" w14:textId="4A61C0A3" w:rsidR="0063140E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63140E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onsekwenc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 oświeceniowe</w:t>
            </w:r>
            <w:r w:rsidR="00215E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apoteozy rozumu</w:t>
            </w:r>
          </w:p>
          <w:p w14:paraId="36670F00" w14:textId="4793F29E" w:rsidR="009F487C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="009F487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ieloznac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zność nazwy epoki i jej ideałów</w:t>
            </w:r>
          </w:p>
          <w:p w14:paraId="2AB73A2F" w14:textId="2B249D2E" w:rsidR="0063140E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63140E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ekodowanie 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pozaliterackiego tekstu kultury</w:t>
            </w:r>
          </w:p>
          <w:p w14:paraId="523FE5FB" w14:textId="6F3999F0" w:rsidR="009F487C" w:rsidRPr="00F35BC4" w:rsidRDefault="00106F43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  <w:p w14:paraId="78669DE7" w14:textId="169D01CF" w:rsidR="009F487C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9F487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 </w:t>
            </w:r>
            <w:r w:rsidR="009F487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umiejętności stosowania różnorodnych form prezentacji własnego stanowi</w:t>
            </w:r>
            <w:r w:rsidR="00215E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9F487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</w:t>
            </w:r>
          </w:p>
          <w:p w14:paraId="13C4B150" w14:textId="0389A028" w:rsidR="009F487C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9F487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worzeni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3106B" w14:textId="77777777" w:rsidR="0063140E" w:rsidRPr="00BF5BD0" w:rsidRDefault="00B43DCF" w:rsidP="00631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</w:t>
            </w:r>
          </w:p>
          <w:p w14:paraId="6B29C836" w14:textId="77777777" w:rsidR="00B43DCF" w:rsidRPr="00BF5BD0" w:rsidRDefault="00B43DCF" w:rsidP="00631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2BCD3" w14:textId="77777777" w:rsidR="00B43DCF" w:rsidRPr="005849CB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B43DCF" w:rsidRPr="005F4192" w14:paraId="64A632F4" w14:textId="77777777" w:rsidTr="00503F8E">
        <w:trPr>
          <w:trHeight w:val="2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4BB8700" w14:textId="161A9AE5" w:rsidR="00B43DCF" w:rsidRPr="00C5787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183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C61382C" w14:textId="77777777" w:rsidR="00C855F4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Poznawcze aspiracje wieku oświecenia – filozoficzne założenia epoki </w:t>
            </w:r>
          </w:p>
          <w:p w14:paraId="0936EC7C" w14:textId="791607FF" w:rsidR="00B43DCF" w:rsidRPr="00C5787B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</w:t>
            </w:r>
            <w:r w:rsid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Poznawcze aspiracje wieku oświecenia, John Locke, </w:t>
            </w: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Rozważania dotyczące rozumu ludzkiego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 Immanuel Kant, </w:t>
            </w: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Co to jest oświecenie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246]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B1B1097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8582587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8A4A07B" w14:textId="5A31E9B7" w:rsidR="002F1412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2F1412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głównych prądów filozoficznych oraz ich wpływ na kulturę epoki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(racjonalizm, empiryzm)</w:t>
            </w:r>
          </w:p>
          <w:p w14:paraId="0EAD7304" w14:textId="78080FC8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ytowanie</w:t>
            </w:r>
          </w:p>
          <w:p w14:paraId="2F221C3F" w14:textId="134C1659" w:rsidR="002F1412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2F1412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wypowiedzi argumentacyjnej</w:t>
            </w:r>
            <w:r w:rsidR="002F1412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prezentacji własnego stanowi</w:t>
            </w:r>
            <w:r w:rsidR="00215E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2F1412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AA274C7" w14:textId="77777777" w:rsidR="002F1412" w:rsidRPr="00BF5BD0" w:rsidRDefault="00B43DCF" w:rsidP="002F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5566D29B" w14:textId="77777777" w:rsidR="002F1412" w:rsidRPr="00BF5BD0" w:rsidRDefault="00B43DCF" w:rsidP="002F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IV.6</w:t>
            </w:r>
          </w:p>
          <w:p w14:paraId="64AA55C1" w14:textId="77777777" w:rsidR="00B43DCF" w:rsidRPr="00BF5BD0" w:rsidRDefault="00B43DCF" w:rsidP="002F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60B7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 xml:space="preserve">ZR </w:t>
            </w:r>
            <w:r w:rsidRPr="00BF5BD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5A8B7F5" w14:textId="77777777" w:rsidR="00B43DCF" w:rsidRPr="005849CB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49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B43DCF" w:rsidRPr="005F4192" w14:paraId="0DF941E4" w14:textId="77777777" w:rsidTr="00503F8E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6FDABB5" w14:textId="5928BE26" w:rsidR="00B43DCF" w:rsidRPr="00C5787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5EAF236" w14:textId="10A00C3D" w:rsidR="00C855F4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Jaki j</w:t>
            </w:r>
            <w:r w:rsidR="003F266A"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est ludzki rozum? </w:t>
            </w:r>
          </w:p>
          <w:p w14:paraId="5CB11C43" w14:textId="36BDD605" w:rsidR="00CE33D3" w:rsidRPr="00C5787B" w:rsidRDefault="003F266A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</w:t>
            </w:r>
            <w:r w:rsidR="00E148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nawiązanie: 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B43DCF"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zesław Miłosz, </w:t>
            </w:r>
            <w:r w:rsidR="00B43DCF"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Zaklęcie</w:t>
            </w:r>
            <w:r w:rsidR="00B43DCF"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248]</w:t>
            </w:r>
          </w:p>
          <w:p w14:paraId="11962A8F" w14:textId="77777777" w:rsidR="00CE33D3" w:rsidRPr="00C5787B" w:rsidRDefault="00CE33D3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  <w:p w14:paraId="48EB58DC" w14:textId="2BBC99DA" w:rsidR="00B43DCF" w:rsidRPr="00C5787B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7BCD082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197C3DF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6422823" w14:textId="74F1A905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ontynuacje i nawiązania</w:t>
            </w:r>
          </w:p>
          <w:p w14:paraId="130AB6BC" w14:textId="716CF01A" w:rsidR="003F266A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4D488E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nterpretacja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wiersza</w:t>
            </w:r>
          </w:p>
          <w:p w14:paraId="1D1112FB" w14:textId="6648F408" w:rsidR="003F266A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3F266A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kontekstu w in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3311E201" w14:textId="1C745300" w:rsidR="003F266A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3F266A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3F266A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budowaniu własnego 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systemu wartości</w:t>
            </w:r>
          </w:p>
          <w:p w14:paraId="50180A64" w14:textId="20322692" w:rsidR="003F266A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3F266A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 </w:t>
            </w:r>
            <w:r w:rsidR="003F266A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umiejętności stosowania różnorodnych form prezentacji własnego stanowi</w:t>
            </w:r>
            <w:r w:rsidR="00215E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3F266A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55389DA" w14:textId="77777777" w:rsidR="003F266A" w:rsidRPr="00BF5BD0" w:rsidRDefault="00B43DCF" w:rsidP="003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30DC3CC6" w14:textId="77777777" w:rsidR="003F266A" w:rsidRPr="00BF5BD0" w:rsidRDefault="00B43DCF" w:rsidP="003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0C1443D6" w14:textId="77777777" w:rsidR="00B43DCF" w:rsidRPr="00BF5BD0" w:rsidRDefault="00B43DCF" w:rsidP="003F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07B1C4C" w14:textId="2BCE4591" w:rsidR="00B43DCF" w:rsidRPr="005849CB" w:rsidRDefault="00731D2D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B43DCF" w:rsidRPr="005F4192" w14:paraId="23B04826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176BC" w14:textId="0845DE70" w:rsidR="00B43DCF" w:rsidRPr="00C5787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185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FCE0C" w14:textId="6702332F" w:rsidR="00CE5A03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Balon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Adam Naruszewicza wielką</w:t>
            </w:r>
            <w:r w:rsidRPr="00C5787B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pl-PL"/>
              </w:rPr>
              <w:t xml:space="preserve"> 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pochwałą rozumu </w:t>
            </w:r>
          </w:p>
          <w:p w14:paraId="45B069D7" w14:textId="77777777" w:rsidR="00CE5A03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[podręcznik: </w:t>
            </w: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Balon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Adama Naruszewicza jako przykład klasycyzmu w literaturze, </w:t>
            </w:r>
          </w:p>
          <w:p w14:paraId="6C14E465" w14:textId="1BD941E3" w:rsidR="00B43DCF" w:rsidRPr="00C5787B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249]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AF3EE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CF603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69101" w14:textId="56099F7D" w:rsidR="00D87D2A" w:rsidRPr="00F35BC4" w:rsidRDefault="004D488E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rozróżnianie gatunków literackich</w:t>
            </w:r>
          </w:p>
          <w:p w14:paraId="7165AAE0" w14:textId="2FABF783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legoria a symbol</w:t>
            </w:r>
          </w:p>
          <w:p w14:paraId="64595992" w14:textId="7B86EF80" w:rsidR="00C85547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4D488E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nterpretacja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wiersza</w:t>
            </w:r>
          </w:p>
          <w:p w14:paraId="23F5FBFB" w14:textId="73F9ED18" w:rsidR="004D6058" w:rsidRPr="000234A8" w:rsidRDefault="00C5006F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481B6733" w14:textId="4D485464" w:rsidR="00C85547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lasycyzm</w:t>
            </w:r>
          </w:p>
          <w:p w14:paraId="5E52F79A" w14:textId="575FE2AB" w:rsidR="00C85547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ontynuacje i nawiązania</w:t>
            </w:r>
          </w:p>
          <w:p w14:paraId="2FF1B440" w14:textId="3F8DDD7F" w:rsidR="00C85547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C8554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kontekstu w in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669CC4E7" w14:textId="40632F7B" w:rsidR="00C85547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C8554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C8554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</w:t>
            </w:r>
            <w:r w:rsidR="008448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sne</w:t>
            </w:r>
            <w:r w:rsidR="008448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 systemu wartości</w:t>
            </w:r>
          </w:p>
          <w:p w14:paraId="273AC0F7" w14:textId="55FDF681" w:rsidR="00046D70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C8554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oskonalen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ie wypowiedzi argumentacyjnej </w:t>
            </w:r>
            <w:r w:rsidR="00C8554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umiejętności stosowania różnorodnych form prezentacji własnego stanowi</w:t>
            </w:r>
            <w:r w:rsidR="008448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8554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</w:t>
            </w:r>
          </w:p>
          <w:p w14:paraId="14097E8D" w14:textId="7B2474DE" w:rsidR="00C85547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C8554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worzeni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8B140" w14:textId="77777777" w:rsidR="00C85547" w:rsidRPr="00BF5BD0" w:rsidRDefault="00B43DCF" w:rsidP="00C85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  <w:r w:rsidRPr="00BF5B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3EC4CFC6" w14:textId="77777777" w:rsidR="00C85547" w:rsidRPr="00BF5BD0" w:rsidRDefault="00B43DCF" w:rsidP="00C85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1F63AB82" w14:textId="77777777" w:rsidR="00C85547" w:rsidRPr="00BF5BD0" w:rsidRDefault="00B43DCF" w:rsidP="00C85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4DB76621" w14:textId="77777777" w:rsidR="00C85547" w:rsidRPr="00BF5BD0" w:rsidRDefault="00B43DCF" w:rsidP="00C85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0FD5D9E8" w14:textId="77777777" w:rsidR="00C85547" w:rsidRPr="00BF5BD0" w:rsidRDefault="00B43DCF" w:rsidP="00C85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1A154B90" w14:textId="77777777" w:rsidR="00C85547" w:rsidRPr="00BF5BD0" w:rsidRDefault="00B43DCF" w:rsidP="00C85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I.2.5</w:t>
            </w:r>
          </w:p>
          <w:p w14:paraId="3E008238" w14:textId="77777777" w:rsidR="00B43DCF" w:rsidRPr="00BF5BD0" w:rsidRDefault="00B43DCF" w:rsidP="00C85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06CF2" w14:textId="77777777" w:rsidR="00B43DCF" w:rsidRPr="00BD736C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B43DCF" w:rsidRPr="005F4192" w14:paraId="08912112" w14:textId="77777777" w:rsidTr="00503F8E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C912D" w14:textId="09ECE2B4" w:rsidR="00B43DCF" w:rsidRPr="00C5787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186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A4E1B" w14:textId="71FFE3A5" w:rsidR="00B43DCF" w:rsidRPr="00C5787B" w:rsidRDefault="00C42065" w:rsidP="00C42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Skąpiec</w:t>
            </w:r>
            <w:r w:rsidRPr="00C420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Moliera – wprowa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C420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C420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do lektury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[l</w:t>
            </w:r>
            <w:r w:rsidR="00104B0B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ektura</w:t>
            </w:r>
            <w:r w:rsidR="00104B0B" w:rsidRPr="008A72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104B0B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obowiązkowa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:</w:t>
            </w:r>
            <w:r w:rsidR="00104B0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7A728B"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Molier, </w:t>
            </w:r>
            <w:r w:rsidR="007A728B"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Skąpiec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; </w:t>
            </w:r>
            <w:r w:rsidR="00B43DCF"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podręcznik: </w:t>
            </w:r>
            <w:r w:rsidR="00104B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324B8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4888D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75DAA" w14:textId="330632B7" w:rsidR="00EA1EA3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</w:t>
            </w:r>
            <w:r w:rsidR="00EA1EA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eneza dramatu</w:t>
            </w:r>
          </w:p>
          <w:p w14:paraId="623137CB" w14:textId="17CDEB97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treszczenie komedii</w:t>
            </w:r>
            <w:r w:rsidR="00EA1EA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15365C76" w14:textId="749DC5EA" w:rsidR="00EA1EA3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rezentacja uniwersalnych treści</w:t>
            </w:r>
          </w:p>
          <w:p w14:paraId="6185DC0E" w14:textId="6156B246" w:rsidR="00EA1EA3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EA1EA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 </w:t>
            </w:r>
            <w:r w:rsidR="00EA1EA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umiejętności stosowania różnorodnych form prezentacji własnego stanowi</w:t>
            </w:r>
            <w:r w:rsidR="008448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EA1EA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</w:t>
            </w:r>
          </w:p>
          <w:p w14:paraId="6757DFF9" w14:textId="12A5D5EF" w:rsidR="00EA1EA3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EA1EA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EA1EA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budo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 systemu wartości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839F6" w14:textId="77777777" w:rsidR="00B43DCF" w:rsidRPr="00BF5BD0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4586D" w14:textId="77777777" w:rsidR="00B43DCF" w:rsidRPr="00BD736C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B43DCF" w:rsidRPr="005F4192" w14:paraId="07C133AB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E705A" w14:textId="269E13D7" w:rsidR="00B43DCF" w:rsidRPr="00C5787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187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7AE1" w14:textId="0061BBF9" w:rsidR="00104B0B" w:rsidRDefault="00C42065" w:rsidP="00104B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Kim są bohaterowie </w:t>
            </w: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Skąpca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Moliera? Charakte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rystyka postaci [l</w:t>
            </w:r>
            <w:r w:rsidR="00104B0B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ektura</w:t>
            </w:r>
            <w:r w:rsidR="00104B0B" w:rsidRPr="008A72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104B0B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obowiązkowa</w:t>
            </w:r>
            <w:r w:rsidRPr="00C4206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:</w:t>
            </w:r>
            <w:r w:rsidR="00104B0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  <w:p w14:paraId="39190B1B" w14:textId="2C9E065E" w:rsidR="00B43DCF" w:rsidRPr="00C5787B" w:rsidRDefault="007A728B" w:rsidP="00A0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Molier, </w:t>
            </w: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Skąpiec</w:t>
            </w:r>
            <w:r w:rsidR="00C420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</w:t>
            </w:r>
            <w:r w:rsidR="00B43DCF"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 Harpagon – portret bohatera, s. 254]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BDF8E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C0EC4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F80A6" w14:textId="22311113" w:rsidR="00B71F35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B71F35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rezent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acja portretu rodziny Harpagona</w:t>
            </w:r>
          </w:p>
          <w:p w14:paraId="51571521" w14:textId="2181661E" w:rsidR="00B71F35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B71F35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tatus społeczny bohaterów utworów dram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atycznych na prze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strzeni wieków</w:t>
            </w:r>
          </w:p>
          <w:p w14:paraId="14D26F01" w14:textId="27F1B512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F70D2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nterpretacja 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dramatu</w:t>
            </w:r>
          </w:p>
          <w:p w14:paraId="67F92EEF" w14:textId="338B0F18" w:rsidR="00B71F35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EA1EA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kontekstu w in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5D8A8228" w14:textId="7F4C0C10" w:rsidR="00EA1EA3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EA1EA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rola wartości uniwersalnych </w:t>
            </w:r>
            <w:r w:rsidR="00EA1EA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budowaniu 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własne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 systemu wartości</w:t>
            </w:r>
          </w:p>
          <w:p w14:paraId="25B0119F" w14:textId="3D544D38" w:rsidR="00EA1EA3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EA1EA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wypowiedzi argumentacyjnej </w:t>
            </w:r>
            <w:r w:rsidR="00EA1EA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umiejętności stosowania różnorodnych form prezentacji własnego stanowi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EA1EA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</w:t>
            </w:r>
          </w:p>
          <w:p w14:paraId="6EA0D979" w14:textId="7D013441" w:rsidR="00EA1EA3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EA1EA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worzenie spójnych wypowiedzi pisemnych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3F98F" w14:textId="77777777" w:rsidR="00EA1EA3" w:rsidRPr="00BF5BD0" w:rsidRDefault="00B43DCF" w:rsidP="00EA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1849AD81" w14:textId="77777777" w:rsidR="00EA1EA3" w:rsidRPr="00BF5BD0" w:rsidRDefault="00B43DCF" w:rsidP="00EA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D91FD70" w14:textId="77777777" w:rsidR="00EA1EA3" w:rsidRPr="00BF5BD0" w:rsidRDefault="00B43DCF" w:rsidP="00EA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44B487C8" w14:textId="77777777" w:rsidR="00EA1EA3" w:rsidRPr="00BF5BD0" w:rsidRDefault="00B43DCF" w:rsidP="00EA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5CC9D22E" w14:textId="77777777" w:rsidR="00EA1EA3" w:rsidRPr="00BF5BD0" w:rsidRDefault="00B43DCF" w:rsidP="00EA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45911656" w14:textId="77777777" w:rsidR="00EA1EA3" w:rsidRPr="00BF5BD0" w:rsidRDefault="00B43DCF" w:rsidP="00EA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6A12C319" w14:textId="77777777" w:rsidR="00B43DCF" w:rsidRPr="00BF5BD0" w:rsidRDefault="00B43DCF" w:rsidP="00EA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37876" w14:textId="77777777" w:rsidR="00B43DCF" w:rsidRPr="00BD736C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B43DCF" w:rsidRPr="005F4192" w14:paraId="5C9C4615" w14:textId="77777777" w:rsidTr="00503F8E">
        <w:trPr>
          <w:trHeight w:val="17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7D0B5" w14:textId="5D87F59A" w:rsidR="00B43DCF" w:rsidRPr="00C5787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188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E8253" w14:textId="57846F3F" w:rsidR="00B43DCF" w:rsidRPr="00C5787B" w:rsidRDefault="007A722F" w:rsidP="00933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Rodzaje komizmu w </w:t>
            </w: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Skąpcu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Moliera [l</w:t>
            </w:r>
            <w:r w:rsidR="00933F91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ektura</w:t>
            </w:r>
            <w:r w:rsidR="00933F91" w:rsidRPr="008A72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933F91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obowiązko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softHyphen/>
            </w:r>
            <w:r w:rsidR="00933F91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wa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7A728B"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Molier, </w:t>
            </w:r>
            <w:r w:rsidR="007A728B"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Skąpiec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;</w:t>
            </w:r>
            <w:r w:rsidR="007A72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33F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933F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nik: „Lepiej </w:t>
            </w:r>
            <w:r w:rsidR="00B43DCF"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śmie</w:t>
            </w:r>
            <w:r w:rsidR="00933F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B43DCF"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chem jest pisać niż łzami, śmiech to szczere królestwo człowieka” – komizm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3DCF"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r w:rsidR="00B43DCF"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Skąpcu</w:t>
            </w:r>
            <w:r w:rsidR="00B43DCF" w:rsidRPr="00933F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="00B43DCF"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 257]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A8A70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DADE7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527C6" w14:textId="33467361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omizm i jego rodzaje</w:t>
            </w:r>
          </w:p>
          <w:p w14:paraId="24139AE4" w14:textId="187010BC" w:rsidR="0062553B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F70D2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nterpretacja 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komedii</w:t>
            </w:r>
          </w:p>
          <w:p w14:paraId="1F29ED01" w14:textId="30C5B91A" w:rsidR="0062553B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62553B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kontekstu w in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2676007A" w14:textId="13E62FC3" w:rsidR="0062553B" w:rsidRPr="00BF5BD0" w:rsidRDefault="00F35BC4" w:rsidP="00BF5BD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F5B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F5BD0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 i rola wartości uniwersalnych w budowaniu wła</w:t>
            </w:r>
            <w:r w:rsidR="00BF5B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BF5BD0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sne</w:t>
            </w:r>
            <w:r w:rsidR="00BF5B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BF5BD0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 systemu wartości</w:t>
            </w:r>
          </w:p>
          <w:p w14:paraId="17FD1C3E" w14:textId="30BE517E" w:rsidR="0062553B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anipulacja a perswazja</w:t>
            </w:r>
          </w:p>
          <w:p w14:paraId="64313AC8" w14:textId="02CFCB0E" w:rsidR="0062553B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retoryki</w:t>
            </w:r>
          </w:p>
          <w:p w14:paraId="4FA8F6B4" w14:textId="018DF7E1" w:rsidR="0062553B" w:rsidRPr="00683CBD" w:rsidRDefault="00F35BC4" w:rsidP="00683CB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oskonalenie wypowiedzi argumentacyjnej i umiejętności stosowania różnorodnych form prezentacji własnego stanowi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D2E62" w14:textId="77777777" w:rsidR="0062553B" w:rsidRPr="00BF5BD0" w:rsidRDefault="00B43DCF" w:rsidP="0062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34B93B05" w14:textId="77777777" w:rsidR="0062553B" w:rsidRPr="00BF5BD0" w:rsidRDefault="00B43DCF" w:rsidP="0062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411A0B5A" w14:textId="77777777" w:rsidR="0062553B" w:rsidRPr="00BF5BD0" w:rsidRDefault="00B43DCF" w:rsidP="0062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1F32620D" w14:textId="77777777" w:rsidR="0062553B" w:rsidRPr="00BF5BD0" w:rsidRDefault="00B43DCF" w:rsidP="0062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6AE844D7" w14:textId="77777777" w:rsidR="0062553B" w:rsidRPr="00BF5BD0" w:rsidRDefault="00B43DCF" w:rsidP="0062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6BA5EE2E" w14:textId="77777777" w:rsidR="0062553B" w:rsidRPr="00BF5BD0" w:rsidRDefault="00B43DCF" w:rsidP="0062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57AF4123" w14:textId="77777777" w:rsidR="00B43DCF" w:rsidRPr="00BF5BD0" w:rsidRDefault="00B43DCF" w:rsidP="0062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  <w:r w:rsidRPr="00BF5B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2C13D" w14:textId="77777777" w:rsidR="00B43DCF" w:rsidRPr="00BD736C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B43DCF" w:rsidRPr="005F4192" w14:paraId="139D30DA" w14:textId="77777777" w:rsidTr="00503F8E">
        <w:trPr>
          <w:trHeight w:val="12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97675" w14:textId="4EDAF0D8" w:rsidR="00B43DCF" w:rsidRPr="00C5787B" w:rsidRDefault="00F0298C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189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256C0" w14:textId="7CBBDB1E" w:rsidR="00B43DCF" w:rsidRPr="00C5787B" w:rsidRDefault="00933F91" w:rsidP="00516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</w:t>
            </w:r>
            <w:r w:rsidR="00B43DCF"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Bogaty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skąpiec jest bogatym nędzarzem”</w:t>
            </w:r>
            <w:r w:rsidR="00B43DCF"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podsumowanie lektury</w:t>
            </w:r>
            <w:r w:rsidR="005169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43DCF"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[lektura</w:t>
            </w:r>
            <w:r w:rsidR="005169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obowiązkowa</w:t>
            </w:r>
            <w:r w:rsidR="00B43DCF"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Molier, </w:t>
            </w:r>
            <w:r w:rsidR="00B43DCF"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Skąpiec</w:t>
            </w:r>
            <w:r w:rsidR="005169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  <w:r w:rsidR="00B43DCF"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podręcznik: zadania </w:t>
            </w:r>
            <w:r w:rsidR="005E49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całej lektury, s. 261</w:t>
            </w:r>
            <w:r w:rsidR="00B43DCF"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6BB20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57704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3BDBB" w14:textId="694869CD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F70D2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nterpretacja 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komedii</w:t>
            </w:r>
          </w:p>
          <w:p w14:paraId="1F026A47" w14:textId="590B5756" w:rsidR="0024168D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24168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reowania świata przedstawionego</w:t>
            </w:r>
          </w:p>
          <w:p w14:paraId="3AB3FA3D" w14:textId="6C59574B" w:rsidR="0024168D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stota komizmu</w:t>
            </w:r>
          </w:p>
          <w:p w14:paraId="2593C4D6" w14:textId="26824FE1" w:rsidR="0024168D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24168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worzeni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30F314F1" w14:textId="492397D8" w:rsidR="0024168D" w:rsidRPr="00BF5BD0" w:rsidRDefault="00F35BC4" w:rsidP="00BF5BD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F5B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F5BD0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 i rola wartości uniwersalnych w budowaniu wła</w:t>
            </w:r>
            <w:r w:rsidR="00BF5B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BF5BD0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sne</w:t>
            </w:r>
            <w:r w:rsidR="00BF5B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BF5BD0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 systemu wartości</w:t>
            </w:r>
          </w:p>
          <w:p w14:paraId="78773B29" w14:textId="0B62F3F6" w:rsidR="0024168D" w:rsidRPr="00683CBD" w:rsidRDefault="00F35BC4" w:rsidP="00683CB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oskonalenie wypowiedzi argumentacyjnej i umiejętności stosowania różnorodnych form prezentacji własnego stanowi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</w:t>
            </w:r>
          </w:p>
          <w:p w14:paraId="11259D64" w14:textId="3CCFAEE8" w:rsidR="0024168D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24168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oskonalenie 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 pracy samodzielnej</w:t>
            </w:r>
          </w:p>
          <w:p w14:paraId="6B13C4CA" w14:textId="36F4EC49" w:rsidR="0024168D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dramy</w:t>
            </w:r>
          </w:p>
          <w:p w14:paraId="707173D0" w14:textId="421AEB68" w:rsidR="0024168D" w:rsidRPr="00F35BC4" w:rsidRDefault="00C5006F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E1504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 kultury na przestrzeni wieków oraz ich znacz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="005E150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nych </w:t>
            </w:r>
            <w:r w:rsidR="0024168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2E74B7" w:rsidRPr="00C500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qui pro quo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4EB46" w14:textId="77777777" w:rsidR="0024168D" w:rsidRPr="00BF5BD0" w:rsidRDefault="00B43DCF" w:rsidP="002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5F72A7E2" w14:textId="77777777" w:rsidR="0024168D" w:rsidRPr="00BF5BD0" w:rsidRDefault="00B43DCF" w:rsidP="002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4C9F5F92" w14:textId="77777777" w:rsidR="0024168D" w:rsidRPr="00BF5BD0" w:rsidRDefault="00B43DCF" w:rsidP="002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19222F0C" w14:textId="77777777" w:rsidR="0024168D" w:rsidRPr="00BF5BD0" w:rsidRDefault="00B43DCF" w:rsidP="00241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</w:t>
            </w:r>
          </w:p>
          <w:p w14:paraId="4F738C04" w14:textId="77777777" w:rsidR="00B43DCF" w:rsidRPr="00BF5BD0" w:rsidRDefault="00B43DCF" w:rsidP="0024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F592F" w14:textId="77777777" w:rsidR="00B43DCF" w:rsidRPr="00BD736C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B43DCF" w:rsidRPr="005F4192" w14:paraId="36F90FF0" w14:textId="77777777" w:rsidTr="00503F8E">
        <w:trPr>
          <w:trHeight w:val="17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7C755" w14:textId="4E510D5D" w:rsidR="00B43DCF" w:rsidRPr="00C5787B" w:rsidRDefault="0065694C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  <w:r w:rsidR="00F029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F029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F3EB3" w14:textId="7719ECF0" w:rsidR="005E4976" w:rsidRDefault="00B43DCF" w:rsidP="005E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„Satyra prawdę mówi...” – </w:t>
            </w: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Satyry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Ignacego Krasickiego [podręcznik: „Świat popra</w:t>
            </w:r>
            <w:r w:rsidR="005E49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wiać – zuchwałe rzemiosło</w:t>
            </w:r>
            <w:r w:rsidR="005E49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Satyry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Ignacego Krasickiego, Ignacy Krasicki, </w:t>
            </w: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Do króla</w:t>
            </w:r>
            <w:r w:rsidRPr="005E497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Pijaństwo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Świat zepsuty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14:paraId="7856BAD4" w14:textId="4979766C" w:rsidR="00B43DCF" w:rsidRPr="00C5787B" w:rsidRDefault="00B43DCF" w:rsidP="005E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262]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44A3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7F129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BAAD5" w14:textId="5BAF0101" w:rsidR="00B43DCF" w:rsidRPr="00F35BC4" w:rsidRDefault="00C5006F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</w:t>
            </w:r>
          </w:p>
          <w:p w14:paraId="2545674D" w14:textId="724465E2" w:rsidR="00ED4F1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legoria a symbol</w:t>
            </w:r>
          </w:p>
          <w:p w14:paraId="7298B81B" w14:textId="7CE47F50" w:rsidR="00ED4F1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4D488E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nterpretacja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wybranych satyr</w:t>
            </w:r>
          </w:p>
          <w:p w14:paraId="67DBDA6B" w14:textId="36213FCC" w:rsidR="00ED4F1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ED4F1F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kontekstu w interpretacji utworów literackich</w:t>
            </w:r>
          </w:p>
          <w:p w14:paraId="02A8AB38" w14:textId="71291493" w:rsidR="002E74B7" w:rsidRPr="0089699A" w:rsidRDefault="00F35BC4" w:rsidP="0089699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969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89699A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 i rola wartości uniwersalnych w budowaniu wła</w:t>
            </w:r>
            <w:r w:rsidR="008969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89699A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sne</w:t>
            </w:r>
            <w:r w:rsidR="008969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89699A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 systemu wartości</w:t>
            </w:r>
          </w:p>
          <w:p w14:paraId="42DBB818" w14:textId="7973B4B1" w:rsidR="006012C7" w:rsidRPr="00F35BC4" w:rsidRDefault="0089699A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012C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arafraza, parodia a trawestacja</w:t>
            </w:r>
          </w:p>
          <w:p w14:paraId="023257C0" w14:textId="2AF7C19F" w:rsidR="006012C7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stota ironii w satyrze</w:t>
            </w:r>
          </w:p>
          <w:p w14:paraId="605D0ADC" w14:textId="07ABC471" w:rsidR="006012C7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onadczasowość wymowy satyr</w:t>
            </w:r>
          </w:p>
          <w:p w14:paraId="6C7676E8" w14:textId="181145C0" w:rsidR="006012C7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reacja podmiotu mówiącego</w:t>
            </w:r>
          </w:p>
          <w:p w14:paraId="17BCA316" w14:textId="3293B230" w:rsidR="006012C7" w:rsidRPr="00F35BC4" w:rsidRDefault="005E150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żywotność motywów i toposów w różnych tekstach kultury na przestrzeni wieków oraz ich znacz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nych </w:t>
            </w:r>
            <w:r w:rsidR="006012C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ojczyzna jako tonący okręt</w:t>
            </w:r>
          </w:p>
          <w:p w14:paraId="24443885" w14:textId="77777777" w:rsidR="00683CBD" w:rsidRPr="00F35BC4" w:rsidRDefault="00F35BC4" w:rsidP="00683CB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oskonalenie wypowiedzi argumentacyjnej i umiejętności stosowania różnorodnych form prezentacji własnego stanowi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</w:t>
            </w:r>
          </w:p>
          <w:p w14:paraId="559FDB3A" w14:textId="6E35E2A1" w:rsidR="00ED4F1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ED4F1F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worzenie spójnych wypowiedzi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pisemnych</w:t>
            </w:r>
          </w:p>
          <w:p w14:paraId="70AA3388" w14:textId="026BFED6" w:rsidR="006012C7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</w:t>
            </w:r>
            <w:r w:rsidR="00106F4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7E516" w14:textId="77777777" w:rsidR="00ED4F1F" w:rsidRPr="00BF5BD0" w:rsidRDefault="00B43DCF" w:rsidP="00E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146C606D" w14:textId="77777777" w:rsidR="00ED4F1F" w:rsidRPr="00BF5BD0" w:rsidRDefault="00B43DCF" w:rsidP="00E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1CBBEA80" w14:textId="77777777" w:rsidR="00ED4F1F" w:rsidRPr="00BF5BD0" w:rsidRDefault="00B43DCF" w:rsidP="00E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701FED1D" w14:textId="77777777" w:rsidR="00ED4F1F" w:rsidRPr="00BF5BD0" w:rsidRDefault="00B43DCF" w:rsidP="00E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13D86FB8" w14:textId="77777777" w:rsidR="00ED4F1F" w:rsidRPr="00BF5BD0" w:rsidRDefault="00B43DCF" w:rsidP="00E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714294D2" w14:textId="77777777" w:rsidR="00ED4F1F" w:rsidRPr="00BF5BD0" w:rsidRDefault="00B43DCF" w:rsidP="00E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22543839" w14:textId="77777777" w:rsidR="00ED4F1F" w:rsidRPr="00BF5BD0" w:rsidRDefault="00B43DCF" w:rsidP="00E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</w:t>
            </w:r>
            <w:r w:rsidRPr="00BF5B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13FDA6F8" w14:textId="77777777" w:rsidR="00ED4F1F" w:rsidRPr="00BF5BD0" w:rsidRDefault="00B43DCF" w:rsidP="00ED4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04FB3DC8" w14:textId="77777777" w:rsidR="00B43DCF" w:rsidRPr="00BF5BD0" w:rsidRDefault="00B43DCF" w:rsidP="00ED4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60B7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ZR</w:t>
            </w:r>
            <w:r w:rsidRPr="00BF5B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BF5BD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I.1.10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DD249" w14:textId="77777777" w:rsidR="00B43DCF" w:rsidRPr="00BD736C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B43DCF" w:rsidRPr="005F4192" w14:paraId="2000F737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546BA" w14:textId="769B72A7" w:rsidR="00B43DCF" w:rsidRPr="00C5787B" w:rsidRDefault="00B43DCF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  <w:r w:rsidR="00F029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70D8E" w14:textId="4B5B4C2D" w:rsidR="00B43DCF" w:rsidRPr="00C5787B" w:rsidRDefault="00B43DCF" w:rsidP="00C270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Mistrzostwa w narzekaniu 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Wojciecha Młynarskiego satyrą na współczesnego Polaka [podręcznik</w:t>
            </w:r>
            <w:r w:rsidR="00C270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nawiązanie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Wojciech Mły</w:t>
            </w:r>
            <w:r w:rsidR="005E49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nar</w:t>
            </w:r>
            <w:r w:rsidR="005E49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ski, </w:t>
            </w: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Mistrzostwa w narze</w:t>
            </w:r>
            <w:r w:rsidR="005E49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ka</w:t>
            </w:r>
            <w:r w:rsidR="005E49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softHyphen/>
            </w: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niu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271]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0056F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D4F1D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0D292" w14:textId="41CAA2AC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ontynuacje i nawiązania</w:t>
            </w:r>
          </w:p>
          <w:p w14:paraId="5EFAE602" w14:textId="0BDB0222" w:rsidR="002D4D01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4D488E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nterpretacja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wiersza</w:t>
            </w:r>
          </w:p>
          <w:p w14:paraId="6F962CC3" w14:textId="5A560F3E" w:rsidR="004D6058" w:rsidRPr="000234A8" w:rsidRDefault="004D6058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4B121395" w14:textId="7BEC9D82" w:rsidR="002D4D01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2D4D01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tylizacja i j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ej funkcja w tekście (potocyzm)</w:t>
            </w:r>
          </w:p>
          <w:p w14:paraId="0F860875" w14:textId="63C33A0C" w:rsidR="002D4D01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2D4D01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worzeni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23FF355D" w14:textId="3E338A86" w:rsidR="002D4D01" w:rsidRPr="00F35BC4" w:rsidRDefault="002D4D01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rola kontekstu w in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40CD0393" w14:textId="77777777" w:rsidR="0089699A" w:rsidRPr="00F35BC4" w:rsidRDefault="00F35BC4" w:rsidP="0089699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969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89699A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 i rola wartości uniwersalnych w budowaniu wła</w:t>
            </w:r>
            <w:r w:rsidR="008969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89699A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sne</w:t>
            </w:r>
            <w:r w:rsidR="008969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89699A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 systemu wartości</w:t>
            </w:r>
          </w:p>
          <w:p w14:paraId="6FD60FC2" w14:textId="50073D71" w:rsidR="00683CBD" w:rsidRPr="00F35BC4" w:rsidRDefault="00F35BC4" w:rsidP="00683CB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oskonalenie wypowiedzi argumentacyjnej i umiejętności stosowania różnorodnych form prezentacji własnego stanowi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</w:t>
            </w:r>
          </w:p>
          <w:p w14:paraId="474EB68B" w14:textId="68390DDF" w:rsidR="002D4D01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retoryki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DD939" w14:textId="77777777" w:rsidR="002D4D01" w:rsidRPr="00BF5BD0" w:rsidRDefault="00B43DCF" w:rsidP="002D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5B433AAB" w14:textId="77777777" w:rsidR="002D4D01" w:rsidRPr="00BF5BD0" w:rsidRDefault="00B43DCF" w:rsidP="002D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I.1.13</w:t>
            </w:r>
          </w:p>
          <w:p w14:paraId="3D2E9F98" w14:textId="77777777" w:rsidR="002D4D01" w:rsidRPr="00BF5BD0" w:rsidRDefault="00B43DCF" w:rsidP="002D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II.2.6</w:t>
            </w:r>
          </w:p>
          <w:p w14:paraId="40AD4C28" w14:textId="77777777" w:rsidR="002D4D01" w:rsidRPr="00BF5BD0" w:rsidRDefault="00B43DCF" w:rsidP="002D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  <w:p w14:paraId="534F6E60" w14:textId="77777777" w:rsidR="00B43DCF" w:rsidRPr="00BF5BD0" w:rsidRDefault="00B43DCF" w:rsidP="002D4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A3C88" w14:textId="77777777" w:rsidR="00B43DCF" w:rsidRPr="00BD736C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B43DCF" w:rsidRPr="005F4192" w14:paraId="3BBB4AB4" w14:textId="77777777" w:rsidTr="005454B4">
        <w:trPr>
          <w:trHeight w:val="1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8A93C" w14:textId="56D97B2C" w:rsidR="00B43DCF" w:rsidRPr="00C5787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193</w:t>
            </w:r>
            <w:r w:rsidR="006569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13BBD" w14:textId="22DA0117" w:rsidR="00B43DCF" w:rsidRPr="00C5787B" w:rsidRDefault="00B43DCF" w:rsidP="00C270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Monachomachia 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Ignacego Krasickiego jako parodia eposu homeryckiego [podręcznik: „I śmiech niekiedy może być nauką”. </w:t>
            </w: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Monachomachia, czyli wojna mnichów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272]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D8C70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1892B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8006D" w14:textId="79F200E0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D488E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ozróżnianie gatunków literackich</w:t>
            </w:r>
          </w:p>
          <w:p w14:paraId="36352C37" w14:textId="552141FA" w:rsidR="00CC184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ontynuacje i nawiązania</w:t>
            </w:r>
          </w:p>
          <w:p w14:paraId="30EE12EC" w14:textId="002AF14B" w:rsidR="00CC184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CC184F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oemat h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eroikomiczny jako parodia eposu</w:t>
            </w:r>
          </w:p>
          <w:p w14:paraId="3858B283" w14:textId="5F8A7DA3" w:rsidR="00CC184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eneza utworu</w:t>
            </w:r>
          </w:p>
          <w:p w14:paraId="3DC53012" w14:textId="124526EA" w:rsidR="00CC184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nterpretacja poematu</w:t>
            </w:r>
          </w:p>
          <w:p w14:paraId="50D1EC45" w14:textId="346FC05D" w:rsidR="00CC184F" w:rsidRPr="002E74B7" w:rsidRDefault="004D6058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2061E2B8" w14:textId="4C7BF930" w:rsidR="00CC184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CC184F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kontekstu w in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6643638A" w14:textId="32273223" w:rsidR="00CC184F" w:rsidRPr="000326F9" w:rsidRDefault="00F35BC4" w:rsidP="000326F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326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0326F9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 i rola wartości uniwersalnych w budowaniu wła</w:t>
            </w:r>
            <w:r w:rsidR="000326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0326F9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sne</w:t>
            </w:r>
            <w:r w:rsidR="000326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0326F9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 systemu wartości</w:t>
            </w:r>
          </w:p>
          <w:p w14:paraId="424E95E6" w14:textId="65BCFA39" w:rsidR="00CC184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tyl i stylizacja</w:t>
            </w:r>
          </w:p>
          <w:p w14:paraId="3CA5AAFB" w14:textId="77777777" w:rsidR="00683CBD" w:rsidRPr="00F35BC4" w:rsidRDefault="00F35BC4" w:rsidP="00683CB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oskonalenie wypowiedzi argumentacyjnej i umiejętności stosowania różnorodnych form prezentacji własnego stanowi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</w:t>
            </w:r>
          </w:p>
          <w:p w14:paraId="4225A5EC" w14:textId="022766F6" w:rsidR="00CC184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CC184F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worzeni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</w:p>
          <w:p w14:paraId="395B1C83" w14:textId="3A5A4731" w:rsidR="00CC184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ytowanie</w:t>
            </w:r>
          </w:p>
          <w:p w14:paraId="776195E5" w14:textId="59412D32" w:rsidR="00CC184F" w:rsidRPr="00F35BC4" w:rsidRDefault="00106F43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świadomy odbiór tekstów kultury</w:t>
            </w:r>
          </w:p>
          <w:p w14:paraId="75C056E4" w14:textId="45210AE3" w:rsidR="00CC184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asady tworzenia scenopisu</w:t>
            </w:r>
          </w:p>
          <w:p w14:paraId="6ED26DD3" w14:textId="24C5D7E4" w:rsidR="00CC184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CC184F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rzypomnienie po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jęć z zakresu edukacji filmowej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C2161" w14:textId="77777777" w:rsidR="00CC184F" w:rsidRPr="00BF5BD0" w:rsidRDefault="00B43DCF" w:rsidP="00CC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4729451A" w14:textId="77777777" w:rsidR="00CC184F" w:rsidRPr="00BF5BD0" w:rsidRDefault="00B43DCF" w:rsidP="00CC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I.1.6</w:t>
            </w:r>
          </w:p>
          <w:p w14:paraId="154CDF7F" w14:textId="77777777" w:rsidR="00CC184F" w:rsidRPr="00BF5BD0" w:rsidRDefault="00B43DCF" w:rsidP="00CC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4126D7F0" w14:textId="77777777" w:rsidR="00CC184F" w:rsidRPr="00BF5BD0" w:rsidRDefault="00B43DCF" w:rsidP="00CC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0A36F300" w14:textId="77777777" w:rsidR="00CC184F" w:rsidRPr="00BF5BD0" w:rsidRDefault="00B43DCF" w:rsidP="00CC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7914EE2F" w14:textId="77777777" w:rsidR="00CC184F" w:rsidRPr="00BF5BD0" w:rsidRDefault="00B43DCF" w:rsidP="00CC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II.2.1</w:t>
            </w:r>
          </w:p>
          <w:p w14:paraId="33028134" w14:textId="77777777" w:rsidR="00CC184F" w:rsidRPr="00BF5BD0" w:rsidRDefault="00B43DCF" w:rsidP="00CC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022372C0" w14:textId="77777777" w:rsidR="00CC184F" w:rsidRPr="00BF5BD0" w:rsidRDefault="00B43DCF" w:rsidP="00CC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  <w:p w14:paraId="24F5CE79" w14:textId="77777777" w:rsidR="00B43DCF" w:rsidRPr="00BF5BD0" w:rsidRDefault="00B43DCF" w:rsidP="00CC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EBD92" w14:textId="77777777" w:rsidR="00B43DCF" w:rsidRPr="00BD736C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B43DCF" w:rsidRPr="005F4192" w14:paraId="2DC45346" w14:textId="77777777" w:rsidTr="00503F8E">
        <w:trPr>
          <w:trHeight w:val="17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DABDE" w14:textId="5BFD1485" w:rsidR="00B43DCF" w:rsidRPr="00C5787B" w:rsidRDefault="00B43DCF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  <w:r w:rsidR="00F029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8E2E8" w14:textId="77777777" w:rsidR="007A728B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Publicystyka oświeceniowa </w:t>
            </w:r>
          </w:p>
          <w:p w14:paraId="42271A45" w14:textId="66C5DC26" w:rsidR="00B43DCF" w:rsidRPr="00C5787B" w:rsidRDefault="00B43DCF" w:rsidP="00C2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służbie ojczyzny [podręcznik: Publicystyka oświeceniowa w służbie ojczyzny, s. 278]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7B2DD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5B469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6D7D1" w14:textId="002C8289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</w:t>
            </w:r>
            <w:r w:rsidR="00A9459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naliza fr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agmentów dzieł publicystycznych</w:t>
            </w:r>
          </w:p>
          <w:p w14:paraId="66F24530" w14:textId="446F6983" w:rsidR="00A94593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A9459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kontekstu w in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754A3B01" w14:textId="52BCD8C2" w:rsidR="004D6058" w:rsidRPr="000234A8" w:rsidRDefault="002E74B7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0A9938EA" w14:textId="77777777" w:rsidR="001E2BB0" w:rsidRPr="00F35BC4" w:rsidRDefault="00F35BC4" w:rsidP="001E2BB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E2B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1E2BB0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 i rola wartości uniwersalnych w budowaniu wła</w:t>
            </w:r>
            <w:r w:rsidR="001E2B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1E2BB0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sne</w:t>
            </w:r>
            <w:r w:rsidR="001E2B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1E2BB0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 systemu wartości</w:t>
            </w:r>
          </w:p>
          <w:p w14:paraId="5E7B292B" w14:textId="27372BD4" w:rsidR="00A94593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ierarchizacja informacji</w:t>
            </w:r>
          </w:p>
          <w:p w14:paraId="35E745F7" w14:textId="0E745F36" w:rsidR="00A94593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A9459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cyfika tekstów publicystycznych</w:t>
            </w:r>
          </w:p>
          <w:p w14:paraId="0473EB6D" w14:textId="4CD6C8AD" w:rsidR="00A94593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unkcje tekstu</w:t>
            </w:r>
          </w:p>
          <w:p w14:paraId="6E1B6E24" w14:textId="14764D08" w:rsidR="00A94593" w:rsidRPr="00F35BC4" w:rsidRDefault="00C5006F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D481A" w14:textId="77777777" w:rsidR="00A94593" w:rsidRPr="00BF5BD0" w:rsidRDefault="00B43DCF" w:rsidP="00A9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I.1.9</w:t>
            </w:r>
          </w:p>
          <w:p w14:paraId="6EA3CC02" w14:textId="77777777" w:rsidR="00A94593" w:rsidRPr="00BF5BD0" w:rsidRDefault="00B43DCF" w:rsidP="00A9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1CD65C45" w14:textId="77777777" w:rsidR="00A94593" w:rsidRPr="00BF5BD0" w:rsidRDefault="00B43DCF" w:rsidP="00A9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669E7A23" w14:textId="77777777" w:rsidR="00A94593" w:rsidRPr="00BF5BD0" w:rsidRDefault="00B43DCF" w:rsidP="00A9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68C07DF5" w14:textId="77777777" w:rsidR="00A94593" w:rsidRPr="00BF5BD0" w:rsidRDefault="00B43DCF" w:rsidP="00A9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I.2.1</w:t>
            </w:r>
            <w:r w:rsidRPr="00BF5B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3BAD19C3" w14:textId="77777777" w:rsidR="00A94593" w:rsidRPr="00BF5BD0" w:rsidRDefault="00B43DCF" w:rsidP="00A9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I.2.3</w:t>
            </w:r>
          </w:p>
          <w:p w14:paraId="7AC22E0B" w14:textId="77777777" w:rsidR="00B43DCF" w:rsidRPr="00BF5BD0" w:rsidRDefault="00B43DCF" w:rsidP="00A9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II.3.3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D64E5" w14:textId="77777777" w:rsidR="00B43DCF" w:rsidRPr="00BD736C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B43DCF" w:rsidRPr="005F4192" w14:paraId="7A4AC661" w14:textId="77777777" w:rsidTr="00503F8E">
        <w:trPr>
          <w:trHeight w:val="17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B731A" w14:textId="30E64A2F" w:rsidR="00B43DCF" w:rsidRPr="00C5787B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F029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BA202" w14:textId="4219CE58" w:rsidR="00B43DCF" w:rsidRPr="00C5787B" w:rsidRDefault="00B43DCF" w:rsidP="00C2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Liryka patriotyczna okresu oświecenia [podręcznik: Liryka patrio</w:t>
            </w:r>
            <w:r w:rsidR="007A72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tycz</w:t>
            </w:r>
            <w:r w:rsidR="007A72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okresu oświecenia, Franciszek Karpiński, </w:t>
            </w: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Żale Sarmaty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Ignacy Krasicki, </w:t>
            </w: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Hymn do miłości ojczyzny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283]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30057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0ECBD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6CE0D" w14:textId="071C71FF" w:rsidR="00701E13" w:rsidRPr="00F35BC4" w:rsidRDefault="004D488E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rozróżnianie gatunków literackich</w:t>
            </w:r>
          </w:p>
          <w:p w14:paraId="2B0CC684" w14:textId="0F07E8C5" w:rsidR="004D6058" w:rsidRPr="000234A8" w:rsidRDefault="00F835B1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4E7F95F8" w14:textId="63CDCCED" w:rsidR="0002691B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legoria a symbol</w:t>
            </w:r>
          </w:p>
          <w:p w14:paraId="0FA92E87" w14:textId="4371969A" w:rsidR="00701E13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500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4D488E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nterpretacja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wybranych liryków</w:t>
            </w:r>
          </w:p>
          <w:p w14:paraId="686AA5F1" w14:textId="606A1A61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E1504" w:rsidRP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żywotność motywów i toposów w różnych tekstach kultury na przestrzeni wieków oraz ich znacz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enie </w:t>
            </w:r>
            <w:r w:rsidR="005E150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treści uniwer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sal</w:t>
            </w:r>
            <w:r w:rsidR="005E15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nych </w:t>
            </w:r>
            <w:r w:rsidR="00701E1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ojczyzna, dom</w:t>
            </w:r>
          </w:p>
          <w:p w14:paraId="5E6CF188" w14:textId="1916A590" w:rsidR="00701E13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701E1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kontekstu w in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7C7490D7" w14:textId="77777777" w:rsidR="00F835B1" w:rsidRPr="00F35BC4" w:rsidRDefault="00F35BC4" w:rsidP="00F835B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835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F835B1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 i rola wartości uniwersalnych w budowaniu wła</w:t>
            </w:r>
            <w:r w:rsidR="00F835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835B1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sne</w:t>
            </w:r>
            <w:r w:rsidR="00F835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835B1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 systemu wartości</w:t>
            </w:r>
          </w:p>
          <w:p w14:paraId="45134E0D" w14:textId="3D7995CC" w:rsidR="00701E13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</w:t>
            </w:r>
            <w:r w:rsidR="00106F4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61E4B" w14:textId="77777777" w:rsidR="0002691B" w:rsidRPr="00BF5BD0" w:rsidRDefault="00B43DCF" w:rsidP="0002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I.1.4</w:t>
            </w:r>
          </w:p>
          <w:p w14:paraId="4FE4E75B" w14:textId="77777777" w:rsidR="00701E13" w:rsidRPr="00BF5BD0" w:rsidRDefault="00B43DCF" w:rsidP="0070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I.1.5</w:t>
            </w:r>
          </w:p>
          <w:p w14:paraId="1B8C6C2C" w14:textId="77777777" w:rsidR="00701E13" w:rsidRPr="00BF5BD0" w:rsidRDefault="00B43DCF" w:rsidP="0070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I.1.11</w:t>
            </w:r>
          </w:p>
          <w:p w14:paraId="751E8CDA" w14:textId="77777777" w:rsidR="00701E13" w:rsidRPr="00BF5BD0" w:rsidRDefault="00B43DCF" w:rsidP="0070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300E823B" w14:textId="77777777" w:rsidR="00701E13" w:rsidRPr="00BF5BD0" w:rsidRDefault="00B43DCF" w:rsidP="0070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37A6CECD" w14:textId="77777777" w:rsidR="00B43DCF" w:rsidRPr="00BF5BD0" w:rsidRDefault="00B43DCF" w:rsidP="0070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85F40" w14:textId="77777777" w:rsidR="00B43DCF" w:rsidRPr="00BD736C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B43DCF" w:rsidRPr="005F4192" w14:paraId="749C3BD4" w14:textId="77777777" w:rsidTr="005454B4">
        <w:trPr>
          <w:trHeight w:val="9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976EB" w14:textId="05ADE56F" w:rsidR="00B43DCF" w:rsidRPr="00C5787B" w:rsidRDefault="00F0298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3DCA0" w14:textId="1A71E588" w:rsidR="00B43DCF" w:rsidRPr="00C5787B" w:rsidRDefault="008E726C" w:rsidP="008E72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8E72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Powrót posła J</w:t>
            </w:r>
            <w:r w:rsidRPr="008E72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uliana Ursyna Niemcewicza – informacje wstępne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[l</w:t>
            </w:r>
            <w:r w:rsidR="007A728B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ektura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="007A728B" w:rsidRPr="008A72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8E72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</w:t>
            </w:r>
            <w:r w:rsidR="007A728B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bowiąz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softHyphen/>
            </w:r>
            <w:r w:rsidR="007A728B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kowa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: </w:t>
            </w:r>
            <w:r w:rsidR="007A728B"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Julian Ursyn Niemce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7A728B"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wicz, </w:t>
            </w:r>
            <w:r w:rsidR="007A728B"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Powrót posła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nik:</w:t>
            </w:r>
            <w:r w:rsidR="00B43DCF"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 287]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3DC5D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9A78B" w14:textId="432A3472" w:rsidR="00B43DCF" w:rsidRPr="00731D2D" w:rsidRDefault="00B43DCF" w:rsidP="0006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</w:t>
            </w:r>
            <w:r w:rsidR="001763C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Ś</w:t>
            </w:r>
            <w:r w:rsidRPr="00731D2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D251C" w14:textId="6C48C509" w:rsidR="00B43DCF" w:rsidRPr="00F35BC4" w:rsidRDefault="004D488E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rozróżnianie gatunków literackich</w:t>
            </w:r>
          </w:p>
          <w:p w14:paraId="3C85840E" w14:textId="11F563BE" w:rsidR="00761FAB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oświeceniowego teatru</w:t>
            </w:r>
          </w:p>
          <w:p w14:paraId="6927E19A" w14:textId="08FFEE88" w:rsidR="00761FAB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</w:t>
            </w:r>
            <w:r w:rsidR="00761FAB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eneza powstania 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komedii politycznej</w:t>
            </w:r>
          </w:p>
          <w:p w14:paraId="3A06CCF4" w14:textId="16FFA7EA" w:rsidR="00AE02F7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systematyzowanie informacji</w:t>
            </w:r>
          </w:p>
          <w:p w14:paraId="31F177B8" w14:textId="365A675E" w:rsidR="00AE02F7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AE02F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kontekstu w interpretacji utworów literackich</w:t>
            </w:r>
          </w:p>
          <w:p w14:paraId="178AA7D6" w14:textId="60C79F31" w:rsidR="00AE02F7" w:rsidRPr="00F835B1" w:rsidRDefault="00F35BC4" w:rsidP="00F835B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835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F835B1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 i rola wartości uniwersalnych w budowaniu wła</w:t>
            </w:r>
            <w:r w:rsidR="00F835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835B1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sne</w:t>
            </w:r>
            <w:r w:rsidR="00F835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835B1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 systemu wartości</w:t>
            </w:r>
          </w:p>
          <w:p w14:paraId="3D5575FD" w14:textId="7642C137" w:rsidR="00AE02F7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</w:t>
            </w:r>
            <w:r w:rsidR="00106F4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C3C10" w14:textId="77777777" w:rsidR="00AE02F7" w:rsidRPr="00BF5BD0" w:rsidRDefault="00B43DCF" w:rsidP="00AE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I.1.3</w:t>
            </w:r>
          </w:p>
          <w:p w14:paraId="0EB8DA6D" w14:textId="77777777" w:rsidR="00B43DCF" w:rsidRPr="00BF5BD0" w:rsidRDefault="00B43DCF" w:rsidP="00AE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04C4E" w14:textId="77777777" w:rsidR="00B43DCF" w:rsidRPr="00BD736C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B43DCF" w:rsidRPr="005F4192" w14:paraId="16EED962" w14:textId="77777777" w:rsidTr="00503F8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018A5" w14:textId="7B4F9071" w:rsidR="00B43DCF" w:rsidRPr="00C5787B" w:rsidRDefault="0065694C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1</w:t>
            </w:r>
            <w:r w:rsidR="00F029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98</w:t>
            </w:r>
            <w:r w:rsidRPr="001763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F029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199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49B0" w14:textId="470D4400" w:rsidR="00B43DCF" w:rsidRPr="00C5787B" w:rsidRDefault="00B03936" w:rsidP="00B039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Powrót posła</w:t>
            </w:r>
            <w:r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Juliana Ursyna Niemcewicza jako komedia polityczna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</w:t>
            </w:r>
            <w:r w:rsidR="007A728B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ektura</w:t>
            </w:r>
            <w:r w:rsidR="007A728B" w:rsidRPr="008A72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7A728B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obowiąz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softHyphen/>
            </w:r>
            <w:r w:rsidR="007A728B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ko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softHyphen/>
            </w:r>
            <w:r w:rsidR="007A728B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wa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: </w:t>
            </w:r>
            <w:r w:rsidR="007A728B"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Julian Ursyn Niemcewicz, </w:t>
            </w:r>
            <w:r w:rsidR="007A728B"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Powrót posła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A72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podręcznik: Między dawnym a nowym czasem, </w:t>
            </w:r>
            <w:r w:rsidR="00B43DCF"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s. 289]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D8CF2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51FF8" w14:textId="77777777" w:rsidR="00B43DCF" w:rsidRPr="00731D2D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731D2D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830D5" w14:textId="49FC39A6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F70D2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nterpretacja 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komedii</w:t>
            </w:r>
          </w:p>
          <w:p w14:paraId="188616A6" w14:textId="6F898D8A" w:rsidR="009416D7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9416D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kontekstu w in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6B1FABC7" w14:textId="13663ABC" w:rsidR="009416D7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unkcje komedii politycznej</w:t>
            </w:r>
          </w:p>
          <w:p w14:paraId="38792AB8" w14:textId="77777777" w:rsidR="00BD736C" w:rsidRPr="00F35BC4" w:rsidRDefault="00F35BC4" w:rsidP="00BD736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D736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 i rola wartości uniwersalnych w budowaniu wła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BD736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sne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BD736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 systemu wartości</w:t>
            </w:r>
          </w:p>
          <w:p w14:paraId="65E8330A" w14:textId="7D8A29F9" w:rsidR="009416D7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416D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świeceniowe wzorce i antywzorce</w:t>
            </w:r>
          </w:p>
          <w:p w14:paraId="3DDAD5C2" w14:textId="77777777" w:rsidR="00683CBD" w:rsidRPr="00F35BC4" w:rsidRDefault="00F35BC4" w:rsidP="00683CB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oskonalenie wypowiedzi argumentacyjnej i umiejętności stosowania różnorodnych form prezentacji własnego stanowi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</w:t>
            </w:r>
          </w:p>
          <w:p w14:paraId="100C21EA" w14:textId="3A9D4131" w:rsidR="008D226E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cytowanie</w:t>
            </w:r>
          </w:p>
          <w:p w14:paraId="3C7DCBE6" w14:textId="49BFED12" w:rsidR="009416D7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411BE" w14:textId="77777777" w:rsidR="009416D7" w:rsidRPr="00BF5BD0" w:rsidRDefault="00B43DCF" w:rsidP="0094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54298209" w14:textId="77777777" w:rsidR="009416D7" w:rsidRPr="00BF5BD0" w:rsidRDefault="00B43DCF" w:rsidP="0094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76E6F35" w14:textId="77777777" w:rsidR="009416D7" w:rsidRPr="00BF5BD0" w:rsidRDefault="00B43DCF" w:rsidP="0094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42AD1939" w14:textId="77777777" w:rsidR="009416D7" w:rsidRPr="00BF5BD0" w:rsidRDefault="00B43DCF" w:rsidP="0094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05AD78CD" w14:textId="77777777" w:rsidR="009416D7" w:rsidRPr="00BF5BD0" w:rsidRDefault="00B43DCF" w:rsidP="0094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6B0002D2" w14:textId="77777777" w:rsidR="00B43DCF" w:rsidRPr="00BF5BD0" w:rsidRDefault="00B43DCF" w:rsidP="00941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934E3" w14:textId="77777777" w:rsidR="00B43DCF" w:rsidRPr="00BD736C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B43DCF" w:rsidRPr="005F4192" w14:paraId="530237C8" w14:textId="77777777" w:rsidTr="00503F8E">
        <w:trPr>
          <w:trHeight w:val="17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65440" w14:textId="62613327" w:rsidR="00B43DCF" w:rsidRPr="00C5787B" w:rsidRDefault="00B43DCF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 w:rsidRPr="001763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="00F029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F850" w14:textId="412F805C" w:rsidR="00B43DCF" w:rsidRPr="00C5787B" w:rsidRDefault="002959AE" w:rsidP="002959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959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Wzorce i antywzorce bohate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2959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rów w </w:t>
            </w:r>
            <w:r w:rsidRPr="002959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Powrocie posła </w:t>
            </w:r>
            <w:r w:rsidRPr="002959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Juliana Ursyna Niemcewicza</w:t>
            </w:r>
            <w:r w:rsidRPr="005F41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[l</w:t>
            </w:r>
            <w:r w:rsidR="007A728B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ektura</w:t>
            </w:r>
            <w:r w:rsidR="007A728B" w:rsidRPr="008A72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7A728B" w:rsidRPr="008A72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obowiązkowa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: </w:t>
            </w:r>
            <w:r w:rsidR="007A728B"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Julian Ursyn Niemcewicz, </w:t>
            </w:r>
            <w:r w:rsidR="007A728B" w:rsidRPr="00C578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Powrót posła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7A72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podręcznik: </w:t>
            </w:r>
            <w:r w:rsidR="00B43DCF" w:rsidRPr="00C578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zadania do całej lektury, s. 295]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4DF78" w14:textId="77777777" w:rsidR="00B43DCF" w:rsidRPr="002E74B7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74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DC03C" w14:textId="77777777" w:rsidR="00B43DCF" w:rsidRPr="002E74B7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2E74B7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475C4" w14:textId="736D1902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cechy konwencji literackich</w:t>
            </w:r>
          </w:p>
          <w:p w14:paraId="5EE6D457" w14:textId="45036D5C" w:rsidR="009416D7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70D2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komedii</w:t>
            </w:r>
          </w:p>
          <w:p w14:paraId="586CFC6C" w14:textId="154E0FDA" w:rsidR="008D226E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D226E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w in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1B68B907" w14:textId="77777777" w:rsidR="00BD736C" w:rsidRPr="00F35BC4" w:rsidRDefault="00BD736C" w:rsidP="00BD736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 i rola wartości uniwersalnych w budowaniu wła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 systemu wartości</w:t>
            </w:r>
          </w:p>
          <w:p w14:paraId="2F4740C5" w14:textId="3897E24A" w:rsidR="008D226E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D226E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="002E74B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świeceniowe wzorce i antywzorce</w:t>
            </w:r>
          </w:p>
          <w:p w14:paraId="3DAD2B41" w14:textId="77777777" w:rsidR="00683CBD" w:rsidRPr="00F35BC4" w:rsidRDefault="00F35BC4" w:rsidP="00683CB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oskonalenie wypowiedzi argumentacyjnej i umiejętności stosowania różnorodnych form prezentacji własnego stanowi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</w:t>
            </w:r>
          </w:p>
          <w:p w14:paraId="3987B016" w14:textId="0F474EF8" w:rsidR="009416D7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B1F59" w14:textId="77777777" w:rsidR="009416D7" w:rsidRPr="00BF5BD0" w:rsidRDefault="00B43DCF" w:rsidP="00941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I.1.2</w:t>
            </w:r>
          </w:p>
          <w:p w14:paraId="7F6E6D9F" w14:textId="77777777" w:rsidR="008D226E" w:rsidRPr="00BF5BD0" w:rsidRDefault="00B43DCF" w:rsidP="008D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I.1.8</w:t>
            </w:r>
          </w:p>
          <w:p w14:paraId="4A707A3A" w14:textId="77777777" w:rsidR="008D226E" w:rsidRPr="00BF5BD0" w:rsidRDefault="00B43DCF" w:rsidP="008D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I.1.14</w:t>
            </w:r>
          </w:p>
          <w:p w14:paraId="580DDA83" w14:textId="77777777" w:rsidR="008D226E" w:rsidRPr="00BF5BD0" w:rsidRDefault="00B43DCF" w:rsidP="008D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I.1.15</w:t>
            </w:r>
          </w:p>
          <w:p w14:paraId="2684AC75" w14:textId="77777777" w:rsidR="008D226E" w:rsidRPr="00BF5BD0" w:rsidRDefault="00B43DCF" w:rsidP="008D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I.1.16</w:t>
            </w:r>
          </w:p>
          <w:p w14:paraId="4AD8C850" w14:textId="77777777" w:rsidR="008D226E" w:rsidRPr="00BF5BD0" w:rsidRDefault="00B43DCF" w:rsidP="008D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III.2.4</w:t>
            </w:r>
          </w:p>
          <w:p w14:paraId="79898DA9" w14:textId="77777777" w:rsidR="00B43DCF" w:rsidRPr="00BF5BD0" w:rsidRDefault="00B43DCF" w:rsidP="008D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5B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C7C1D" w14:textId="77777777" w:rsidR="00B43DCF" w:rsidRPr="00BD736C" w:rsidRDefault="00B43DCF" w:rsidP="00781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B43DCF" w:rsidRPr="00F35BC4" w14:paraId="6DAD196D" w14:textId="77777777" w:rsidTr="00CC3C6F">
        <w:trPr>
          <w:trHeight w:val="7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2C5EE" w14:textId="4846D05A" w:rsidR="00B43DCF" w:rsidRPr="00060B72" w:rsidRDefault="00F0298C" w:rsidP="0050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FFFDF" w14:textId="7C9B4EA9" w:rsidR="00B43DCF" w:rsidRPr="00503F8E" w:rsidRDefault="00B43DCF" w:rsidP="00976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3F8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Rokoko – sztuka służąca zaba</w:t>
            </w:r>
            <w:r w:rsidR="009769F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softHyphen/>
            </w:r>
            <w:r w:rsidRPr="00503F8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wie</w:t>
            </w:r>
            <w:r w:rsidR="009769F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503F8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[podręcznik: Elegancja, wdzięk, </w:t>
            </w:r>
            <w:r w:rsidR="009769F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z</w:t>
            </w:r>
            <w:r w:rsidRPr="00503F8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mysłowość, czyli rokoko, Stanisław Trembecki, </w:t>
            </w:r>
            <w:r w:rsidRPr="001763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Powązki. Idylla</w:t>
            </w:r>
            <w:r w:rsidRPr="00503F8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, s. 296]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7E1A1" w14:textId="77777777" w:rsidR="00B43DCF" w:rsidRPr="00503F8E" w:rsidRDefault="00B43DCF" w:rsidP="0050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3F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7D29B" w14:textId="77777777" w:rsidR="00B43DCF" w:rsidRPr="00503F8E" w:rsidRDefault="00B43DCF" w:rsidP="0050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03F8E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73430" w14:textId="723EF14E" w:rsidR="008F04B9" w:rsidRPr="00BF5BD0" w:rsidRDefault="00F35BC4" w:rsidP="00BF5BD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4D6058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4D60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3279F1E7" w14:textId="6B8A4CEC" w:rsidR="008F04B9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legoria a symbol</w:t>
            </w:r>
          </w:p>
          <w:p w14:paraId="0B41EF68" w14:textId="1809EDCB" w:rsidR="008F04B9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stylu rokoko</w:t>
            </w:r>
          </w:p>
          <w:p w14:paraId="7B8A1D01" w14:textId="0BD4E52A" w:rsidR="008F04B9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="008F04B9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pływ głównych prądów 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filozoficznych na kulturę epoki</w:t>
            </w:r>
          </w:p>
          <w:p w14:paraId="7C87A05A" w14:textId="2E01988E" w:rsidR="008F04B9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fragmentu wiersza</w:t>
            </w:r>
          </w:p>
          <w:p w14:paraId="7A1F9999" w14:textId="3C03FAB8" w:rsidR="008F04B9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8F04B9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kontekstu w in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5582FC30" w14:textId="77777777" w:rsidR="00BD736C" w:rsidRPr="00F35BC4" w:rsidRDefault="00F35BC4" w:rsidP="00BD736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D736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 i rola wartości uniwersalnych w budowaniu wła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BD736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sne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BD736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 systemu wartości</w:t>
            </w:r>
          </w:p>
          <w:p w14:paraId="7B437BEA" w14:textId="6B213983" w:rsidR="00683CBD" w:rsidRPr="00F35BC4" w:rsidRDefault="00F35BC4" w:rsidP="00683CB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oskonalenie wypowiedzi argumentacyjnej i umiejętności sto</w:t>
            </w:r>
            <w:r w:rsidR="00060B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sowania różnorodnych form prezentacji własnego stanowi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</w:t>
            </w:r>
          </w:p>
          <w:p w14:paraId="621C7CEE" w14:textId="0EAC3560" w:rsidR="008F04B9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8F04B9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ekodowanie 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pozaliterackiego tekstu kultury</w:t>
            </w:r>
          </w:p>
          <w:p w14:paraId="79F1A653" w14:textId="29FE34A9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</w:t>
            </w:r>
            <w:r w:rsidR="00106F4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6C59F" w14:textId="77777777" w:rsidR="008F04B9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I.1.4</w:t>
            </w:r>
          </w:p>
          <w:p w14:paraId="3B584E30" w14:textId="77777777" w:rsidR="008F04B9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I.1.5</w:t>
            </w:r>
          </w:p>
          <w:p w14:paraId="45BC50B8" w14:textId="77777777" w:rsidR="008F04B9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I.1.14</w:t>
            </w:r>
          </w:p>
          <w:p w14:paraId="64716F0B" w14:textId="77777777" w:rsidR="008F04B9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I.1.15</w:t>
            </w:r>
          </w:p>
          <w:p w14:paraId="6EBDEEC8" w14:textId="77777777" w:rsidR="008F04B9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I.1.16</w:t>
            </w:r>
          </w:p>
          <w:p w14:paraId="077E5D2E" w14:textId="77777777" w:rsidR="008F04B9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I.2.5</w:t>
            </w:r>
          </w:p>
          <w:p w14:paraId="15C95E31" w14:textId="77777777" w:rsidR="008F04B9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III.2.4</w:t>
            </w:r>
          </w:p>
          <w:p w14:paraId="692F4548" w14:textId="77777777" w:rsidR="00B43DCF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1BFEF" w14:textId="77777777" w:rsidR="00B43DCF" w:rsidRPr="00F35BC4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B43DCF" w:rsidRPr="00F35BC4" w14:paraId="5B2F61FA" w14:textId="77777777" w:rsidTr="00503F8E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55021" w14:textId="12EACF98" w:rsidR="00B43DCF" w:rsidRPr="00060B72" w:rsidRDefault="00F0298C" w:rsidP="0050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FBA42" w14:textId="34C31DA9" w:rsidR="00B43DCF" w:rsidRPr="00F35BC4" w:rsidRDefault="00B43DCF" w:rsidP="00976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Rozrywka jako symbol władzy i wyzysku – </w:t>
            </w:r>
            <w:r w:rsidRPr="00BE13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Huśtawka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Fragonarda [podręcznik</w:t>
            </w:r>
            <w:r w:rsidR="009769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nawiązanie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="000063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Jean</w:t>
            </w:r>
            <w:r w:rsidR="000063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-H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onore Fragonard, </w:t>
            </w:r>
            <w:r w:rsidRPr="000063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Huśtawka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Yinka Shonibare, </w:t>
            </w:r>
            <w:r w:rsidRPr="000063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Huśtawka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300]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95F9F" w14:textId="77777777" w:rsidR="00B43DCF" w:rsidRPr="00F35BC4" w:rsidRDefault="00B43DCF" w:rsidP="0050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65B4F" w14:textId="77777777" w:rsidR="00B43DCF" w:rsidRPr="00503F8E" w:rsidRDefault="00B43DCF" w:rsidP="0050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03F8E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9CBFA" w14:textId="7690BF0C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ynteza treści</w:t>
            </w:r>
          </w:p>
          <w:p w14:paraId="10830D57" w14:textId="497F6D43" w:rsidR="00E235D7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ierarchizacja informacji</w:t>
            </w:r>
          </w:p>
          <w:p w14:paraId="0EA37C14" w14:textId="072C1ED9" w:rsidR="00E235D7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E235D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ekodowanie pozaliteracki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ego tekstu kultury</w:t>
            </w:r>
          </w:p>
          <w:p w14:paraId="30DBCAF5" w14:textId="71414BB6" w:rsidR="00E235D7" w:rsidRPr="00F35BC4" w:rsidRDefault="00BD736C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06F4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świadomy odbiór tekstów kultury</w:t>
            </w:r>
          </w:p>
          <w:p w14:paraId="3C61BA26" w14:textId="77777777" w:rsidR="00BD736C" w:rsidRPr="00F35BC4" w:rsidRDefault="00F35BC4" w:rsidP="00BD736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D736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 i rola wartości uniwersalnych w budowaniu wła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BD736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sne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BD736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 systemu wartości</w:t>
            </w:r>
          </w:p>
          <w:p w14:paraId="2AC7023C" w14:textId="7514DCA6" w:rsidR="00904642" w:rsidRPr="00683CBD" w:rsidRDefault="00F35BC4" w:rsidP="00683CB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oskonalenie wypowiedzi argumentacyjnej i umiejętności stosowania różnorodnych form prezentacji własnego stanowi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D765D" w14:textId="77777777" w:rsidR="00E235D7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I.2.1</w:t>
            </w:r>
          </w:p>
          <w:p w14:paraId="2CA29AF6" w14:textId="77777777" w:rsidR="00B43DCF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FACA6" w14:textId="77777777" w:rsidR="00B43DCF" w:rsidRPr="00F35BC4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B43DCF" w:rsidRPr="00F35BC4" w14:paraId="1B6A9032" w14:textId="77777777" w:rsidTr="00503F8E">
        <w:trPr>
          <w:trHeight w:val="17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3CE8F75" w14:textId="5FEF0780" w:rsidR="00B43DCF" w:rsidRPr="00503F8E" w:rsidRDefault="00F0298C" w:rsidP="0050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203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6625AF6" w14:textId="6AA5790C" w:rsidR="00B43DCF" w:rsidRPr="00F35BC4" w:rsidRDefault="00B43DCF" w:rsidP="00E50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3A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ZR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Powrót do natury zwany sentymentalizmem [podręcz</w:t>
            </w:r>
            <w:r w:rsidR="00E508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nik: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Sentymentalizm – poezja serca w wieku rozumu, Jean-Jacques Rousseau, </w:t>
            </w:r>
            <w:r w:rsidRPr="003D3A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Nowa He</w:t>
            </w:r>
            <w:r w:rsidR="00E508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softHyphen/>
            </w:r>
            <w:r w:rsidRPr="003D3A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loiza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304]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64878F0" w14:textId="77777777" w:rsidR="00B43DCF" w:rsidRPr="00F35BC4" w:rsidRDefault="00B43DCF" w:rsidP="0050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5548CC5" w14:textId="77777777" w:rsidR="00B43DCF" w:rsidRPr="00503F8E" w:rsidRDefault="00B43DCF" w:rsidP="0050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03F8E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7A92587" w14:textId="755F15D4" w:rsidR="00B43DCF" w:rsidRPr="00F35BC4" w:rsidRDefault="004D488E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rozróżnianie gatunków literackich</w:t>
            </w:r>
          </w:p>
          <w:p w14:paraId="4F117C37" w14:textId="4785DC3E" w:rsidR="00E94B1B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eriodyzacja literatury</w:t>
            </w:r>
          </w:p>
          <w:p w14:paraId="6CD73174" w14:textId="250440FD" w:rsidR="00C72B2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067931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nterpretacja</w:t>
            </w:r>
            <w:r w:rsidR="00C72B2F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entymentalnej powieści miłosnej</w:t>
            </w:r>
          </w:p>
          <w:p w14:paraId="1691296D" w14:textId="17213D81" w:rsidR="00C72B2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C72B2F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tyl i stylizacj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a; funkcje stylizacji w tekście</w:t>
            </w:r>
          </w:p>
          <w:p w14:paraId="59EEFEDB" w14:textId="47BF8CE5" w:rsidR="00C72B2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C72B2F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tyl indywidualny a styl typowy</w:t>
            </w:r>
          </w:p>
          <w:p w14:paraId="40B4039B" w14:textId="2D7C24CA" w:rsidR="00904642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904642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kontekstu w in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76C9E973" w14:textId="77777777" w:rsidR="00BD736C" w:rsidRPr="00F35BC4" w:rsidRDefault="00F35BC4" w:rsidP="00BD736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D736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 i rola wartości uniwersalnych w budowaniu wła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BD736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sne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BD736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 systemu wartości</w:t>
            </w:r>
          </w:p>
          <w:p w14:paraId="4A3907E5" w14:textId="2F3DF417" w:rsidR="00683CBD" w:rsidRPr="00F35BC4" w:rsidRDefault="00F35BC4" w:rsidP="00683CB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oskonalenie wypowiedzi argumentacyjnej i umiejętności stosowania różnorodnych form prezentacji własnego stanowi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</w:t>
            </w:r>
          </w:p>
          <w:p w14:paraId="0ECAC3DE" w14:textId="3B0DCB7A" w:rsidR="00904642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</w:t>
            </w:r>
            <w:r w:rsidR="00106F4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3C8DBA4" w14:textId="77777777" w:rsidR="00E94B1B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I.1.3</w:t>
            </w:r>
          </w:p>
          <w:p w14:paraId="1B9EDAB4" w14:textId="77777777" w:rsidR="00C72B2F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I.1.1</w:t>
            </w:r>
          </w:p>
          <w:p w14:paraId="3838E0BE" w14:textId="77777777" w:rsidR="00C72B2F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I.1.8</w:t>
            </w:r>
          </w:p>
          <w:p w14:paraId="79129915" w14:textId="77777777" w:rsidR="00C72B2F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II.2.1</w:t>
            </w:r>
          </w:p>
          <w:p w14:paraId="5987C672" w14:textId="77777777" w:rsidR="00C72B2F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II.2.6</w:t>
            </w:r>
          </w:p>
          <w:p w14:paraId="48D4DB28" w14:textId="77777777" w:rsidR="00904642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IV.2</w:t>
            </w:r>
          </w:p>
          <w:p w14:paraId="28E85BE8" w14:textId="77777777" w:rsidR="00B43DCF" w:rsidRPr="00F35BC4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ZR II.2.6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51AACF8" w14:textId="77777777" w:rsidR="00B43DCF" w:rsidRPr="00F35BC4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B43DCF" w:rsidRPr="00F35BC4" w14:paraId="295E63E3" w14:textId="77777777" w:rsidTr="005454B4">
        <w:trPr>
          <w:trHeight w:val="1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A896E" w14:textId="3D2886BB" w:rsidR="00B43DCF" w:rsidRPr="00060B72" w:rsidRDefault="00B43DCF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60B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="00F029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734CE" w14:textId="2A7B7A97" w:rsidR="00B43DCF" w:rsidRPr="00F35BC4" w:rsidRDefault="00B43DCF" w:rsidP="00E50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Polski sentymentalizm i jego przedstawiciele: Franciszek Karpiński oraz Franciszek Dionizy Kniaźnin [podręcz</w:t>
            </w:r>
            <w:r w:rsidR="00E508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nik: Sentymentalizm – poezja serca w wieku ro</w:t>
            </w:r>
            <w:r w:rsidR="00E508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zumu, s. 302, Sentymentalizm w Polsce, Franciszek Karpiń</w:t>
            </w:r>
            <w:r w:rsidR="00E508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ski,  </w:t>
            </w:r>
            <w:r w:rsidRPr="004D6C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Do Justyny. Tęskność na wiosnę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4D6C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Laura i Filon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4D6C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Pieśń wie</w:t>
            </w:r>
            <w:r w:rsidR="004D6C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softHyphen/>
            </w:r>
            <w:r w:rsidRPr="004D6C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czor</w:t>
            </w:r>
            <w:r w:rsidR="004D6C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softHyphen/>
            </w:r>
            <w:r w:rsidRPr="004D6C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na, O deszcz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Franciszek Dionizy Kniaźnin, </w:t>
            </w:r>
            <w:r w:rsidRPr="004D6C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Dwie lipy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306]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16F46" w14:textId="77777777" w:rsidR="00B43DCF" w:rsidRPr="00F35BC4" w:rsidRDefault="00B43DCF" w:rsidP="0050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678E4" w14:textId="77777777" w:rsidR="00B43DCF" w:rsidRPr="00503F8E" w:rsidRDefault="00B43DCF" w:rsidP="0050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03F8E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89FF6" w14:textId="66E3AF0E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eriodyzacja literatury</w:t>
            </w:r>
          </w:p>
          <w:p w14:paraId="20ED981B" w14:textId="5EC69A48" w:rsidR="00E94B1B" w:rsidRPr="00F35BC4" w:rsidRDefault="00BD736C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488E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rozróżnianie gatunków literackich</w:t>
            </w:r>
          </w:p>
          <w:p w14:paraId="55F10179" w14:textId="23ED3994" w:rsidR="00242979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 wybranych liryków</w:t>
            </w:r>
          </w:p>
          <w:p w14:paraId="1B3D44E6" w14:textId="5818FACA" w:rsidR="004D6058" w:rsidRPr="000234A8" w:rsidRDefault="004D6058" w:rsidP="004D605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3876DB52" w14:textId="01F07D59" w:rsidR="00CA6D6B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CA6D6B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posoby kreowania: świata przedstawioneg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</w:p>
          <w:p w14:paraId="42C8B39A" w14:textId="61136417" w:rsidR="00CA6D6B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tyl i stylizacja</w:t>
            </w:r>
          </w:p>
          <w:p w14:paraId="289EFA7B" w14:textId="793F36C2" w:rsidR="00242979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lasycyzm a sentymentalizm</w:t>
            </w:r>
          </w:p>
          <w:p w14:paraId="75FC0ADC" w14:textId="074D9A63" w:rsidR="00242979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242979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kontekstu w in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61399361" w14:textId="6F12F768" w:rsidR="00242979" w:rsidRPr="00BD736C" w:rsidRDefault="00F35BC4" w:rsidP="00BD736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D736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 i rola wartości uniwersalnych w budowaniu wła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BD736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sne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BD736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 systemu wartości</w:t>
            </w:r>
          </w:p>
          <w:p w14:paraId="15C35FBC" w14:textId="77777777" w:rsidR="00683CBD" w:rsidRPr="00F35BC4" w:rsidRDefault="00F35BC4" w:rsidP="00683CB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oskonalenie wypowiedzi argumentacyjnej i umiejętności stosowania różnorodnych form prezentacji własnego stanowi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</w:t>
            </w:r>
          </w:p>
          <w:p w14:paraId="0BF9D5B7" w14:textId="6C09963C" w:rsidR="00242979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</w:t>
            </w:r>
            <w:r w:rsidR="00106F43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875DF" w14:textId="77777777" w:rsidR="00E94B1B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I.1.1</w:t>
            </w:r>
          </w:p>
          <w:p w14:paraId="301E9BD1" w14:textId="77777777" w:rsidR="00CA6D6B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I.1.3</w:t>
            </w:r>
          </w:p>
          <w:p w14:paraId="214C766C" w14:textId="77777777" w:rsidR="00242979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I.1.4</w:t>
            </w:r>
          </w:p>
          <w:p w14:paraId="0D67CA61" w14:textId="77777777" w:rsidR="00CA6D6B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I.1.9</w:t>
            </w:r>
          </w:p>
          <w:p w14:paraId="61CBA71B" w14:textId="77777777" w:rsidR="00CA6D6B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I.1.10</w:t>
            </w:r>
          </w:p>
          <w:p w14:paraId="5CD695AB" w14:textId="77777777" w:rsidR="00B43DCF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II.2.1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89950" w14:textId="77777777" w:rsidR="00B43DCF" w:rsidRPr="00F35BC4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B43DCF" w:rsidRPr="00F35BC4" w14:paraId="0D4ECD18" w14:textId="77777777" w:rsidTr="00060B72">
        <w:trPr>
          <w:trHeight w:val="63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ABC6E" w14:textId="747DAF5B" w:rsidR="00B43DCF" w:rsidRPr="00060B72" w:rsidRDefault="00B43DCF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60B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="00F029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B8DF1" w14:textId="735C3D01" w:rsidR="00B43DCF" w:rsidRPr="00F35BC4" w:rsidRDefault="00B43DCF" w:rsidP="00E50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Przemijają ludzie, przemijają konwencje</w:t>
            </w:r>
            <w:r w:rsidR="00E508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[podręcznik</w:t>
            </w:r>
            <w:r w:rsidR="00E508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na</w:t>
            </w:r>
            <w:r w:rsidR="007D3D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E508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</w:t>
            </w:r>
            <w:r w:rsidR="007D3D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E508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zanie: 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Maria Pawlikowska-Jasnorzewska, </w:t>
            </w:r>
            <w:r w:rsidRPr="00BD73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Laura i Filon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311]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496A" w14:textId="77777777" w:rsidR="00B43DCF" w:rsidRPr="00F35BC4" w:rsidRDefault="00B43DCF" w:rsidP="0050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A52E2" w14:textId="77777777" w:rsidR="00B43DCF" w:rsidRPr="00503F8E" w:rsidRDefault="00B43DCF" w:rsidP="0050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03F8E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A66BE" w14:textId="634869A4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echy konwencji literackich</w:t>
            </w:r>
          </w:p>
          <w:p w14:paraId="428C6221" w14:textId="45AA50C2" w:rsidR="004D6058" w:rsidRPr="000234A8" w:rsidRDefault="004D6058" w:rsidP="004D605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</w:p>
          <w:p w14:paraId="783A59C8" w14:textId="134BDDC9" w:rsidR="005455C5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ontynuacje i nawiązania</w:t>
            </w:r>
          </w:p>
          <w:p w14:paraId="719353B3" w14:textId="5589F08D" w:rsidR="00C706F9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interpretacja 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wiersza</w:t>
            </w:r>
          </w:p>
          <w:p w14:paraId="5388F10F" w14:textId="77777777" w:rsidR="00BD736C" w:rsidRPr="00F35BC4" w:rsidRDefault="00F35BC4" w:rsidP="00BD736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D736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 i rola wartości uniwersalnych w budowaniu wła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BD736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sne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BD736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 systemu wartości</w:t>
            </w:r>
          </w:p>
          <w:p w14:paraId="3F933E07" w14:textId="31E9059C" w:rsidR="005455C5" w:rsidRPr="00683CBD" w:rsidRDefault="00F35BC4" w:rsidP="00683CB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oskonalenie wypowiedzi argumentacyjnej i umiejętności stosowania różnorodnych form prezentacji własnego stanowi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F5A7A" w14:textId="77777777" w:rsidR="005455C5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I.1.2</w:t>
            </w:r>
          </w:p>
          <w:p w14:paraId="5DFEBC2E" w14:textId="77777777" w:rsidR="00C706F9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I.1.4</w:t>
            </w:r>
          </w:p>
          <w:p w14:paraId="108623F4" w14:textId="77777777" w:rsidR="00C706F9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I.1.9</w:t>
            </w:r>
          </w:p>
          <w:p w14:paraId="051E090F" w14:textId="77777777" w:rsidR="00B43DCF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E2783" w14:textId="77777777" w:rsidR="00B43DCF" w:rsidRPr="00F35BC4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B43DCF" w:rsidRPr="00F35BC4" w14:paraId="30C066B1" w14:textId="77777777" w:rsidTr="00503F8E">
        <w:trPr>
          <w:trHeight w:val="17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31ED8FA" w14:textId="2D96A9F6" w:rsidR="00B43DCF" w:rsidRPr="00503F8E" w:rsidRDefault="00BE1382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 w:rsidRPr="00060B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="00F029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Pr="00060B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B43DCF" w:rsidRPr="00060B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="00F029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176BEB1" w14:textId="7F863B1D" w:rsidR="00B43DCF" w:rsidRPr="00F35BC4" w:rsidRDefault="00B43DCF" w:rsidP="00F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ZR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Dwie wizje państwa – Ignacego Krasickiego i</w:t>
            </w:r>
            <w:r w:rsidR="00FF3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Wolte</w:t>
            </w:r>
            <w:r w:rsidR="00FF3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 [podręcznik: W poszukiwa</w:t>
            </w:r>
            <w:r w:rsidR="00FF39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niu świata idealnego. Utopie w utworach Ignacego Krasic</w:t>
            </w:r>
            <w:r w:rsidR="00BE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</w:t>
            </w:r>
            <w:r w:rsidR="00E627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go i Woltera, Wolter, </w:t>
            </w:r>
            <w:r w:rsidRPr="00BD73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Kandyd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Ignacy Krasicki, </w:t>
            </w:r>
            <w:r w:rsidRPr="00BD73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Mikołaja Doświadczyńskiego przypad</w:t>
            </w:r>
            <w:r w:rsidR="00E627D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softHyphen/>
            </w:r>
            <w:r w:rsidRPr="00BD73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ki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312]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37E7E44" w14:textId="77777777" w:rsidR="00B43DCF" w:rsidRPr="00F35BC4" w:rsidRDefault="00B43DCF" w:rsidP="0050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6BEDB2E" w14:textId="77777777" w:rsidR="00B43DCF" w:rsidRPr="00503F8E" w:rsidRDefault="00B43DCF" w:rsidP="0050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03F8E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2EB63E0" w14:textId="25BECA93" w:rsidR="00B43DCF" w:rsidRPr="00F35BC4" w:rsidRDefault="004D488E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rozróżnianie gatunków literackich</w:t>
            </w:r>
          </w:p>
          <w:p w14:paraId="4B63855B" w14:textId="2D04A1C5" w:rsidR="000E1E7E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</w:t>
            </w:r>
            <w:r w:rsidR="000E1E7E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naliza i in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terpretacja fragmentów utworów </w:t>
            </w:r>
            <w:r w:rsidR="000E1E7E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ko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ntekście dzieł Platona i Morusa</w:t>
            </w:r>
          </w:p>
          <w:p w14:paraId="43FFCD00" w14:textId="7A6F7F15" w:rsidR="000E1E7E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0E1E7E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kontekstu w in</w:t>
            </w:r>
            <w:r w:rsidR="00060B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</w:p>
          <w:p w14:paraId="5501A184" w14:textId="77777777" w:rsidR="00BD736C" w:rsidRPr="00F35BC4" w:rsidRDefault="00F35BC4" w:rsidP="00BD736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BD736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 i rola wartości uniwersalnych w budowaniu wła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BD736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sne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BD736C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 systemu wartości</w:t>
            </w:r>
          </w:p>
          <w:p w14:paraId="2F12ADA5" w14:textId="18B78F50" w:rsidR="00683CBD" w:rsidRPr="00F35BC4" w:rsidRDefault="00F35BC4" w:rsidP="00683CB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oskonalenie wypowiedzi argumentacyjnej i umiejętności stosowania różnorodnych form prezentacji własnego stanowi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</w:t>
            </w:r>
          </w:p>
          <w:p w14:paraId="58062EA8" w14:textId="3A9E1A4C" w:rsidR="000E1E7E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0E1E7E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worzenie spójnych wypowiedzi pisemnych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038D90C" w14:textId="77777777" w:rsidR="000E1E7E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I.1.3</w:t>
            </w:r>
          </w:p>
          <w:p w14:paraId="1FEB580F" w14:textId="77777777" w:rsidR="000E1E7E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I.1.14</w:t>
            </w:r>
          </w:p>
          <w:p w14:paraId="229E01DB" w14:textId="77777777" w:rsidR="000E1E7E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I.1.15</w:t>
            </w:r>
          </w:p>
          <w:p w14:paraId="22B9FE96" w14:textId="77777777" w:rsidR="000E1E7E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I.1.16</w:t>
            </w:r>
          </w:p>
          <w:p w14:paraId="546873AB" w14:textId="77777777" w:rsidR="000E1E7E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III.2.4</w:t>
            </w:r>
          </w:p>
          <w:p w14:paraId="462A4348" w14:textId="77777777" w:rsidR="000E1E7E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III.2.6</w:t>
            </w:r>
          </w:p>
          <w:p w14:paraId="5E640B07" w14:textId="77777777" w:rsidR="00B43DCF" w:rsidRPr="00F35BC4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III.2.10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F07FEA2" w14:textId="77777777" w:rsidR="00B43DCF" w:rsidRPr="00F35BC4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B43DCF" w:rsidRPr="00F35BC4" w14:paraId="27D627D3" w14:textId="77777777" w:rsidTr="00503F8E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03065F9" w14:textId="79F393B5" w:rsidR="00B43DCF" w:rsidRPr="00503F8E" w:rsidRDefault="00B43DCF" w:rsidP="00F02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 w:rsidRPr="00503F8E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20</w:t>
            </w:r>
            <w:r w:rsidR="00F0298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BC4DAD9" w14:textId="545D6533" w:rsidR="00B43DCF" w:rsidRPr="00F35BC4" w:rsidRDefault="00B43DCF" w:rsidP="007C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E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ZR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E13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Kandyd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jego współcze</w:t>
            </w:r>
            <w:r w:rsidR="007C40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sne odczytanie [po</w:t>
            </w:r>
            <w:r w:rsidR="00BE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dręcznik</w:t>
            </w:r>
            <w:r w:rsidR="007C40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nawiązanie</w:t>
            </w:r>
            <w:r w:rsidR="00BE13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Zalibarek, plakat do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spektaklu </w:t>
            </w:r>
            <w:r w:rsidRPr="00BD73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Kandyd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s. 319]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A0C8510" w14:textId="77777777" w:rsidR="00B43DCF" w:rsidRPr="00F35BC4" w:rsidRDefault="00B43DCF" w:rsidP="0050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D595C34" w14:textId="77777777" w:rsidR="00B43DCF" w:rsidRPr="00503F8E" w:rsidRDefault="00B43DCF" w:rsidP="0050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03F8E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83302DF" w14:textId="42F81EE7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0E1E7E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ekodowanie 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pozaliterackiego tekstu kultury</w:t>
            </w:r>
          </w:p>
          <w:p w14:paraId="30AAC7D2" w14:textId="52FCA54A" w:rsidR="00BD736C" w:rsidRPr="00F35BC4" w:rsidRDefault="00BD736C" w:rsidP="00BD736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 i rola wartości uniwersalnych w budowaniu wła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 systemu wartości</w:t>
            </w:r>
          </w:p>
          <w:p w14:paraId="5CE69342" w14:textId="5E63AB2D" w:rsidR="00683CBD" w:rsidRPr="00F35BC4" w:rsidRDefault="00F35BC4" w:rsidP="00683CB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oskonalenie wypowiedzi argumentacyjnej i umiejętności stosowania różnorodnych form prezentacji własnego stanowi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</w:t>
            </w:r>
          </w:p>
          <w:p w14:paraId="1039B1BE" w14:textId="415DDC8D" w:rsidR="000E1E7E" w:rsidRPr="00F35BC4" w:rsidRDefault="00106F43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 xml:space="preserve"> świadomy odbiór tekstów kultury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064912E" w14:textId="77777777" w:rsidR="00B43DCF" w:rsidRPr="00060B7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60B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I.2.6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D224C4D" w14:textId="77777777" w:rsidR="00B43DCF" w:rsidRPr="00F35BC4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rozszerzony</w:t>
            </w:r>
          </w:p>
        </w:tc>
      </w:tr>
      <w:tr w:rsidR="00B43DCF" w:rsidRPr="00F35BC4" w14:paraId="579C303B" w14:textId="77777777" w:rsidTr="00503F8E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29B3F" w14:textId="2DED9922" w:rsidR="00B43DCF" w:rsidRPr="00503F8E" w:rsidRDefault="00F0298C" w:rsidP="00503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209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38AC8" w14:textId="1E00355D" w:rsidR="00BE1382" w:rsidRDefault="00B43DCF" w:rsidP="00BE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Podsumowanie wiadomości dotyczących oświecenia </w:t>
            </w:r>
          </w:p>
          <w:p w14:paraId="0DCAB8AD" w14:textId="745B6B84" w:rsidR="00B43DCF" w:rsidRPr="00F35BC4" w:rsidRDefault="00B43DCF" w:rsidP="00BE1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</w:t>
            </w:r>
            <w:r w:rsidR="00AB5E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podręcznik:</w:t>
            </w: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Oświecenie – podsumowanie, s. 320]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B70D5" w14:textId="77777777" w:rsidR="00B43DCF" w:rsidRPr="00F35BC4" w:rsidRDefault="00B43DCF" w:rsidP="0050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466C1" w14:textId="77777777" w:rsidR="00B43DCF" w:rsidRPr="00503F8E" w:rsidRDefault="00B43DCF" w:rsidP="0050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03F8E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6EFFA" w14:textId="4CA3C08A" w:rsidR="00BA1BE4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ierarchizacja informacji</w:t>
            </w:r>
          </w:p>
          <w:p w14:paraId="1C511906" w14:textId="4FE192BE" w:rsidR="00BA1BE4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ynteza treści</w:t>
            </w:r>
          </w:p>
          <w:p w14:paraId="6E39AE6E" w14:textId="52D43A6E" w:rsidR="00BA1BE4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D488E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ozróżnianie gatunków literackich</w:t>
            </w:r>
          </w:p>
          <w:p w14:paraId="35E59518" w14:textId="5C58B994" w:rsidR="00BA1BE4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epoki</w:t>
            </w:r>
          </w:p>
          <w:p w14:paraId="4395792F" w14:textId="64F6B145" w:rsidR="00BA1BE4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becność motywów i toposów w oświeceniu</w:t>
            </w:r>
          </w:p>
          <w:p w14:paraId="7860EEAD" w14:textId="23EB221D" w:rsidR="00BD736C" w:rsidRDefault="00BD736C" w:rsidP="00BD736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BC4" w:rsidRP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A1BE4" w:rsidRP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pływ oświecenia 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światowe dziedzictwo kulturowe</w:t>
            </w:r>
          </w:p>
          <w:p w14:paraId="5856D425" w14:textId="400F2876" w:rsidR="00BA1BE4" w:rsidRPr="00BD736C" w:rsidRDefault="00BD736C" w:rsidP="00BD736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35BC4" w:rsidRP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BA1BE4" w:rsidRP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wypowiedzi argumentacyjnej</w:t>
            </w:r>
          </w:p>
          <w:p w14:paraId="161561A4" w14:textId="12DD86A0" w:rsidR="00BA1BE4" w:rsidRPr="00F35BC4" w:rsidRDefault="00BD736C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A5647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mapa myśli dotycząca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epoki</w:t>
            </w:r>
          </w:p>
          <w:p w14:paraId="4D4F8E05" w14:textId="7BF59614" w:rsidR="00BA1BE4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ontynuacje i nawiązania</w:t>
            </w:r>
          </w:p>
          <w:p w14:paraId="00082D90" w14:textId="4BF1ACA3" w:rsidR="00B43DCF" w:rsidRPr="00683CBD" w:rsidRDefault="00F35BC4" w:rsidP="00683CB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oskonalenie wypowiedzi argumentacyjnej i umiejętności stosowania różnorodnych form prezentacji własnego stanowi</w:t>
            </w:r>
            <w:r w:rsidR="00683CB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683CBD"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89553" w14:textId="77777777" w:rsidR="00BA1BE4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I.1.8 </w:t>
            </w:r>
          </w:p>
          <w:p w14:paraId="2E156AD8" w14:textId="77777777" w:rsidR="00BA1BE4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I.2.1</w:t>
            </w:r>
          </w:p>
          <w:p w14:paraId="06B0B1D8" w14:textId="77777777" w:rsidR="00BA1BE4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IV.2</w:t>
            </w:r>
          </w:p>
          <w:p w14:paraId="43A368FC" w14:textId="77777777" w:rsidR="00B43DCF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F6A41" w14:textId="77777777" w:rsidR="00B43DCF" w:rsidRPr="00F35BC4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  <w:tr w:rsidR="00B43DCF" w:rsidRPr="00F35BC4" w14:paraId="730D53EE" w14:textId="77777777" w:rsidTr="00503F8E">
        <w:trPr>
          <w:trHeight w:val="11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32193" w14:textId="3B325289" w:rsidR="00B43DCF" w:rsidRPr="00F35BC4" w:rsidRDefault="00F0298C" w:rsidP="00060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BCB96" w14:textId="77777777" w:rsidR="00B43DCF" w:rsidRPr="00F35BC4" w:rsidRDefault="00B43DCF" w:rsidP="00E62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Sprawdzian wiadomości – oświecenie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E0266" w14:textId="77777777" w:rsidR="00B43DCF" w:rsidRPr="00F35BC4" w:rsidRDefault="00B43DCF" w:rsidP="0050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ED2C8" w14:textId="77777777" w:rsidR="00B43DCF" w:rsidRPr="00503F8E" w:rsidRDefault="00B43DCF" w:rsidP="00503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503F8E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OŚWIECENIE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90052" w14:textId="0E5D4257" w:rsidR="00BA1BE4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systematyzowanie treści</w:t>
            </w:r>
          </w:p>
          <w:p w14:paraId="290E3670" w14:textId="49C5F805" w:rsidR="00BA1BE4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ierarchizacja problemów</w:t>
            </w:r>
          </w:p>
          <w:p w14:paraId="214B28B4" w14:textId="75B2C250" w:rsidR="00BA1BE4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ewizja poglądów, teorii</w:t>
            </w:r>
          </w:p>
          <w:p w14:paraId="5B6535D7" w14:textId="59FDBCEF" w:rsidR="00B43DCF" w:rsidRPr="00F35BC4" w:rsidRDefault="00F35BC4" w:rsidP="00F35BC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BD7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prawdzenie wiadomości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F58A3" w14:textId="77777777" w:rsidR="00BA1BE4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I.1.8</w:t>
            </w:r>
          </w:p>
          <w:p w14:paraId="318855C2" w14:textId="77777777" w:rsidR="00BA1BE4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I.2.1</w:t>
            </w:r>
          </w:p>
          <w:p w14:paraId="564EC692" w14:textId="77777777" w:rsidR="00BA1BE4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IV.2</w:t>
            </w:r>
          </w:p>
          <w:p w14:paraId="2724B9BD" w14:textId="77777777" w:rsidR="00B43DCF" w:rsidRPr="004E1B02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E1B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65450" w14:textId="77777777" w:rsidR="00B43DCF" w:rsidRPr="00F35BC4" w:rsidRDefault="00B43DCF" w:rsidP="00F35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5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</w:t>
            </w:r>
          </w:p>
        </w:tc>
      </w:tr>
    </w:tbl>
    <w:p w14:paraId="6159CD9E" w14:textId="77777777" w:rsidR="0059739F" w:rsidRDefault="0059739F" w:rsidP="00F35BC4">
      <w:pPr>
        <w:pStyle w:val="Akapitzlist"/>
        <w:spacing w:after="0" w:line="240" w:lineRule="auto"/>
        <w:ind w:left="11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825A2EB" w14:textId="77777777" w:rsidR="002D363A" w:rsidRDefault="002D363A" w:rsidP="00F35BC4">
      <w:pPr>
        <w:pStyle w:val="Akapitzlist"/>
        <w:spacing w:after="0" w:line="240" w:lineRule="auto"/>
        <w:ind w:left="11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A388FED" w14:textId="77777777" w:rsidR="002D363A" w:rsidRPr="002D363A" w:rsidRDefault="002D363A" w:rsidP="002D363A">
      <w:pPr>
        <w:pStyle w:val="Akapitzlist"/>
        <w:spacing w:after="0" w:line="240" w:lineRule="auto"/>
        <w:ind w:left="11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363A">
        <w:rPr>
          <w:rFonts w:ascii="Times New Roman" w:eastAsia="Times New Roman" w:hAnsi="Times New Roman" w:cs="Times New Roman"/>
          <w:sz w:val="20"/>
          <w:szCs w:val="20"/>
          <w:lang w:eastAsia="pl-PL"/>
        </w:rPr>
        <w:t>Siatka godzin:</w:t>
      </w:r>
    </w:p>
    <w:p w14:paraId="16F66518" w14:textId="77777777" w:rsidR="002D363A" w:rsidRPr="002D363A" w:rsidRDefault="002D363A" w:rsidP="002D363A">
      <w:pPr>
        <w:pStyle w:val="Akapitzlist"/>
        <w:spacing w:after="0" w:line="240" w:lineRule="auto"/>
        <w:ind w:left="11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363A">
        <w:rPr>
          <w:rFonts w:ascii="Times New Roman" w:eastAsia="Times New Roman" w:hAnsi="Times New Roman" w:cs="Times New Roman"/>
          <w:sz w:val="20"/>
          <w:szCs w:val="20"/>
          <w:lang w:eastAsia="pl-PL"/>
        </w:rPr>
        <w:t>Zakres podstawowy  4 godziny</w:t>
      </w:r>
    </w:p>
    <w:p w14:paraId="46E7C718" w14:textId="05911613" w:rsidR="002D363A" w:rsidRPr="00F35BC4" w:rsidRDefault="002D363A" w:rsidP="002D363A">
      <w:pPr>
        <w:pStyle w:val="Akapitzlist"/>
        <w:spacing w:after="0" w:line="240" w:lineRule="auto"/>
        <w:ind w:left="11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363A">
        <w:rPr>
          <w:rFonts w:ascii="Times New Roman" w:eastAsia="Times New Roman" w:hAnsi="Times New Roman" w:cs="Times New Roman"/>
          <w:sz w:val="20"/>
          <w:szCs w:val="20"/>
          <w:lang w:eastAsia="pl-PL"/>
        </w:rPr>
        <w:t>Zakres rozszerzony  6 godzin</w:t>
      </w:r>
    </w:p>
    <w:sectPr w:rsidR="002D363A" w:rsidRPr="00F35BC4" w:rsidSect="007D4DB5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BB947" w14:textId="77777777" w:rsidR="00F11498" w:rsidRDefault="00F11498" w:rsidP="002A082E">
      <w:pPr>
        <w:spacing w:after="0" w:line="240" w:lineRule="auto"/>
      </w:pPr>
      <w:r>
        <w:separator/>
      </w:r>
    </w:p>
  </w:endnote>
  <w:endnote w:type="continuationSeparator" w:id="0">
    <w:p w14:paraId="7C6EE1AC" w14:textId="77777777" w:rsidR="00F11498" w:rsidRDefault="00F11498" w:rsidP="002A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403562"/>
      <w:docPartObj>
        <w:docPartGallery w:val="Page Numbers (Bottom of Page)"/>
        <w:docPartUnique/>
      </w:docPartObj>
    </w:sdtPr>
    <w:sdtEndPr/>
    <w:sdtContent>
      <w:p w14:paraId="5CE9B81C" w14:textId="77777777" w:rsidR="00E50803" w:rsidRDefault="00E50803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513D3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0D48E7B0" w14:textId="77777777" w:rsidR="00E50803" w:rsidRDefault="00E508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E10C9" w14:textId="77777777" w:rsidR="00F11498" w:rsidRDefault="00F11498" w:rsidP="002A082E">
      <w:pPr>
        <w:spacing w:after="0" w:line="240" w:lineRule="auto"/>
      </w:pPr>
      <w:r>
        <w:separator/>
      </w:r>
    </w:p>
  </w:footnote>
  <w:footnote w:type="continuationSeparator" w:id="0">
    <w:p w14:paraId="20B26520" w14:textId="77777777" w:rsidR="00F11498" w:rsidRDefault="00F11498" w:rsidP="002A0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F7C89"/>
    <w:multiLevelType w:val="hybridMultilevel"/>
    <w:tmpl w:val="E266FB36"/>
    <w:lvl w:ilvl="0" w:tplc="8DE882CA">
      <w:start w:val="1"/>
      <w:numFmt w:val="bullet"/>
      <w:lvlText w:val=""/>
      <w:lvlJc w:val="left"/>
      <w:pPr>
        <w:tabs>
          <w:tab w:val="num" w:pos="113"/>
        </w:tabs>
        <w:ind w:left="113" w:hanging="5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93FB4"/>
    <w:multiLevelType w:val="hybridMultilevel"/>
    <w:tmpl w:val="2EF86B3C"/>
    <w:lvl w:ilvl="0" w:tplc="8DE882CA">
      <w:start w:val="1"/>
      <w:numFmt w:val="bullet"/>
      <w:lvlText w:val=""/>
      <w:lvlJc w:val="left"/>
      <w:pPr>
        <w:tabs>
          <w:tab w:val="num" w:pos="113"/>
        </w:tabs>
        <w:ind w:left="113" w:hanging="5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B0238"/>
    <w:multiLevelType w:val="hybridMultilevel"/>
    <w:tmpl w:val="8884A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00BA8"/>
    <w:multiLevelType w:val="multilevel"/>
    <w:tmpl w:val="30D819A8"/>
    <w:styleLink w:val="Styl1"/>
    <w:lvl w:ilvl="0">
      <w:start w:val="1"/>
      <w:numFmt w:val="bullet"/>
      <w:lvlText w:val=""/>
      <w:lvlJc w:val="left"/>
      <w:pPr>
        <w:ind w:left="57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25620"/>
    <w:multiLevelType w:val="hybridMultilevel"/>
    <w:tmpl w:val="9800E5E0"/>
    <w:lvl w:ilvl="0" w:tplc="C1487246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4287F"/>
    <w:multiLevelType w:val="hybridMultilevel"/>
    <w:tmpl w:val="B3D0E322"/>
    <w:lvl w:ilvl="0" w:tplc="04150001">
      <w:start w:val="1"/>
      <w:numFmt w:val="bullet"/>
      <w:lvlText w:val=""/>
      <w:lvlJc w:val="left"/>
      <w:pPr>
        <w:tabs>
          <w:tab w:val="num" w:pos="113"/>
        </w:tabs>
        <w:ind w:left="113" w:hanging="5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2428C"/>
    <w:multiLevelType w:val="hybridMultilevel"/>
    <w:tmpl w:val="D4EE56D8"/>
    <w:lvl w:ilvl="0" w:tplc="8F1CBED8">
      <w:start w:val="1"/>
      <w:numFmt w:val="bullet"/>
      <w:lvlText w:val=""/>
      <w:lvlJc w:val="left"/>
      <w:pPr>
        <w:tabs>
          <w:tab w:val="num" w:pos="113"/>
        </w:tabs>
        <w:ind w:left="113" w:hanging="5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261D9"/>
    <w:multiLevelType w:val="hybridMultilevel"/>
    <w:tmpl w:val="1FA665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8C3B3C"/>
    <w:multiLevelType w:val="hybridMultilevel"/>
    <w:tmpl w:val="763C3B7C"/>
    <w:lvl w:ilvl="0" w:tplc="0415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9" w15:restartNumberingAfterBreak="0">
    <w:nsid w:val="51557CA7"/>
    <w:multiLevelType w:val="hybridMultilevel"/>
    <w:tmpl w:val="E6D2C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C35B4"/>
    <w:multiLevelType w:val="hybridMultilevel"/>
    <w:tmpl w:val="F30235E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5266845"/>
    <w:multiLevelType w:val="multilevel"/>
    <w:tmpl w:val="30D819A8"/>
    <w:numStyleLink w:val="Styl1"/>
  </w:abstractNum>
  <w:abstractNum w:abstractNumId="12" w15:restartNumberingAfterBreak="0">
    <w:nsid w:val="59F379B8"/>
    <w:multiLevelType w:val="hybridMultilevel"/>
    <w:tmpl w:val="C0CE349C"/>
    <w:lvl w:ilvl="0" w:tplc="8DE882CA">
      <w:start w:val="1"/>
      <w:numFmt w:val="bullet"/>
      <w:lvlText w:val=""/>
      <w:lvlJc w:val="left"/>
      <w:pPr>
        <w:tabs>
          <w:tab w:val="num" w:pos="113"/>
        </w:tabs>
        <w:ind w:left="113" w:hanging="5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10751"/>
    <w:multiLevelType w:val="hybridMultilevel"/>
    <w:tmpl w:val="9C12C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C5344"/>
    <w:multiLevelType w:val="hybridMultilevel"/>
    <w:tmpl w:val="57CA6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D71AD"/>
    <w:multiLevelType w:val="hybridMultilevel"/>
    <w:tmpl w:val="9C060D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AF5238"/>
    <w:multiLevelType w:val="hybridMultilevel"/>
    <w:tmpl w:val="EF924AA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9"/>
  </w:num>
  <w:num w:numId="5">
    <w:abstractNumId w:val="3"/>
  </w:num>
  <w:num w:numId="6">
    <w:abstractNumId w:val="11"/>
  </w:num>
  <w:num w:numId="7">
    <w:abstractNumId w:val="6"/>
  </w:num>
  <w:num w:numId="8">
    <w:abstractNumId w:val="0"/>
  </w:num>
  <w:num w:numId="9">
    <w:abstractNumId w:val="1"/>
  </w:num>
  <w:num w:numId="10">
    <w:abstractNumId w:val="12"/>
  </w:num>
  <w:num w:numId="11">
    <w:abstractNumId w:val="5"/>
  </w:num>
  <w:num w:numId="12">
    <w:abstractNumId w:val="14"/>
  </w:num>
  <w:num w:numId="13">
    <w:abstractNumId w:val="13"/>
  </w:num>
  <w:num w:numId="14">
    <w:abstractNumId w:val="2"/>
  </w:num>
  <w:num w:numId="15">
    <w:abstractNumId w:val="7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efaultTabStop w:val="57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86D"/>
    <w:rsid w:val="00004BCE"/>
    <w:rsid w:val="000063BA"/>
    <w:rsid w:val="00006D66"/>
    <w:rsid w:val="00007667"/>
    <w:rsid w:val="00011BFD"/>
    <w:rsid w:val="000150CD"/>
    <w:rsid w:val="00016B65"/>
    <w:rsid w:val="0002223D"/>
    <w:rsid w:val="000234A8"/>
    <w:rsid w:val="0002583F"/>
    <w:rsid w:val="0002691B"/>
    <w:rsid w:val="00026E42"/>
    <w:rsid w:val="00027AFB"/>
    <w:rsid w:val="00027B86"/>
    <w:rsid w:val="000302CA"/>
    <w:rsid w:val="0003110C"/>
    <w:rsid w:val="00031B07"/>
    <w:rsid w:val="000326F9"/>
    <w:rsid w:val="0003351F"/>
    <w:rsid w:val="00037821"/>
    <w:rsid w:val="0004085A"/>
    <w:rsid w:val="00044A8E"/>
    <w:rsid w:val="000467A7"/>
    <w:rsid w:val="00046D70"/>
    <w:rsid w:val="0004714E"/>
    <w:rsid w:val="00050434"/>
    <w:rsid w:val="00053CF8"/>
    <w:rsid w:val="00060B72"/>
    <w:rsid w:val="0006303D"/>
    <w:rsid w:val="00063319"/>
    <w:rsid w:val="0006423C"/>
    <w:rsid w:val="00064314"/>
    <w:rsid w:val="00067931"/>
    <w:rsid w:val="00067C37"/>
    <w:rsid w:val="00071CCF"/>
    <w:rsid w:val="00072130"/>
    <w:rsid w:val="00073F52"/>
    <w:rsid w:val="000741D6"/>
    <w:rsid w:val="00076645"/>
    <w:rsid w:val="00080809"/>
    <w:rsid w:val="0008140B"/>
    <w:rsid w:val="0008184A"/>
    <w:rsid w:val="00085DE6"/>
    <w:rsid w:val="00086A7F"/>
    <w:rsid w:val="00091AC5"/>
    <w:rsid w:val="0009241D"/>
    <w:rsid w:val="00094846"/>
    <w:rsid w:val="000952AB"/>
    <w:rsid w:val="00096389"/>
    <w:rsid w:val="000A0E84"/>
    <w:rsid w:val="000A0EAD"/>
    <w:rsid w:val="000A11A0"/>
    <w:rsid w:val="000A5630"/>
    <w:rsid w:val="000A6B6B"/>
    <w:rsid w:val="000B06D0"/>
    <w:rsid w:val="000B14BC"/>
    <w:rsid w:val="000B2C48"/>
    <w:rsid w:val="000B3AC6"/>
    <w:rsid w:val="000C037F"/>
    <w:rsid w:val="000C2F3B"/>
    <w:rsid w:val="000C3AB9"/>
    <w:rsid w:val="000C732A"/>
    <w:rsid w:val="000D240E"/>
    <w:rsid w:val="000D6AF3"/>
    <w:rsid w:val="000D6C7D"/>
    <w:rsid w:val="000D7348"/>
    <w:rsid w:val="000E14FF"/>
    <w:rsid w:val="000E1E7E"/>
    <w:rsid w:val="000E31B4"/>
    <w:rsid w:val="000E3C25"/>
    <w:rsid w:val="000E746B"/>
    <w:rsid w:val="000F023D"/>
    <w:rsid w:val="000F4E05"/>
    <w:rsid w:val="00104B0B"/>
    <w:rsid w:val="00105134"/>
    <w:rsid w:val="00105C01"/>
    <w:rsid w:val="00105C22"/>
    <w:rsid w:val="00106F43"/>
    <w:rsid w:val="001105AB"/>
    <w:rsid w:val="00116E86"/>
    <w:rsid w:val="00117E74"/>
    <w:rsid w:val="00123C32"/>
    <w:rsid w:val="0012729B"/>
    <w:rsid w:val="00130447"/>
    <w:rsid w:val="00130B50"/>
    <w:rsid w:val="00131C5C"/>
    <w:rsid w:val="00133450"/>
    <w:rsid w:val="00144859"/>
    <w:rsid w:val="0014627C"/>
    <w:rsid w:val="00147DD2"/>
    <w:rsid w:val="00151EB4"/>
    <w:rsid w:val="001522C7"/>
    <w:rsid w:val="0015305F"/>
    <w:rsid w:val="001530E0"/>
    <w:rsid w:val="0015483B"/>
    <w:rsid w:val="00156429"/>
    <w:rsid w:val="00156F98"/>
    <w:rsid w:val="00163C25"/>
    <w:rsid w:val="00164A7D"/>
    <w:rsid w:val="00167481"/>
    <w:rsid w:val="001716E6"/>
    <w:rsid w:val="001759C5"/>
    <w:rsid w:val="001763C6"/>
    <w:rsid w:val="00176A15"/>
    <w:rsid w:val="00183029"/>
    <w:rsid w:val="00183E50"/>
    <w:rsid w:val="00184344"/>
    <w:rsid w:val="00184B77"/>
    <w:rsid w:val="001871D5"/>
    <w:rsid w:val="00187E5D"/>
    <w:rsid w:val="00191839"/>
    <w:rsid w:val="00192D79"/>
    <w:rsid w:val="001958B8"/>
    <w:rsid w:val="001964C2"/>
    <w:rsid w:val="001A5A25"/>
    <w:rsid w:val="001B01A8"/>
    <w:rsid w:val="001B428B"/>
    <w:rsid w:val="001B686E"/>
    <w:rsid w:val="001C3751"/>
    <w:rsid w:val="001C3F02"/>
    <w:rsid w:val="001C5E01"/>
    <w:rsid w:val="001C7263"/>
    <w:rsid w:val="001C74BC"/>
    <w:rsid w:val="001D067D"/>
    <w:rsid w:val="001D6B75"/>
    <w:rsid w:val="001E01AC"/>
    <w:rsid w:val="001E10F8"/>
    <w:rsid w:val="001E244C"/>
    <w:rsid w:val="001E2BB0"/>
    <w:rsid w:val="001E499F"/>
    <w:rsid w:val="001E5414"/>
    <w:rsid w:val="001E6F98"/>
    <w:rsid w:val="001E72A9"/>
    <w:rsid w:val="001F3C57"/>
    <w:rsid w:val="001F716F"/>
    <w:rsid w:val="00201785"/>
    <w:rsid w:val="002038EE"/>
    <w:rsid w:val="00204328"/>
    <w:rsid w:val="00204831"/>
    <w:rsid w:val="0020551E"/>
    <w:rsid w:val="00206FAF"/>
    <w:rsid w:val="002077FE"/>
    <w:rsid w:val="00210207"/>
    <w:rsid w:val="00213508"/>
    <w:rsid w:val="00213A5B"/>
    <w:rsid w:val="0021597B"/>
    <w:rsid w:val="00215EC3"/>
    <w:rsid w:val="002166E0"/>
    <w:rsid w:val="00216E62"/>
    <w:rsid w:val="0021738D"/>
    <w:rsid w:val="00221F16"/>
    <w:rsid w:val="00232D4F"/>
    <w:rsid w:val="00235003"/>
    <w:rsid w:val="00236F1B"/>
    <w:rsid w:val="0024168D"/>
    <w:rsid w:val="00241A0B"/>
    <w:rsid w:val="002424A1"/>
    <w:rsid w:val="00242979"/>
    <w:rsid w:val="00244092"/>
    <w:rsid w:val="0024466A"/>
    <w:rsid w:val="00244B7E"/>
    <w:rsid w:val="0024591A"/>
    <w:rsid w:val="002466B5"/>
    <w:rsid w:val="002500D1"/>
    <w:rsid w:val="00250D49"/>
    <w:rsid w:val="00251487"/>
    <w:rsid w:val="002529C2"/>
    <w:rsid w:val="002620BA"/>
    <w:rsid w:val="0027343D"/>
    <w:rsid w:val="00274FB6"/>
    <w:rsid w:val="00275991"/>
    <w:rsid w:val="00276625"/>
    <w:rsid w:val="00281980"/>
    <w:rsid w:val="00283C8A"/>
    <w:rsid w:val="00283FBC"/>
    <w:rsid w:val="00287658"/>
    <w:rsid w:val="00287B70"/>
    <w:rsid w:val="0029223F"/>
    <w:rsid w:val="00294E49"/>
    <w:rsid w:val="002959AE"/>
    <w:rsid w:val="00295F60"/>
    <w:rsid w:val="0029681F"/>
    <w:rsid w:val="0029707C"/>
    <w:rsid w:val="00297FEB"/>
    <w:rsid w:val="002A082E"/>
    <w:rsid w:val="002A0F9B"/>
    <w:rsid w:val="002A141C"/>
    <w:rsid w:val="002A3966"/>
    <w:rsid w:val="002A42C8"/>
    <w:rsid w:val="002A44F9"/>
    <w:rsid w:val="002A61D0"/>
    <w:rsid w:val="002B386D"/>
    <w:rsid w:val="002C5A15"/>
    <w:rsid w:val="002D363A"/>
    <w:rsid w:val="002D4D01"/>
    <w:rsid w:val="002D597E"/>
    <w:rsid w:val="002D5D3C"/>
    <w:rsid w:val="002E04F8"/>
    <w:rsid w:val="002E0F50"/>
    <w:rsid w:val="002E334C"/>
    <w:rsid w:val="002E39E5"/>
    <w:rsid w:val="002E5F7D"/>
    <w:rsid w:val="002E74B7"/>
    <w:rsid w:val="002E778B"/>
    <w:rsid w:val="002F1412"/>
    <w:rsid w:val="002F5B5E"/>
    <w:rsid w:val="002F7F31"/>
    <w:rsid w:val="00301A53"/>
    <w:rsid w:val="003059CC"/>
    <w:rsid w:val="00305B55"/>
    <w:rsid w:val="00305C23"/>
    <w:rsid w:val="00305C91"/>
    <w:rsid w:val="00306ED4"/>
    <w:rsid w:val="00312524"/>
    <w:rsid w:val="00313073"/>
    <w:rsid w:val="00315DB6"/>
    <w:rsid w:val="00317CFF"/>
    <w:rsid w:val="00321E9E"/>
    <w:rsid w:val="0033064C"/>
    <w:rsid w:val="0033220B"/>
    <w:rsid w:val="00333C57"/>
    <w:rsid w:val="00334A63"/>
    <w:rsid w:val="00334B39"/>
    <w:rsid w:val="00334FA1"/>
    <w:rsid w:val="0033596E"/>
    <w:rsid w:val="00337443"/>
    <w:rsid w:val="00337FA9"/>
    <w:rsid w:val="00341E0A"/>
    <w:rsid w:val="00342285"/>
    <w:rsid w:val="003425C7"/>
    <w:rsid w:val="00345F4D"/>
    <w:rsid w:val="00346BC8"/>
    <w:rsid w:val="00350CA3"/>
    <w:rsid w:val="00353025"/>
    <w:rsid w:val="00357391"/>
    <w:rsid w:val="00357D1C"/>
    <w:rsid w:val="00363A62"/>
    <w:rsid w:val="00363F87"/>
    <w:rsid w:val="00364D70"/>
    <w:rsid w:val="0037172E"/>
    <w:rsid w:val="00376027"/>
    <w:rsid w:val="00380940"/>
    <w:rsid w:val="00382F47"/>
    <w:rsid w:val="00383107"/>
    <w:rsid w:val="003836E6"/>
    <w:rsid w:val="0038655E"/>
    <w:rsid w:val="00391E6C"/>
    <w:rsid w:val="00397550"/>
    <w:rsid w:val="003A06E7"/>
    <w:rsid w:val="003A09B0"/>
    <w:rsid w:val="003A3F0F"/>
    <w:rsid w:val="003A403C"/>
    <w:rsid w:val="003B0904"/>
    <w:rsid w:val="003B2527"/>
    <w:rsid w:val="003B738D"/>
    <w:rsid w:val="003C0913"/>
    <w:rsid w:val="003C62AA"/>
    <w:rsid w:val="003D3A90"/>
    <w:rsid w:val="003D4D42"/>
    <w:rsid w:val="003D5BBE"/>
    <w:rsid w:val="003D616A"/>
    <w:rsid w:val="003E4CC1"/>
    <w:rsid w:val="003E5893"/>
    <w:rsid w:val="003F266A"/>
    <w:rsid w:val="003F3908"/>
    <w:rsid w:val="0040161D"/>
    <w:rsid w:val="00403BA2"/>
    <w:rsid w:val="00407875"/>
    <w:rsid w:val="00410652"/>
    <w:rsid w:val="00414FFB"/>
    <w:rsid w:val="004178F6"/>
    <w:rsid w:val="00417A5A"/>
    <w:rsid w:val="004209BC"/>
    <w:rsid w:val="004218D8"/>
    <w:rsid w:val="004330C5"/>
    <w:rsid w:val="00435F8E"/>
    <w:rsid w:val="00440052"/>
    <w:rsid w:val="00440FE3"/>
    <w:rsid w:val="004450C4"/>
    <w:rsid w:val="00445514"/>
    <w:rsid w:val="00447E6C"/>
    <w:rsid w:val="004513D3"/>
    <w:rsid w:val="00453CC2"/>
    <w:rsid w:val="00466078"/>
    <w:rsid w:val="00475F1E"/>
    <w:rsid w:val="004811FE"/>
    <w:rsid w:val="00483219"/>
    <w:rsid w:val="004908EF"/>
    <w:rsid w:val="00490B50"/>
    <w:rsid w:val="004914D2"/>
    <w:rsid w:val="004921E9"/>
    <w:rsid w:val="004926B1"/>
    <w:rsid w:val="00492BAB"/>
    <w:rsid w:val="00495801"/>
    <w:rsid w:val="004966D4"/>
    <w:rsid w:val="00496BDE"/>
    <w:rsid w:val="004A0A21"/>
    <w:rsid w:val="004A51A9"/>
    <w:rsid w:val="004A65A1"/>
    <w:rsid w:val="004A74FF"/>
    <w:rsid w:val="004A751B"/>
    <w:rsid w:val="004A7E0A"/>
    <w:rsid w:val="004B7B6A"/>
    <w:rsid w:val="004B7E6C"/>
    <w:rsid w:val="004C18A0"/>
    <w:rsid w:val="004C421F"/>
    <w:rsid w:val="004D0101"/>
    <w:rsid w:val="004D02EA"/>
    <w:rsid w:val="004D098F"/>
    <w:rsid w:val="004D3C16"/>
    <w:rsid w:val="004D488E"/>
    <w:rsid w:val="004D6058"/>
    <w:rsid w:val="004D6C83"/>
    <w:rsid w:val="004D7230"/>
    <w:rsid w:val="004D751C"/>
    <w:rsid w:val="004D7AD2"/>
    <w:rsid w:val="004E0CC6"/>
    <w:rsid w:val="004E1B02"/>
    <w:rsid w:val="004E2036"/>
    <w:rsid w:val="004E6313"/>
    <w:rsid w:val="004E648C"/>
    <w:rsid w:val="004E7DE6"/>
    <w:rsid w:val="004F1268"/>
    <w:rsid w:val="004F16B5"/>
    <w:rsid w:val="004F33E5"/>
    <w:rsid w:val="004F471F"/>
    <w:rsid w:val="004F68E6"/>
    <w:rsid w:val="004F76C9"/>
    <w:rsid w:val="005002EC"/>
    <w:rsid w:val="00502C48"/>
    <w:rsid w:val="005034A9"/>
    <w:rsid w:val="00503F8E"/>
    <w:rsid w:val="0050678A"/>
    <w:rsid w:val="00507C92"/>
    <w:rsid w:val="0051125B"/>
    <w:rsid w:val="0051497C"/>
    <w:rsid w:val="005156F4"/>
    <w:rsid w:val="0051695C"/>
    <w:rsid w:val="00517B5F"/>
    <w:rsid w:val="00517C7D"/>
    <w:rsid w:val="00522CEF"/>
    <w:rsid w:val="00526C6F"/>
    <w:rsid w:val="00527907"/>
    <w:rsid w:val="0053092E"/>
    <w:rsid w:val="00532AA2"/>
    <w:rsid w:val="00532BE6"/>
    <w:rsid w:val="00532D71"/>
    <w:rsid w:val="00534138"/>
    <w:rsid w:val="00536592"/>
    <w:rsid w:val="00541E8B"/>
    <w:rsid w:val="00542D3B"/>
    <w:rsid w:val="005454B4"/>
    <w:rsid w:val="005455C5"/>
    <w:rsid w:val="005473AD"/>
    <w:rsid w:val="00550258"/>
    <w:rsid w:val="00550DD2"/>
    <w:rsid w:val="00553103"/>
    <w:rsid w:val="005560ED"/>
    <w:rsid w:val="00560340"/>
    <w:rsid w:val="00562E26"/>
    <w:rsid w:val="00564718"/>
    <w:rsid w:val="00564C29"/>
    <w:rsid w:val="00565E5B"/>
    <w:rsid w:val="00570329"/>
    <w:rsid w:val="00571799"/>
    <w:rsid w:val="00573152"/>
    <w:rsid w:val="005735C8"/>
    <w:rsid w:val="005742B6"/>
    <w:rsid w:val="005749CE"/>
    <w:rsid w:val="00575CDA"/>
    <w:rsid w:val="00580260"/>
    <w:rsid w:val="00581127"/>
    <w:rsid w:val="005822B0"/>
    <w:rsid w:val="00583DB7"/>
    <w:rsid w:val="00583E4E"/>
    <w:rsid w:val="005849CB"/>
    <w:rsid w:val="00585A48"/>
    <w:rsid w:val="005867FD"/>
    <w:rsid w:val="00596BA5"/>
    <w:rsid w:val="0059739F"/>
    <w:rsid w:val="005979B4"/>
    <w:rsid w:val="005A05FF"/>
    <w:rsid w:val="005A3791"/>
    <w:rsid w:val="005A409E"/>
    <w:rsid w:val="005A6085"/>
    <w:rsid w:val="005A63EB"/>
    <w:rsid w:val="005A6F1D"/>
    <w:rsid w:val="005A718B"/>
    <w:rsid w:val="005A7FDC"/>
    <w:rsid w:val="005B3F7A"/>
    <w:rsid w:val="005C2959"/>
    <w:rsid w:val="005C69EA"/>
    <w:rsid w:val="005D0290"/>
    <w:rsid w:val="005D196B"/>
    <w:rsid w:val="005D4F77"/>
    <w:rsid w:val="005D6BA5"/>
    <w:rsid w:val="005E1504"/>
    <w:rsid w:val="005E1DB2"/>
    <w:rsid w:val="005E4976"/>
    <w:rsid w:val="005E528D"/>
    <w:rsid w:val="005E5C3D"/>
    <w:rsid w:val="005E71C2"/>
    <w:rsid w:val="005E7EB2"/>
    <w:rsid w:val="005F4192"/>
    <w:rsid w:val="005F455A"/>
    <w:rsid w:val="005F49CD"/>
    <w:rsid w:val="005F59C1"/>
    <w:rsid w:val="005F6733"/>
    <w:rsid w:val="006012C7"/>
    <w:rsid w:val="00601709"/>
    <w:rsid w:val="00601B04"/>
    <w:rsid w:val="00603888"/>
    <w:rsid w:val="00605B24"/>
    <w:rsid w:val="00606978"/>
    <w:rsid w:val="00607CD9"/>
    <w:rsid w:val="00610B0A"/>
    <w:rsid w:val="00610C08"/>
    <w:rsid w:val="0061266F"/>
    <w:rsid w:val="00615E70"/>
    <w:rsid w:val="0062553B"/>
    <w:rsid w:val="006267FD"/>
    <w:rsid w:val="00630675"/>
    <w:rsid w:val="0063140E"/>
    <w:rsid w:val="006326D9"/>
    <w:rsid w:val="0064196D"/>
    <w:rsid w:val="006422F8"/>
    <w:rsid w:val="00642EBE"/>
    <w:rsid w:val="00643EE1"/>
    <w:rsid w:val="00647FC9"/>
    <w:rsid w:val="00652976"/>
    <w:rsid w:val="00655D0D"/>
    <w:rsid w:val="006561DF"/>
    <w:rsid w:val="0065694C"/>
    <w:rsid w:val="00663847"/>
    <w:rsid w:val="006652B8"/>
    <w:rsid w:val="00667B8F"/>
    <w:rsid w:val="00670C31"/>
    <w:rsid w:val="006750F1"/>
    <w:rsid w:val="00675493"/>
    <w:rsid w:val="00676211"/>
    <w:rsid w:val="006779B2"/>
    <w:rsid w:val="00680B03"/>
    <w:rsid w:val="00682E3E"/>
    <w:rsid w:val="00683C87"/>
    <w:rsid w:val="00683CBD"/>
    <w:rsid w:val="006911F6"/>
    <w:rsid w:val="006916CB"/>
    <w:rsid w:val="00695F2C"/>
    <w:rsid w:val="006A02BB"/>
    <w:rsid w:val="006A3841"/>
    <w:rsid w:val="006A5416"/>
    <w:rsid w:val="006A5834"/>
    <w:rsid w:val="006A691E"/>
    <w:rsid w:val="006B2A8D"/>
    <w:rsid w:val="006B4122"/>
    <w:rsid w:val="006B4822"/>
    <w:rsid w:val="006C2914"/>
    <w:rsid w:val="006D6EE2"/>
    <w:rsid w:val="006E3C37"/>
    <w:rsid w:val="006E5770"/>
    <w:rsid w:val="006E6FAE"/>
    <w:rsid w:val="006E7663"/>
    <w:rsid w:val="006F34B9"/>
    <w:rsid w:val="006F4445"/>
    <w:rsid w:val="006F62D0"/>
    <w:rsid w:val="006F7276"/>
    <w:rsid w:val="006F79B9"/>
    <w:rsid w:val="00701E13"/>
    <w:rsid w:val="00706029"/>
    <w:rsid w:val="007065CC"/>
    <w:rsid w:val="00707A22"/>
    <w:rsid w:val="00712497"/>
    <w:rsid w:val="00712499"/>
    <w:rsid w:val="00716E28"/>
    <w:rsid w:val="00717B8C"/>
    <w:rsid w:val="00720447"/>
    <w:rsid w:val="00721760"/>
    <w:rsid w:val="00723677"/>
    <w:rsid w:val="00725ED4"/>
    <w:rsid w:val="0073130A"/>
    <w:rsid w:val="00731D2D"/>
    <w:rsid w:val="00733A47"/>
    <w:rsid w:val="00735584"/>
    <w:rsid w:val="007415A5"/>
    <w:rsid w:val="007430EA"/>
    <w:rsid w:val="00747A9C"/>
    <w:rsid w:val="00752527"/>
    <w:rsid w:val="00754955"/>
    <w:rsid w:val="00757509"/>
    <w:rsid w:val="007579C5"/>
    <w:rsid w:val="00761FAB"/>
    <w:rsid w:val="00763348"/>
    <w:rsid w:val="007646F3"/>
    <w:rsid w:val="007658E3"/>
    <w:rsid w:val="00766544"/>
    <w:rsid w:val="00766607"/>
    <w:rsid w:val="007802E3"/>
    <w:rsid w:val="00781DCA"/>
    <w:rsid w:val="00782A42"/>
    <w:rsid w:val="0078545C"/>
    <w:rsid w:val="00787EF9"/>
    <w:rsid w:val="007951F6"/>
    <w:rsid w:val="007A4498"/>
    <w:rsid w:val="007A6403"/>
    <w:rsid w:val="007A722F"/>
    <w:rsid w:val="007A728B"/>
    <w:rsid w:val="007B3BF5"/>
    <w:rsid w:val="007B567D"/>
    <w:rsid w:val="007B774E"/>
    <w:rsid w:val="007C0595"/>
    <w:rsid w:val="007C4043"/>
    <w:rsid w:val="007C5181"/>
    <w:rsid w:val="007C54D5"/>
    <w:rsid w:val="007C5AF9"/>
    <w:rsid w:val="007C611A"/>
    <w:rsid w:val="007C6342"/>
    <w:rsid w:val="007C6DBD"/>
    <w:rsid w:val="007C6E65"/>
    <w:rsid w:val="007D00CC"/>
    <w:rsid w:val="007D1BD5"/>
    <w:rsid w:val="007D35C7"/>
    <w:rsid w:val="007D3D1C"/>
    <w:rsid w:val="007D4496"/>
    <w:rsid w:val="007D4630"/>
    <w:rsid w:val="007D4984"/>
    <w:rsid w:val="007D4C8B"/>
    <w:rsid w:val="007D4DB5"/>
    <w:rsid w:val="007D7154"/>
    <w:rsid w:val="007E0106"/>
    <w:rsid w:val="007E01CC"/>
    <w:rsid w:val="007E12BC"/>
    <w:rsid w:val="007E3F0F"/>
    <w:rsid w:val="007E4FE6"/>
    <w:rsid w:val="007E5321"/>
    <w:rsid w:val="007E5A1B"/>
    <w:rsid w:val="007E6948"/>
    <w:rsid w:val="007E7F79"/>
    <w:rsid w:val="007F1A03"/>
    <w:rsid w:val="007F1BA1"/>
    <w:rsid w:val="007F1C4B"/>
    <w:rsid w:val="007F2C84"/>
    <w:rsid w:val="007F3643"/>
    <w:rsid w:val="007F484E"/>
    <w:rsid w:val="007F6D50"/>
    <w:rsid w:val="007F758F"/>
    <w:rsid w:val="00813137"/>
    <w:rsid w:val="00814582"/>
    <w:rsid w:val="0081768A"/>
    <w:rsid w:val="00817D03"/>
    <w:rsid w:val="008233E4"/>
    <w:rsid w:val="00826B52"/>
    <w:rsid w:val="00836645"/>
    <w:rsid w:val="00836AEA"/>
    <w:rsid w:val="0083734F"/>
    <w:rsid w:val="00841F44"/>
    <w:rsid w:val="008422A4"/>
    <w:rsid w:val="008431D2"/>
    <w:rsid w:val="00844848"/>
    <w:rsid w:val="008529F3"/>
    <w:rsid w:val="00853892"/>
    <w:rsid w:val="00854254"/>
    <w:rsid w:val="00855BC3"/>
    <w:rsid w:val="00856845"/>
    <w:rsid w:val="008569D1"/>
    <w:rsid w:val="008579A4"/>
    <w:rsid w:val="0086034B"/>
    <w:rsid w:val="008713AD"/>
    <w:rsid w:val="00871E41"/>
    <w:rsid w:val="0087561D"/>
    <w:rsid w:val="0088280E"/>
    <w:rsid w:val="00886526"/>
    <w:rsid w:val="008872DD"/>
    <w:rsid w:val="00890450"/>
    <w:rsid w:val="0089096D"/>
    <w:rsid w:val="00894012"/>
    <w:rsid w:val="00894D92"/>
    <w:rsid w:val="0089576E"/>
    <w:rsid w:val="00896505"/>
    <w:rsid w:val="0089699A"/>
    <w:rsid w:val="008A37C1"/>
    <w:rsid w:val="008A72FA"/>
    <w:rsid w:val="008B06E1"/>
    <w:rsid w:val="008B4EF4"/>
    <w:rsid w:val="008B76CD"/>
    <w:rsid w:val="008C4325"/>
    <w:rsid w:val="008C7927"/>
    <w:rsid w:val="008D10AC"/>
    <w:rsid w:val="008D226E"/>
    <w:rsid w:val="008D32B9"/>
    <w:rsid w:val="008D4860"/>
    <w:rsid w:val="008D4FB3"/>
    <w:rsid w:val="008E0393"/>
    <w:rsid w:val="008E1F91"/>
    <w:rsid w:val="008E54AA"/>
    <w:rsid w:val="008E726C"/>
    <w:rsid w:val="008E7EA0"/>
    <w:rsid w:val="008F04B9"/>
    <w:rsid w:val="008F0E90"/>
    <w:rsid w:val="008F470B"/>
    <w:rsid w:val="009008C8"/>
    <w:rsid w:val="0090103C"/>
    <w:rsid w:val="009032A7"/>
    <w:rsid w:val="00904642"/>
    <w:rsid w:val="00906E72"/>
    <w:rsid w:val="00906FD5"/>
    <w:rsid w:val="009076A8"/>
    <w:rsid w:val="009132DB"/>
    <w:rsid w:val="00914380"/>
    <w:rsid w:val="0091521A"/>
    <w:rsid w:val="009204FE"/>
    <w:rsid w:val="009214BA"/>
    <w:rsid w:val="00922BE3"/>
    <w:rsid w:val="009244B8"/>
    <w:rsid w:val="00927ED5"/>
    <w:rsid w:val="009300B6"/>
    <w:rsid w:val="00932675"/>
    <w:rsid w:val="00933DB0"/>
    <w:rsid w:val="00933F91"/>
    <w:rsid w:val="00934487"/>
    <w:rsid w:val="0093465B"/>
    <w:rsid w:val="009406CA"/>
    <w:rsid w:val="00941307"/>
    <w:rsid w:val="009416D7"/>
    <w:rsid w:val="00942A86"/>
    <w:rsid w:val="00945E84"/>
    <w:rsid w:val="00952CE5"/>
    <w:rsid w:val="00953972"/>
    <w:rsid w:val="00953DD9"/>
    <w:rsid w:val="009576A3"/>
    <w:rsid w:val="009660BE"/>
    <w:rsid w:val="00966BBB"/>
    <w:rsid w:val="00970065"/>
    <w:rsid w:val="0097127A"/>
    <w:rsid w:val="009712EF"/>
    <w:rsid w:val="00972528"/>
    <w:rsid w:val="0097420C"/>
    <w:rsid w:val="00975734"/>
    <w:rsid w:val="009769FD"/>
    <w:rsid w:val="00976CCB"/>
    <w:rsid w:val="00982F36"/>
    <w:rsid w:val="00983F64"/>
    <w:rsid w:val="0098520B"/>
    <w:rsid w:val="00987D67"/>
    <w:rsid w:val="009906FC"/>
    <w:rsid w:val="009910FF"/>
    <w:rsid w:val="00991494"/>
    <w:rsid w:val="0099201A"/>
    <w:rsid w:val="00995D8F"/>
    <w:rsid w:val="009A0615"/>
    <w:rsid w:val="009A066E"/>
    <w:rsid w:val="009A17D6"/>
    <w:rsid w:val="009A211A"/>
    <w:rsid w:val="009B05CC"/>
    <w:rsid w:val="009B0615"/>
    <w:rsid w:val="009B5662"/>
    <w:rsid w:val="009B73D7"/>
    <w:rsid w:val="009C42EE"/>
    <w:rsid w:val="009C47B8"/>
    <w:rsid w:val="009C63A5"/>
    <w:rsid w:val="009C6DB3"/>
    <w:rsid w:val="009C7083"/>
    <w:rsid w:val="009C7A7F"/>
    <w:rsid w:val="009D0D99"/>
    <w:rsid w:val="009D4DBA"/>
    <w:rsid w:val="009D5011"/>
    <w:rsid w:val="009D7613"/>
    <w:rsid w:val="009E4922"/>
    <w:rsid w:val="009E6D6D"/>
    <w:rsid w:val="009E7F75"/>
    <w:rsid w:val="009F1E68"/>
    <w:rsid w:val="009F2D32"/>
    <w:rsid w:val="009F487C"/>
    <w:rsid w:val="009F503D"/>
    <w:rsid w:val="009F5076"/>
    <w:rsid w:val="009F5601"/>
    <w:rsid w:val="00A03995"/>
    <w:rsid w:val="00A03DE0"/>
    <w:rsid w:val="00A04E63"/>
    <w:rsid w:val="00A13776"/>
    <w:rsid w:val="00A15580"/>
    <w:rsid w:val="00A17FB7"/>
    <w:rsid w:val="00A23E99"/>
    <w:rsid w:val="00A27D88"/>
    <w:rsid w:val="00A30659"/>
    <w:rsid w:val="00A30A10"/>
    <w:rsid w:val="00A33B57"/>
    <w:rsid w:val="00A34DF5"/>
    <w:rsid w:val="00A35B6D"/>
    <w:rsid w:val="00A36BBE"/>
    <w:rsid w:val="00A37F5D"/>
    <w:rsid w:val="00A45BE4"/>
    <w:rsid w:val="00A52C4C"/>
    <w:rsid w:val="00A5538D"/>
    <w:rsid w:val="00A57D3E"/>
    <w:rsid w:val="00A60D5A"/>
    <w:rsid w:val="00A6141F"/>
    <w:rsid w:val="00A61B61"/>
    <w:rsid w:val="00A6222E"/>
    <w:rsid w:val="00A628DE"/>
    <w:rsid w:val="00A62E3A"/>
    <w:rsid w:val="00A633FB"/>
    <w:rsid w:val="00A63C8A"/>
    <w:rsid w:val="00A65295"/>
    <w:rsid w:val="00A65333"/>
    <w:rsid w:val="00A65C98"/>
    <w:rsid w:val="00A65D42"/>
    <w:rsid w:val="00A70324"/>
    <w:rsid w:val="00A70E26"/>
    <w:rsid w:val="00A73221"/>
    <w:rsid w:val="00A73C7A"/>
    <w:rsid w:val="00A74FF6"/>
    <w:rsid w:val="00A807D1"/>
    <w:rsid w:val="00A81799"/>
    <w:rsid w:val="00A82FDE"/>
    <w:rsid w:val="00A91E73"/>
    <w:rsid w:val="00A94593"/>
    <w:rsid w:val="00A96DEC"/>
    <w:rsid w:val="00AA0C8C"/>
    <w:rsid w:val="00AA0FD5"/>
    <w:rsid w:val="00AA12EB"/>
    <w:rsid w:val="00AA193A"/>
    <w:rsid w:val="00AB0A1C"/>
    <w:rsid w:val="00AB4D3B"/>
    <w:rsid w:val="00AB5EC7"/>
    <w:rsid w:val="00AC42C1"/>
    <w:rsid w:val="00AD1C9A"/>
    <w:rsid w:val="00AD3CE3"/>
    <w:rsid w:val="00AD4173"/>
    <w:rsid w:val="00AD5FFE"/>
    <w:rsid w:val="00AD60DB"/>
    <w:rsid w:val="00AD639A"/>
    <w:rsid w:val="00AD7EB9"/>
    <w:rsid w:val="00AE02F7"/>
    <w:rsid w:val="00AE045D"/>
    <w:rsid w:val="00AE2CAA"/>
    <w:rsid w:val="00AE37BA"/>
    <w:rsid w:val="00AE6792"/>
    <w:rsid w:val="00AE6BEC"/>
    <w:rsid w:val="00AF0E8D"/>
    <w:rsid w:val="00AF2A09"/>
    <w:rsid w:val="00AF5A4F"/>
    <w:rsid w:val="00B03936"/>
    <w:rsid w:val="00B06145"/>
    <w:rsid w:val="00B10A07"/>
    <w:rsid w:val="00B11499"/>
    <w:rsid w:val="00B1310F"/>
    <w:rsid w:val="00B137EA"/>
    <w:rsid w:val="00B148D2"/>
    <w:rsid w:val="00B16193"/>
    <w:rsid w:val="00B22EE7"/>
    <w:rsid w:val="00B246A0"/>
    <w:rsid w:val="00B322D9"/>
    <w:rsid w:val="00B32306"/>
    <w:rsid w:val="00B32D16"/>
    <w:rsid w:val="00B4290A"/>
    <w:rsid w:val="00B43DCF"/>
    <w:rsid w:val="00B43F21"/>
    <w:rsid w:val="00B43F33"/>
    <w:rsid w:val="00B45309"/>
    <w:rsid w:val="00B45A65"/>
    <w:rsid w:val="00B45C77"/>
    <w:rsid w:val="00B471B6"/>
    <w:rsid w:val="00B53A6A"/>
    <w:rsid w:val="00B5475F"/>
    <w:rsid w:val="00B54C2D"/>
    <w:rsid w:val="00B54CBB"/>
    <w:rsid w:val="00B559C4"/>
    <w:rsid w:val="00B55B0A"/>
    <w:rsid w:val="00B55B9A"/>
    <w:rsid w:val="00B564E3"/>
    <w:rsid w:val="00B56B3B"/>
    <w:rsid w:val="00B57716"/>
    <w:rsid w:val="00B61BF0"/>
    <w:rsid w:val="00B62C8B"/>
    <w:rsid w:val="00B65C52"/>
    <w:rsid w:val="00B668F0"/>
    <w:rsid w:val="00B66CC1"/>
    <w:rsid w:val="00B7059D"/>
    <w:rsid w:val="00B715E2"/>
    <w:rsid w:val="00B71F35"/>
    <w:rsid w:val="00B732E9"/>
    <w:rsid w:val="00B75A8D"/>
    <w:rsid w:val="00B7731E"/>
    <w:rsid w:val="00B77343"/>
    <w:rsid w:val="00B81F16"/>
    <w:rsid w:val="00B847B5"/>
    <w:rsid w:val="00B92C63"/>
    <w:rsid w:val="00B94D56"/>
    <w:rsid w:val="00B9704A"/>
    <w:rsid w:val="00BA1BE4"/>
    <w:rsid w:val="00BA3C06"/>
    <w:rsid w:val="00BA5420"/>
    <w:rsid w:val="00BA7D31"/>
    <w:rsid w:val="00BB1B9A"/>
    <w:rsid w:val="00BB4D3A"/>
    <w:rsid w:val="00BB4EC1"/>
    <w:rsid w:val="00BC0016"/>
    <w:rsid w:val="00BC0AFC"/>
    <w:rsid w:val="00BC0B2F"/>
    <w:rsid w:val="00BC2E14"/>
    <w:rsid w:val="00BD0A3C"/>
    <w:rsid w:val="00BD0FB0"/>
    <w:rsid w:val="00BD5BFE"/>
    <w:rsid w:val="00BD63CE"/>
    <w:rsid w:val="00BD736C"/>
    <w:rsid w:val="00BE1382"/>
    <w:rsid w:val="00BE19B9"/>
    <w:rsid w:val="00BE3142"/>
    <w:rsid w:val="00BE31DF"/>
    <w:rsid w:val="00BE3A4C"/>
    <w:rsid w:val="00BE3A92"/>
    <w:rsid w:val="00BF3339"/>
    <w:rsid w:val="00BF40F6"/>
    <w:rsid w:val="00BF5BD0"/>
    <w:rsid w:val="00BF6B65"/>
    <w:rsid w:val="00C03DB0"/>
    <w:rsid w:val="00C04A27"/>
    <w:rsid w:val="00C06C9D"/>
    <w:rsid w:val="00C075FC"/>
    <w:rsid w:val="00C07ACF"/>
    <w:rsid w:val="00C07FAE"/>
    <w:rsid w:val="00C1085A"/>
    <w:rsid w:val="00C11428"/>
    <w:rsid w:val="00C15085"/>
    <w:rsid w:val="00C1557E"/>
    <w:rsid w:val="00C17F49"/>
    <w:rsid w:val="00C21AF6"/>
    <w:rsid w:val="00C27094"/>
    <w:rsid w:val="00C279C4"/>
    <w:rsid w:val="00C30953"/>
    <w:rsid w:val="00C312B5"/>
    <w:rsid w:val="00C32252"/>
    <w:rsid w:val="00C336D2"/>
    <w:rsid w:val="00C33A88"/>
    <w:rsid w:val="00C35252"/>
    <w:rsid w:val="00C3581E"/>
    <w:rsid w:val="00C3679C"/>
    <w:rsid w:val="00C4024E"/>
    <w:rsid w:val="00C41B12"/>
    <w:rsid w:val="00C42065"/>
    <w:rsid w:val="00C446F4"/>
    <w:rsid w:val="00C4667C"/>
    <w:rsid w:val="00C466E3"/>
    <w:rsid w:val="00C46F3E"/>
    <w:rsid w:val="00C476B9"/>
    <w:rsid w:val="00C5006F"/>
    <w:rsid w:val="00C54D53"/>
    <w:rsid w:val="00C55931"/>
    <w:rsid w:val="00C56E14"/>
    <w:rsid w:val="00C576CA"/>
    <w:rsid w:val="00C5787B"/>
    <w:rsid w:val="00C60375"/>
    <w:rsid w:val="00C644F8"/>
    <w:rsid w:val="00C7010F"/>
    <w:rsid w:val="00C706F9"/>
    <w:rsid w:val="00C72B2F"/>
    <w:rsid w:val="00C76153"/>
    <w:rsid w:val="00C76E90"/>
    <w:rsid w:val="00C77130"/>
    <w:rsid w:val="00C853A5"/>
    <w:rsid w:val="00C85547"/>
    <w:rsid w:val="00C855F4"/>
    <w:rsid w:val="00C8725C"/>
    <w:rsid w:val="00C87BB5"/>
    <w:rsid w:val="00C92C2D"/>
    <w:rsid w:val="00C9394D"/>
    <w:rsid w:val="00CA0719"/>
    <w:rsid w:val="00CA24CE"/>
    <w:rsid w:val="00CA387D"/>
    <w:rsid w:val="00CA6D6B"/>
    <w:rsid w:val="00CA7EBB"/>
    <w:rsid w:val="00CB17DE"/>
    <w:rsid w:val="00CB1DC6"/>
    <w:rsid w:val="00CB4CE3"/>
    <w:rsid w:val="00CB4D2D"/>
    <w:rsid w:val="00CB7A91"/>
    <w:rsid w:val="00CC1394"/>
    <w:rsid w:val="00CC184F"/>
    <w:rsid w:val="00CC3647"/>
    <w:rsid w:val="00CC3C00"/>
    <w:rsid w:val="00CC3C6F"/>
    <w:rsid w:val="00CD1260"/>
    <w:rsid w:val="00CD222B"/>
    <w:rsid w:val="00CD2B44"/>
    <w:rsid w:val="00CE0A0E"/>
    <w:rsid w:val="00CE2241"/>
    <w:rsid w:val="00CE33D3"/>
    <w:rsid w:val="00CE3C91"/>
    <w:rsid w:val="00CE403A"/>
    <w:rsid w:val="00CE5322"/>
    <w:rsid w:val="00CE5939"/>
    <w:rsid w:val="00CE5A03"/>
    <w:rsid w:val="00CE6758"/>
    <w:rsid w:val="00CE6CA5"/>
    <w:rsid w:val="00CE7D9F"/>
    <w:rsid w:val="00CF1D7B"/>
    <w:rsid w:val="00CF2CC6"/>
    <w:rsid w:val="00CF69C5"/>
    <w:rsid w:val="00D005BF"/>
    <w:rsid w:val="00D0089F"/>
    <w:rsid w:val="00D00D8C"/>
    <w:rsid w:val="00D0160D"/>
    <w:rsid w:val="00D01C5C"/>
    <w:rsid w:val="00D05F96"/>
    <w:rsid w:val="00D11A42"/>
    <w:rsid w:val="00D126A1"/>
    <w:rsid w:val="00D15738"/>
    <w:rsid w:val="00D16638"/>
    <w:rsid w:val="00D1709F"/>
    <w:rsid w:val="00D2073B"/>
    <w:rsid w:val="00D23D6A"/>
    <w:rsid w:val="00D260C2"/>
    <w:rsid w:val="00D27C83"/>
    <w:rsid w:val="00D300C5"/>
    <w:rsid w:val="00D3283A"/>
    <w:rsid w:val="00D43703"/>
    <w:rsid w:val="00D53CBE"/>
    <w:rsid w:val="00D54593"/>
    <w:rsid w:val="00D57728"/>
    <w:rsid w:val="00D64700"/>
    <w:rsid w:val="00D655B2"/>
    <w:rsid w:val="00D71923"/>
    <w:rsid w:val="00D72332"/>
    <w:rsid w:val="00D7411E"/>
    <w:rsid w:val="00D7531B"/>
    <w:rsid w:val="00D77A7E"/>
    <w:rsid w:val="00D80906"/>
    <w:rsid w:val="00D820F8"/>
    <w:rsid w:val="00D8411A"/>
    <w:rsid w:val="00D84658"/>
    <w:rsid w:val="00D84DC5"/>
    <w:rsid w:val="00D87D2A"/>
    <w:rsid w:val="00D92EDE"/>
    <w:rsid w:val="00D966A3"/>
    <w:rsid w:val="00DA29A7"/>
    <w:rsid w:val="00DA33E9"/>
    <w:rsid w:val="00DA4843"/>
    <w:rsid w:val="00DA4E80"/>
    <w:rsid w:val="00DB25B1"/>
    <w:rsid w:val="00DB6583"/>
    <w:rsid w:val="00DC4526"/>
    <w:rsid w:val="00DC77EF"/>
    <w:rsid w:val="00DD3083"/>
    <w:rsid w:val="00DD3EB1"/>
    <w:rsid w:val="00DD5888"/>
    <w:rsid w:val="00DD6FE6"/>
    <w:rsid w:val="00DD7854"/>
    <w:rsid w:val="00DE1B78"/>
    <w:rsid w:val="00DE49C0"/>
    <w:rsid w:val="00DF129C"/>
    <w:rsid w:val="00DF225C"/>
    <w:rsid w:val="00E0657F"/>
    <w:rsid w:val="00E11576"/>
    <w:rsid w:val="00E12D36"/>
    <w:rsid w:val="00E14804"/>
    <w:rsid w:val="00E14EEE"/>
    <w:rsid w:val="00E151B6"/>
    <w:rsid w:val="00E17D76"/>
    <w:rsid w:val="00E2099E"/>
    <w:rsid w:val="00E235D7"/>
    <w:rsid w:val="00E3280C"/>
    <w:rsid w:val="00E33DAE"/>
    <w:rsid w:val="00E36555"/>
    <w:rsid w:val="00E4009E"/>
    <w:rsid w:val="00E42C91"/>
    <w:rsid w:val="00E42CEC"/>
    <w:rsid w:val="00E431EF"/>
    <w:rsid w:val="00E445FF"/>
    <w:rsid w:val="00E448A0"/>
    <w:rsid w:val="00E45E0A"/>
    <w:rsid w:val="00E45F72"/>
    <w:rsid w:val="00E50803"/>
    <w:rsid w:val="00E50AAE"/>
    <w:rsid w:val="00E522CD"/>
    <w:rsid w:val="00E54BBA"/>
    <w:rsid w:val="00E560CB"/>
    <w:rsid w:val="00E5717D"/>
    <w:rsid w:val="00E574FB"/>
    <w:rsid w:val="00E57C60"/>
    <w:rsid w:val="00E60B86"/>
    <w:rsid w:val="00E627D0"/>
    <w:rsid w:val="00E62D18"/>
    <w:rsid w:val="00E6318A"/>
    <w:rsid w:val="00E7146F"/>
    <w:rsid w:val="00E717E8"/>
    <w:rsid w:val="00E76212"/>
    <w:rsid w:val="00E77D6B"/>
    <w:rsid w:val="00E81DA0"/>
    <w:rsid w:val="00E92434"/>
    <w:rsid w:val="00E94B1B"/>
    <w:rsid w:val="00E95DF5"/>
    <w:rsid w:val="00E96CD6"/>
    <w:rsid w:val="00EA1EA3"/>
    <w:rsid w:val="00EA2248"/>
    <w:rsid w:val="00EA3357"/>
    <w:rsid w:val="00EA3E47"/>
    <w:rsid w:val="00EA451B"/>
    <w:rsid w:val="00EA5647"/>
    <w:rsid w:val="00EA75C2"/>
    <w:rsid w:val="00EB11F2"/>
    <w:rsid w:val="00EB1F8D"/>
    <w:rsid w:val="00EC0F50"/>
    <w:rsid w:val="00EC3B96"/>
    <w:rsid w:val="00EC5C9E"/>
    <w:rsid w:val="00ED19DA"/>
    <w:rsid w:val="00ED4459"/>
    <w:rsid w:val="00ED45FE"/>
    <w:rsid w:val="00ED4F1F"/>
    <w:rsid w:val="00ED7DB4"/>
    <w:rsid w:val="00EE14A3"/>
    <w:rsid w:val="00EE1E06"/>
    <w:rsid w:val="00EE4D90"/>
    <w:rsid w:val="00EF187E"/>
    <w:rsid w:val="00EF6F36"/>
    <w:rsid w:val="00F00C97"/>
    <w:rsid w:val="00F0298C"/>
    <w:rsid w:val="00F1029B"/>
    <w:rsid w:val="00F11498"/>
    <w:rsid w:val="00F1197C"/>
    <w:rsid w:val="00F17A0E"/>
    <w:rsid w:val="00F17CB2"/>
    <w:rsid w:val="00F21467"/>
    <w:rsid w:val="00F22A85"/>
    <w:rsid w:val="00F24B09"/>
    <w:rsid w:val="00F2710B"/>
    <w:rsid w:val="00F27FA6"/>
    <w:rsid w:val="00F3271F"/>
    <w:rsid w:val="00F32CC4"/>
    <w:rsid w:val="00F358CB"/>
    <w:rsid w:val="00F35A87"/>
    <w:rsid w:val="00F35B87"/>
    <w:rsid w:val="00F35BC4"/>
    <w:rsid w:val="00F37617"/>
    <w:rsid w:val="00F405FC"/>
    <w:rsid w:val="00F40A15"/>
    <w:rsid w:val="00F44463"/>
    <w:rsid w:val="00F45008"/>
    <w:rsid w:val="00F47199"/>
    <w:rsid w:val="00F53244"/>
    <w:rsid w:val="00F53A29"/>
    <w:rsid w:val="00F57F0B"/>
    <w:rsid w:val="00F6241E"/>
    <w:rsid w:val="00F64BE5"/>
    <w:rsid w:val="00F66E76"/>
    <w:rsid w:val="00F700DF"/>
    <w:rsid w:val="00F70D2D"/>
    <w:rsid w:val="00F74CCD"/>
    <w:rsid w:val="00F76633"/>
    <w:rsid w:val="00F76A75"/>
    <w:rsid w:val="00F8023D"/>
    <w:rsid w:val="00F80EF8"/>
    <w:rsid w:val="00F835B1"/>
    <w:rsid w:val="00F8360E"/>
    <w:rsid w:val="00F84A4C"/>
    <w:rsid w:val="00F85642"/>
    <w:rsid w:val="00F85C5E"/>
    <w:rsid w:val="00F91D77"/>
    <w:rsid w:val="00F95B66"/>
    <w:rsid w:val="00FA3E58"/>
    <w:rsid w:val="00FB005A"/>
    <w:rsid w:val="00FB21A9"/>
    <w:rsid w:val="00FB518B"/>
    <w:rsid w:val="00FB6093"/>
    <w:rsid w:val="00FB62A8"/>
    <w:rsid w:val="00FB7670"/>
    <w:rsid w:val="00FC03D5"/>
    <w:rsid w:val="00FC0E1D"/>
    <w:rsid w:val="00FC2989"/>
    <w:rsid w:val="00FC2BB6"/>
    <w:rsid w:val="00FC2E24"/>
    <w:rsid w:val="00FC4872"/>
    <w:rsid w:val="00FC4960"/>
    <w:rsid w:val="00FC5109"/>
    <w:rsid w:val="00FC6675"/>
    <w:rsid w:val="00FC72BB"/>
    <w:rsid w:val="00FD1BB9"/>
    <w:rsid w:val="00FD372E"/>
    <w:rsid w:val="00FD5D76"/>
    <w:rsid w:val="00FD73B1"/>
    <w:rsid w:val="00FD7869"/>
    <w:rsid w:val="00FE2A40"/>
    <w:rsid w:val="00FE5335"/>
    <w:rsid w:val="00FF32AC"/>
    <w:rsid w:val="00FF3958"/>
    <w:rsid w:val="00FF3BBC"/>
    <w:rsid w:val="00FF5168"/>
    <w:rsid w:val="00FF5DCC"/>
    <w:rsid w:val="00F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7AE68"/>
  <w15:docId w15:val="{EF7C24F8-1A96-44DC-96E8-1541179B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3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B386D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B386D"/>
    <w:rPr>
      <w:color w:val="954F72"/>
      <w:u w:val="single"/>
    </w:rPr>
  </w:style>
  <w:style w:type="paragraph" w:customStyle="1" w:styleId="font0">
    <w:name w:val="font0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font5">
    <w:name w:val="font5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paragraph" w:customStyle="1" w:styleId="font7">
    <w:name w:val="font7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font8">
    <w:name w:val="font8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font9">
    <w:name w:val="font9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font10">
    <w:name w:val="font10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font11">
    <w:name w:val="font11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font12">
    <w:name w:val="font12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8000"/>
      <w:sz w:val="20"/>
      <w:szCs w:val="20"/>
      <w:lang w:eastAsia="pl-PL"/>
    </w:rPr>
  </w:style>
  <w:style w:type="paragraph" w:customStyle="1" w:styleId="font13">
    <w:name w:val="font13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99"/>
      <w:sz w:val="20"/>
      <w:szCs w:val="20"/>
      <w:lang w:eastAsia="pl-PL"/>
    </w:rPr>
  </w:style>
  <w:style w:type="paragraph" w:customStyle="1" w:styleId="font14">
    <w:name w:val="font14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3366"/>
      <w:sz w:val="20"/>
      <w:szCs w:val="20"/>
      <w:lang w:eastAsia="pl-PL"/>
    </w:rPr>
  </w:style>
  <w:style w:type="paragraph" w:customStyle="1" w:styleId="font15">
    <w:name w:val="font15"/>
    <w:basedOn w:val="Normalny"/>
    <w:rsid w:val="002B386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16">
    <w:name w:val="font16"/>
    <w:basedOn w:val="Normalny"/>
    <w:rsid w:val="002B386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font17">
    <w:name w:val="font17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8000"/>
      <w:sz w:val="20"/>
      <w:szCs w:val="20"/>
      <w:lang w:eastAsia="pl-PL"/>
    </w:rPr>
  </w:style>
  <w:style w:type="paragraph" w:customStyle="1" w:styleId="font18">
    <w:name w:val="font18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66CC"/>
      <w:sz w:val="20"/>
      <w:szCs w:val="20"/>
      <w:lang w:eastAsia="pl-PL"/>
    </w:rPr>
  </w:style>
  <w:style w:type="paragraph" w:customStyle="1" w:styleId="font19">
    <w:name w:val="font19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8000"/>
      <w:sz w:val="20"/>
      <w:szCs w:val="20"/>
      <w:lang w:eastAsia="pl-PL"/>
    </w:rPr>
  </w:style>
  <w:style w:type="paragraph" w:customStyle="1" w:styleId="font20">
    <w:name w:val="font20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66CC"/>
      <w:sz w:val="20"/>
      <w:szCs w:val="20"/>
      <w:lang w:eastAsia="pl-PL"/>
    </w:rPr>
  </w:style>
  <w:style w:type="paragraph" w:customStyle="1" w:styleId="font21">
    <w:name w:val="font21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66CC"/>
      <w:sz w:val="20"/>
      <w:szCs w:val="20"/>
      <w:lang w:eastAsia="pl-PL"/>
    </w:rPr>
  </w:style>
  <w:style w:type="paragraph" w:customStyle="1" w:styleId="font22">
    <w:name w:val="font22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pl-PL"/>
    </w:rPr>
  </w:style>
  <w:style w:type="paragraph" w:customStyle="1" w:styleId="font23">
    <w:name w:val="font23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  <w:lang w:eastAsia="pl-PL"/>
    </w:rPr>
  </w:style>
  <w:style w:type="paragraph" w:customStyle="1" w:styleId="font24">
    <w:name w:val="font24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font25">
    <w:name w:val="font25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pl-PL"/>
    </w:rPr>
  </w:style>
  <w:style w:type="paragraph" w:customStyle="1" w:styleId="font26">
    <w:name w:val="font26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font27">
    <w:name w:val="font27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pl-PL"/>
    </w:rPr>
  </w:style>
  <w:style w:type="paragraph" w:customStyle="1" w:styleId="font28">
    <w:name w:val="font28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font29">
    <w:name w:val="font29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pl-PL"/>
    </w:rPr>
  </w:style>
  <w:style w:type="paragraph" w:customStyle="1" w:styleId="font30">
    <w:name w:val="font30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font31">
    <w:name w:val="font31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pl-PL"/>
    </w:rPr>
  </w:style>
  <w:style w:type="paragraph" w:customStyle="1" w:styleId="font32">
    <w:name w:val="font32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font33">
    <w:name w:val="font33"/>
    <w:basedOn w:val="Normalny"/>
    <w:rsid w:val="002B38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pl-PL"/>
    </w:rPr>
  </w:style>
  <w:style w:type="paragraph" w:customStyle="1" w:styleId="xl63">
    <w:name w:val="xl63"/>
    <w:basedOn w:val="Normalny"/>
    <w:rsid w:val="002B3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2B3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2B386D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0000"/>
      <w:lang w:eastAsia="pl-PL"/>
    </w:rPr>
  </w:style>
  <w:style w:type="paragraph" w:customStyle="1" w:styleId="xl66">
    <w:name w:val="xl66"/>
    <w:basedOn w:val="Normalny"/>
    <w:rsid w:val="002B386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B386D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2B38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2B386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2B386D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2B386D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76">
    <w:name w:val="xl76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2B386D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2B386D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81">
    <w:name w:val="xl81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2B386D"/>
    <w:pPr>
      <w:pBdr>
        <w:left w:val="single" w:sz="4" w:space="0" w:color="000000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2B386D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84">
    <w:name w:val="xl84"/>
    <w:basedOn w:val="Normalny"/>
    <w:rsid w:val="002B386D"/>
    <w:pP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2B386D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2B386D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87">
    <w:name w:val="xl87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2B38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2B38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2B386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91">
    <w:name w:val="xl91"/>
    <w:basedOn w:val="Normalny"/>
    <w:rsid w:val="002B386D"/>
    <w:pP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color w:val="000000"/>
      <w:lang w:eastAsia="pl-PL"/>
    </w:rPr>
  </w:style>
  <w:style w:type="paragraph" w:customStyle="1" w:styleId="xl92">
    <w:name w:val="xl92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93">
    <w:name w:val="xl93"/>
    <w:basedOn w:val="Normalny"/>
    <w:rsid w:val="002B386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95">
    <w:name w:val="xl95"/>
    <w:basedOn w:val="Normalny"/>
    <w:rsid w:val="002B38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50"/>
      <w:sz w:val="24"/>
      <w:szCs w:val="24"/>
      <w:lang w:eastAsia="pl-PL"/>
    </w:rPr>
  </w:style>
  <w:style w:type="paragraph" w:customStyle="1" w:styleId="xl97">
    <w:name w:val="xl97"/>
    <w:basedOn w:val="Normalny"/>
    <w:rsid w:val="002B38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98">
    <w:name w:val="xl98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99">
    <w:name w:val="xl99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2B386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pl-PL"/>
    </w:rPr>
  </w:style>
  <w:style w:type="paragraph" w:customStyle="1" w:styleId="xl101">
    <w:name w:val="xl101"/>
    <w:basedOn w:val="Normalny"/>
    <w:rsid w:val="002B386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pl-PL"/>
    </w:rPr>
  </w:style>
  <w:style w:type="paragraph" w:customStyle="1" w:styleId="xl102">
    <w:name w:val="xl102"/>
    <w:basedOn w:val="Normalny"/>
    <w:rsid w:val="002B386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03">
    <w:name w:val="xl103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xl104">
    <w:name w:val="xl104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xl105">
    <w:name w:val="xl105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6">
    <w:name w:val="xl106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7">
    <w:name w:val="xl107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8">
    <w:name w:val="xl108"/>
    <w:basedOn w:val="Normalny"/>
    <w:rsid w:val="002B38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2B38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2B386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2B386D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2B38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113">
    <w:name w:val="xl113"/>
    <w:basedOn w:val="Normalny"/>
    <w:rsid w:val="002B386D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114">
    <w:name w:val="xl114"/>
    <w:basedOn w:val="Normalny"/>
    <w:rsid w:val="002B386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5">
    <w:name w:val="xl115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6">
    <w:name w:val="xl116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7">
    <w:name w:val="xl117"/>
    <w:basedOn w:val="Normalny"/>
    <w:rsid w:val="002B38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8">
    <w:name w:val="xl118"/>
    <w:basedOn w:val="Normalny"/>
    <w:rsid w:val="002B3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zcionka tekstu podstawowego" w:eastAsia="Times New Roman" w:hAnsi="Czcionka tekstu podstawowego" w:cs="Times New Roman"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rsid w:val="002B38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0">
    <w:name w:val="xl120"/>
    <w:basedOn w:val="Normalny"/>
    <w:rsid w:val="002B386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BE3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BE3A4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A0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A082E"/>
  </w:style>
  <w:style w:type="paragraph" w:styleId="Stopka">
    <w:name w:val="footer"/>
    <w:basedOn w:val="Normalny"/>
    <w:link w:val="StopkaZnak"/>
    <w:uiPriority w:val="99"/>
    <w:unhideWhenUsed/>
    <w:rsid w:val="002A0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82E"/>
  </w:style>
  <w:style w:type="paragraph" w:styleId="Akapitzlist">
    <w:name w:val="List Paragraph"/>
    <w:basedOn w:val="Normalny"/>
    <w:uiPriority w:val="34"/>
    <w:qFormat/>
    <w:rsid w:val="002A082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19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19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197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6A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6A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6A7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C91"/>
    <w:rPr>
      <w:rFonts w:ascii="Segoe UI" w:hAnsi="Segoe UI" w:cs="Segoe UI"/>
      <w:sz w:val="18"/>
      <w:szCs w:val="18"/>
    </w:rPr>
  </w:style>
  <w:style w:type="numbering" w:customStyle="1" w:styleId="Styl1">
    <w:name w:val="Styl1"/>
    <w:uiPriority w:val="99"/>
    <w:rsid w:val="007D4DB5"/>
    <w:pPr>
      <w:numPr>
        <w:numId w:val="5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17B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7B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B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7B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B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9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9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45C76-E70C-4455-B6FC-1D4AED162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16980</Words>
  <Characters>101883</Characters>
  <Application>Microsoft Office Word</Application>
  <DocSecurity>0</DocSecurity>
  <Lines>849</Lines>
  <Paragraphs>237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Netter</dc:creator>
  <cp:lastModifiedBy>Magda Kadlubowska</cp:lastModifiedBy>
  <cp:revision>2</cp:revision>
  <cp:lastPrinted>2020-07-28T12:22:00Z</cp:lastPrinted>
  <dcterms:created xsi:type="dcterms:W3CDTF">2020-09-15T21:14:00Z</dcterms:created>
  <dcterms:modified xsi:type="dcterms:W3CDTF">2020-09-15T21:14:00Z</dcterms:modified>
</cp:coreProperties>
</file>