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F2FE8" w14:textId="77777777" w:rsidR="007247DF" w:rsidRDefault="007247DF" w:rsidP="007247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ABSOLWENCI KLAS WOJSKOWYCH ZŁOŻĄ PRZYSIĘGĘ WOJSKOWĄ</w:t>
      </w:r>
    </w:p>
    <w:p w14:paraId="1F0D99D2" w14:textId="77777777" w:rsidR="007247DF" w:rsidRDefault="007247DF" w:rsidP="007247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2CC27" w14:textId="6DF285C8" w:rsidR="007247DF" w:rsidRDefault="007247DF" w:rsidP="007247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września br. w dwunastu jednostkach wojskowych na terenie całego kraju odb</w:t>
      </w:r>
      <w:r w:rsidR="003D6F00">
        <w:rPr>
          <w:rFonts w:ascii="Times New Roman" w:hAnsi="Times New Roman" w:cs="Times New Roman"/>
          <w:b/>
          <w:bCs/>
          <w:sz w:val="24"/>
          <w:szCs w:val="24"/>
        </w:rPr>
        <w:t>yła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przysięga wojskowa dla absolwentów szkół objętych programem Certyfikowane Wojskowe Klasy Mundurowe w ramach skróconej służby przygotowawczej.</w:t>
      </w:r>
    </w:p>
    <w:p w14:paraId="1CEEDD38" w14:textId="77777777" w:rsidR="007247DF" w:rsidRDefault="007247DF" w:rsidP="007247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7A26" w14:textId="77777777" w:rsidR="007247DF" w:rsidRDefault="007247DF" w:rsidP="007247D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430 uczniów z II edycji programu, trwającej w latach 2018-2020, przez pięć tygodni szkoliło się w wybranych jednostkach wojskowych: 7 Brygadzie Obrony Wybrzeża w Słupsku, 4 Pułku Przeciwlotniczym w Lesznie, 19 Brygadzie Zmechanizowanej w Lublinie, 20 Brygadzie Zmechanizowanej w Bartoszycach, 7 Dywizjonie Lotniczym w Nowym Glinniku, 22 Batalionie Piechoty Górskiej w Kłodzku, 3 Batalionie Drogowo-Mostowym w Chełmnie, 33 Dywizjonie Rakietowym OP w Gdyni, 18 Pułku Rozpoznawczym w Białymstoku, Batalionie Dowodzenia Wojsk Lądowych w Białobrzegach, Pułku Wsparcia Dowodzenia Dowództwa Wielonarodowej Dywizji Północ-Wschód w Elblągu oraz 5 Pułku Chemicznym w Tarnowskich Górach. Objęło ono szkolenia podstawowe, m.in. strzeleckie, taktyczne, inżynieryjno-saperskie, a także z zakresu obrony przed bronią masowego rażenia, terenoznawstwa i łączności. </w:t>
      </w:r>
    </w:p>
    <w:p w14:paraId="0ABFBE41" w14:textId="77777777" w:rsidR="007247DF" w:rsidRDefault="007247DF" w:rsidP="0072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złożeniu przysięgi, od 7 września, absolwenci przejdą szkolenie specjalistyczne, którego zwieńczeniem będzie egzamin, kończący się uzyskaniem specjalności wojskowej wartownika. Jeśli zaliczą go pozytywnie, zostanie im nadany przydział mobilizacyjny, a co za tym idzie, będą mogli ubiegać się o przyjęcie do zawodowej służby wojskowej. Ci którzy się na to nie zdecydują, zostaną przeniesieni do rezerwy w stopniu szeregowego.</w:t>
      </w:r>
    </w:p>
    <w:p w14:paraId="78F26ACC" w14:textId="77777777" w:rsidR="007247DF" w:rsidRDefault="007247DF" w:rsidP="007247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8143E" w14:textId="77777777" w:rsidR="007247DF" w:rsidRDefault="007247DF" w:rsidP="0072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Skrócona służba przygotowawcza to specjalne rozwiązanie zaoferowane absolwentom szkół z programu Certyfikowane Wojskowe Klasy Mundurowe. Uczniowie w ciągu trzech semestrów nauki szkolnej w ramach przedmiotu „Edukacja wojskowa” odbyli łącznie 185 godzin lekcyjnych, w tym 45 teoretycznych i 140 praktycznych. Program działa od 2017 roku. Dotychczas we wszystkich trzech edycjach wzięło w nim udział łącznie 124 szkoły i ponad 8 tys. uczniów. W roku szkolnym 2020/21 dołączy do nich kolejny rocznik młodzieży w ramach IV edycji. Program koordynuje Biuro do spraw Programu „Zostań Żołnierzem Rzeczypospolitej”.</w:t>
      </w:r>
    </w:p>
    <w:p w14:paraId="762D3303" w14:textId="461EF3E2" w:rsidR="007247DF" w:rsidRDefault="007247DF" w:rsidP="0072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Skrócona służba przygotowawcza to rozwiązanie wyłącznie dla chętnych. Jednak znaczna część absolwentów i tak deklaruje chęć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żołnierzami – część z nich aplikuje na wojskowe akademie, inni chcą skorzystać ze szkolenia wojskowego na studiach cywilnych w ramach Legii Akademickiej, jeszcze inni podejmują służbę w WOT.</w:t>
      </w:r>
    </w:p>
    <w:p w14:paraId="2C7EEC6F" w14:textId="77777777" w:rsidR="00D36B84" w:rsidRDefault="00D36B84" w:rsidP="007247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A6B14" w14:textId="38A3AF42" w:rsidR="00D36B84" w:rsidRDefault="00D36B84" w:rsidP="0072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Absolwenci Zespołu Szkół w Tułowicach Skróconą Służbę Przygotowawczą odbyli w 22. Karpackim Batalionie Piechoty Górskiej w Kłodzku. 5 września 9 naszych absolwentów złożyło uroczystą przysięgę w wymienionym wyżej batalionie.</w:t>
      </w:r>
      <w:r w:rsidR="003D6F00">
        <w:rPr>
          <w:rFonts w:ascii="Times New Roman" w:hAnsi="Times New Roman" w:cs="Times New Roman"/>
          <w:sz w:val="24"/>
          <w:szCs w:val="24"/>
        </w:rPr>
        <w:t xml:space="preserve"> Wśród najlepszych 4 wyróżnionych elewów znalazła się Iwona Sadowska, która dostąpiła zaszczytu przysięgi na sztandar oraz odczytania podziękowań w imieniu elewów kończących służbę przygotowawczą.</w:t>
      </w:r>
    </w:p>
    <w:p w14:paraId="7A873A69" w14:textId="07487754" w:rsidR="003D6F00" w:rsidRDefault="003D6F00" w:rsidP="0072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uroczystości wziął udział dyrektor Zespołu Szkół w Tułowicach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Sinicki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miał okazję osobiście pogratulować naszym uczniom w tym tak ważnym dla nich dniu.</w:t>
      </w:r>
    </w:p>
    <w:p w14:paraId="4617E059" w14:textId="0FF651A2" w:rsidR="00853563" w:rsidRDefault="00853563"/>
    <w:sectPr w:rsidR="0085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DF"/>
    <w:rsid w:val="003D6F00"/>
    <w:rsid w:val="007247DF"/>
    <w:rsid w:val="00853563"/>
    <w:rsid w:val="00AF05ED"/>
    <w:rsid w:val="00D3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F29E"/>
  <w15:chartTrackingRefBased/>
  <w15:docId w15:val="{F03EB246-E2EC-4903-87F3-85A6FB6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7D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48887</dc:creator>
  <cp:keywords/>
  <dc:description/>
  <cp:lastModifiedBy>Użytkownik systemu Windows</cp:lastModifiedBy>
  <cp:revision>2</cp:revision>
  <dcterms:created xsi:type="dcterms:W3CDTF">2020-09-06T11:56:00Z</dcterms:created>
  <dcterms:modified xsi:type="dcterms:W3CDTF">2020-09-06T11:56:00Z</dcterms:modified>
</cp:coreProperties>
</file>